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3" w:rsidRDefault="002C2AAB" w:rsidP="001A48E3">
      <w:pPr>
        <w:pStyle w:val="Ttulo4"/>
        <w:shd w:val="pct20" w:color="auto" w:fill="auto"/>
      </w:pPr>
      <w:r>
        <w:t xml:space="preserve">INDICAÇÃO </w:t>
      </w:r>
      <w:r w:rsidR="00677704">
        <w:t>00</w:t>
      </w:r>
      <w:r w:rsidR="0041025A">
        <w:t>4</w:t>
      </w:r>
      <w:r w:rsidR="006B47E8">
        <w:t>/202</w:t>
      </w:r>
      <w:r w:rsidR="00E05A6F">
        <w:t>3</w:t>
      </w:r>
    </w:p>
    <w:p w:rsidR="001A48E3" w:rsidRDefault="001A48E3" w:rsidP="001A48E3">
      <w:pPr>
        <w:jc w:val="center"/>
      </w:pPr>
    </w:p>
    <w:p w:rsidR="001A48E3" w:rsidRDefault="001A48E3" w:rsidP="00EC2493">
      <w:pPr>
        <w:spacing w:line="360" w:lineRule="auto"/>
        <w:jc w:val="center"/>
      </w:pPr>
    </w:p>
    <w:p w:rsidR="001A48E3" w:rsidRDefault="001D3FE4" w:rsidP="004449AE">
      <w:pPr>
        <w:spacing w:line="360" w:lineRule="auto"/>
        <w:ind w:firstLine="709"/>
        <w:jc w:val="both"/>
      </w:pPr>
      <w:r>
        <w:t>O</w:t>
      </w:r>
      <w:r w:rsidR="006A5521">
        <w:t>s</w:t>
      </w:r>
      <w:r>
        <w:t xml:space="preserve"> Vereador</w:t>
      </w:r>
      <w:r w:rsidR="006A5521">
        <w:t>es</w:t>
      </w:r>
      <w:r w:rsidR="00090D92">
        <w:t xml:space="preserve"> </w:t>
      </w:r>
      <w:r w:rsidR="00F35301">
        <w:t>Luis Henrique do Nascimento Viana</w:t>
      </w:r>
      <w:r w:rsidR="001A48E3">
        <w:t>,</w:t>
      </w:r>
      <w:r w:rsidR="006A5521">
        <w:t xml:space="preserve"> Ionara de Fátima Nascimento Ferreira, Olmiro Clademir Rodrigues Brum, Tiago Olímpio Tisott e Antonio Chaves Jardim,</w:t>
      </w:r>
      <w:r w:rsidR="001A48E3">
        <w:t xml:space="preserve"> da Bancada do </w:t>
      </w:r>
      <w:r w:rsidR="00F35301">
        <w:t>Progressistas</w:t>
      </w:r>
      <w:r w:rsidR="006B7140">
        <w:t>, v</w:t>
      </w:r>
      <w:r w:rsidR="006A5521">
        <w:t>ê</w:t>
      </w:r>
      <w:r w:rsidR="001A48E3">
        <w:t>m de acordo com o art. 166, do Regimento Interno, em especial no que dispõe o § 5</w:t>
      </w:r>
      <w:r w:rsidR="001A48E3">
        <w:rPr>
          <w:rStyle w:val="Refdenotaderodap"/>
        </w:rPr>
        <w:footnoteReference w:id="2"/>
      </w:r>
      <w:r w:rsidR="001A48E3">
        <w:t xml:space="preserve">º solicitar que esta Casa encaminhe ao senhor Prefeito Municipal, a seguinte </w:t>
      </w:r>
      <w:r w:rsidR="001A48E3">
        <w:rPr>
          <w:b/>
          <w:bCs/>
        </w:rPr>
        <w:t>INDICAÇÃO</w:t>
      </w:r>
      <w:r w:rsidR="001A48E3">
        <w:t>:</w:t>
      </w:r>
    </w:p>
    <w:p w:rsidR="004449AE" w:rsidRDefault="004449AE" w:rsidP="004449AE">
      <w:pPr>
        <w:spacing w:line="360" w:lineRule="auto"/>
        <w:ind w:firstLine="709"/>
        <w:jc w:val="both"/>
      </w:pPr>
    </w:p>
    <w:p w:rsidR="00B75E67" w:rsidRDefault="002862D5" w:rsidP="00EF5703">
      <w:pPr>
        <w:spacing w:line="360" w:lineRule="auto"/>
        <w:ind w:firstLine="708"/>
        <w:jc w:val="both"/>
      </w:pPr>
      <w:r w:rsidRPr="00EF5703">
        <w:t>Que o Poder Executivo Municipal</w:t>
      </w:r>
      <w:r w:rsidR="001E3F39" w:rsidRPr="00EF5703">
        <w:t xml:space="preserve">, através da Secretaria Municipal </w:t>
      </w:r>
      <w:r w:rsidR="00476C0D">
        <w:t>de Ges</w:t>
      </w:r>
      <w:r w:rsidR="00DA2C30">
        <w:t>tão e Pla</w:t>
      </w:r>
      <w:r w:rsidR="00476C0D">
        <w:t>nejamento</w:t>
      </w:r>
      <w:r w:rsidR="009F24B6">
        <w:t xml:space="preserve">, </w:t>
      </w:r>
      <w:r w:rsidR="00C95B6F" w:rsidRPr="00EF5703">
        <w:t>providencie</w:t>
      </w:r>
      <w:r w:rsidR="00B75E67" w:rsidRPr="00EF5703">
        <w:t xml:space="preserve"> o que segue:</w:t>
      </w:r>
    </w:p>
    <w:p w:rsidR="00EF5703" w:rsidRPr="00EF5703" w:rsidRDefault="00EF5703" w:rsidP="00EF5703">
      <w:pPr>
        <w:spacing w:line="360" w:lineRule="auto"/>
        <w:ind w:firstLine="708"/>
        <w:jc w:val="both"/>
      </w:pPr>
    </w:p>
    <w:p w:rsidR="00785573" w:rsidRDefault="00677704" w:rsidP="00476C0D">
      <w:pPr>
        <w:pStyle w:val="NormalWeb"/>
        <w:spacing w:before="0" w:beforeAutospacing="0" w:after="150" w:afterAutospacing="0" w:line="360" w:lineRule="auto"/>
        <w:jc w:val="both"/>
      </w:pPr>
      <w:r w:rsidRPr="00EF5703">
        <w:t xml:space="preserve">_ </w:t>
      </w:r>
      <w:r w:rsidR="00476C0D">
        <w:t>Sugere que o Poder Executivo autorize a doação de terreno urbano para a Associação dos Servidores Públicos do Municíp</w:t>
      </w:r>
      <w:r w:rsidR="00DA2C30">
        <w:t>io de Capão do Cipó (AFUMCACI).</w:t>
      </w:r>
    </w:p>
    <w:p w:rsidR="00785573" w:rsidRPr="00EF5703" w:rsidRDefault="00785573" w:rsidP="00677704">
      <w:pPr>
        <w:pStyle w:val="NormalWeb"/>
        <w:spacing w:before="0" w:beforeAutospacing="0" w:after="150" w:afterAutospacing="0" w:line="360" w:lineRule="auto"/>
        <w:jc w:val="both"/>
      </w:pP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  <w:r w:rsidRPr="00FC55BA">
        <w:rPr>
          <w:b/>
        </w:rPr>
        <w:t>JUSTIFICATIVA: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EF5703" w:rsidRDefault="00DA2C30" w:rsidP="00677704">
      <w:pPr>
        <w:spacing w:line="360" w:lineRule="auto"/>
        <w:ind w:firstLine="708"/>
        <w:jc w:val="both"/>
      </w:pPr>
      <w:r>
        <w:t>Justifica-se tal sugestão devido o interesse de ampliação de espaço para a construção de prédio próprio para a AFUMCACI, que assim, servirá para todas as famílias associadas e comunidade em geral.</w:t>
      </w:r>
    </w:p>
    <w:p w:rsidR="00374239" w:rsidRPr="00FC55BA" w:rsidRDefault="00374239" w:rsidP="001A3D69">
      <w:pPr>
        <w:ind w:firstLine="709"/>
        <w:jc w:val="both"/>
        <w:rPr>
          <w:b/>
        </w:rPr>
      </w:pPr>
    </w:p>
    <w:p w:rsidR="001A48E3" w:rsidRPr="00FC55BA" w:rsidRDefault="001A48E3" w:rsidP="001A48E3">
      <w:pPr>
        <w:ind w:firstLine="709"/>
        <w:jc w:val="both"/>
      </w:pPr>
    </w:p>
    <w:p w:rsidR="00545FBA" w:rsidRDefault="00545FBA" w:rsidP="001A48E3"/>
    <w:p w:rsidR="001A48E3" w:rsidRDefault="002B1B89" w:rsidP="001A48E3">
      <w:r>
        <w:t xml:space="preserve">                                                                     </w:t>
      </w:r>
      <w:r w:rsidR="001A48E3">
        <w:t xml:space="preserve">Capão do Cipó/RS, </w:t>
      </w:r>
      <w:r w:rsidR="00476C0D">
        <w:t>28</w:t>
      </w:r>
      <w:r w:rsidR="00F35301">
        <w:t xml:space="preserve"> </w:t>
      </w:r>
      <w:r w:rsidR="00677704">
        <w:t>de fevereiro de 202</w:t>
      </w:r>
      <w:r w:rsidR="00E05A6F">
        <w:t>3</w:t>
      </w:r>
      <w:r w:rsidR="00EC2493">
        <w:t>.</w:t>
      </w:r>
    </w:p>
    <w:p w:rsidR="003060E0" w:rsidRDefault="003060E0" w:rsidP="001A48E3"/>
    <w:p w:rsidR="00B75E67" w:rsidRDefault="00B75E67" w:rsidP="001A48E3"/>
    <w:p w:rsidR="001A48E3" w:rsidRDefault="001A48E3" w:rsidP="001A48E3">
      <w:pPr>
        <w:jc w:val="center"/>
      </w:pPr>
    </w:p>
    <w:p w:rsidR="00C94A32" w:rsidRDefault="00C94A32" w:rsidP="009607A6"/>
    <w:p w:rsidR="00A60D9F" w:rsidRDefault="00A60D9F" w:rsidP="001B1290">
      <w:pPr>
        <w:rPr>
          <w:color w:val="000000" w:themeColor="text1"/>
        </w:rPr>
      </w:pPr>
    </w:p>
    <w:p w:rsidR="00DA2C30" w:rsidRDefault="00DA2C30" w:rsidP="001B1290">
      <w:pPr>
        <w:rPr>
          <w:color w:val="000000" w:themeColor="text1"/>
        </w:rPr>
      </w:pPr>
    </w:p>
    <w:p w:rsidR="00A60D9F" w:rsidRDefault="00A60D9F" w:rsidP="001B1290">
      <w:pPr>
        <w:rPr>
          <w:color w:val="000000" w:themeColor="text1"/>
        </w:rPr>
      </w:pPr>
    </w:p>
    <w:p w:rsidR="00A60D9F" w:rsidRDefault="00A60D9F" w:rsidP="001B1290">
      <w:pPr>
        <w:rPr>
          <w:color w:val="000000" w:themeColor="text1"/>
        </w:rPr>
      </w:pPr>
    </w:p>
    <w:p w:rsidR="00DA2C30" w:rsidRDefault="00DA2C30" w:rsidP="001B1290">
      <w:pPr>
        <w:rPr>
          <w:color w:val="000000" w:themeColor="text1"/>
        </w:rPr>
      </w:pPr>
    </w:p>
    <w:p w:rsidR="00DA2C30" w:rsidRDefault="00DA2C30" w:rsidP="001B1290">
      <w:pPr>
        <w:rPr>
          <w:color w:val="000000" w:themeColor="text1"/>
        </w:rPr>
      </w:pPr>
    </w:p>
    <w:p w:rsidR="00DA2C30" w:rsidRDefault="00DA2C30" w:rsidP="001B1290">
      <w:pPr>
        <w:rPr>
          <w:color w:val="000000" w:themeColor="text1"/>
        </w:rPr>
      </w:pPr>
    </w:p>
    <w:p w:rsidR="001B1290" w:rsidRDefault="001B1290" w:rsidP="001B1290">
      <w:pPr>
        <w:rPr>
          <w:color w:val="000000" w:themeColor="text1"/>
        </w:rPr>
      </w:pPr>
      <w:r w:rsidRPr="00F96197">
        <w:rPr>
          <w:color w:val="000000" w:themeColor="text1"/>
        </w:rPr>
        <w:t xml:space="preserve">Ver. </w:t>
      </w:r>
      <w:r>
        <w:rPr>
          <w:color w:val="000000" w:themeColor="text1"/>
        </w:rPr>
        <w:t xml:space="preserve">Luis Henrique do Nascimento Viana                </w:t>
      </w:r>
      <w:r w:rsidRPr="00F96197">
        <w:rPr>
          <w:color w:val="000000" w:themeColor="text1"/>
        </w:rPr>
        <w:t xml:space="preserve">   Ver. Antonio Chaves Jardim      </w:t>
      </w:r>
    </w:p>
    <w:p w:rsidR="001B1290" w:rsidRPr="00F96197" w:rsidRDefault="001B1290" w:rsidP="001B1290">
      <w:pPr>
        <w:rPr>
          <w:color w:val="000000" w:themeColor="text1"/>
        </w:rPr>
      </w:pPr>
      <w:r w:rsidRPr="00F96197">
        <w:rPr>
          <w:color w:val="000000" w:themeColor="text1"/>
        </w:rPr>
        <w:t xml:space="preserve">                              </w:t>
      </w:r>
    </w:p>
    <w:p w:rsidR="001B1290" w:rsidRPr="00F96197" w:rsidRDefault="001B1290" w:rsidP="001B1290">
      <w:pPr>
        <w:rPr>
          <w:color w:val="000000" w:themeColor="text1"/>
        </w:rPr>
      </w:pPr>
      <w:r w:rsidRPr="00F96197">
        <w:rPr>
          <w:color w:val="000000" w:themeColor="text1"/>
        </w:rPr>
        <w:t xml:space="preserve">                       </w:t>
      </w:r>
    </w:p>
    <w:p w:rsidR="001B1290" w:rsidRPr="00F96197" w:rsidRDefault="001B1290" w:rsidP="001B1290">
      <w:pPr>
        <w:rPr>
          <w:color w:val="000000" w:themeColor="text1"/>
        </w:rPr>
      </w:pPr>
    </w:p>
    <w:p w:rsidR="001B1290" w:rsidRDefault="001B1290" w:rsidP="001B1290">
      <w:pPr>
        <w:rPr>
          <w:color w:val="000000" w:themeColor="text1"/>
        </w:rPr>
      </w:pPr>
      <w:bookmarkStart w:id="0" w:name="_GoBack"/>
      <w:bookmarkEnd w:id="0"/>
      <w:r w:rsidRPr="00F96197">
        <w:rPr>
          <w:color w:val="000000" w:themeColor="text1"/>
        </w:rPr>
        <w:t xml:space="preserve">Verª. Ionara de Fátima Nascimento Ferreira     </w:t>
      </w:r>
      <w:r>
        <w:rPr>
          <w:color w:val="000000" w:themeColor="text1"/>
        </w:rPr>
        <w:t xml:space="preserve">           Ver. Tiago Olímpio Tisott</w:t>
      </w:r>
      <w:r w:rsidRPr="00F96197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</w:t>
      </w:r>
      <w:r w:rsidRPr="00F96197">
        <w:rPr>
          <w:color w:val="000000" w:themeColor="text1"/>
        </w:rPr>
        <w:t xml:space="preserve">  </w:t>
      </w:r>
    </w:p>
    <w:p w:rsidR="001B1290" w:rsidRDefault="001B1290" w:rsidP="001B1290">
      <w:pPr>
        <w:rPr>
          <w:color w:val="000000" w:themeColor="text1"/>
        </w:rPr>
      </w:pPr>
    </w:p>
    <w:p w:rsidR="001B1290" w:rsidRPr="00F96197" w:rsidRDefault="001B1290" w:rsidP="001B1290">
      <w:pPr>
        <w:rPr>
          <w:color w:val="000000" w:themeColor="text1"/>
        </w:rPr>
      </w:pPr>
    </w:p>
    <w:p w:rsidR="001B1290" w:rsidRPr="00F96197" w:rsidRDefault="001B1290" w:rsidP="001B1290">
      <w:pPr>
        <w:rPr>
          <w:color w:val="000000" w:themeColor="text1"/>
        </w:rPr>
      </w:pPr>
    </w:p>
    <w:p w:rsidR="001B1290" w:rsidRPr="00F96197" w:rsidRDefault="001B1290" w:rsidP="001B1290">
      <w:pPr>
        <w:rPr>
          <w:color w:val="000000" w:themeColor="text1"/>
        </w:rPr>
      </w:pPr>
      <w:r w:rsidRPr="00F96197">
        <w:rPr>
          <w:color w:val="000000" w:themeColor="text1"/>
        </w:rPr>
        <w:t xml:space="preserve">Ver. Olmiro Clademir Rodrigues Brum                 </w:t>
      </w:r>
      <w:r>
        <w:rPr>
          <w:color w:val="000000" w:themeColor="text1"/>
        </w:rPr>
        <w:t xml:space="preserve">            </w:t>
      </w:r>
      <w:r w:rsidRPr="00F96197">
        <w:rPr>
          <w:color w:val="000000" w:themeColor="text1"/>
        </w:rPr>
        <w:t xml:space="preserve">  </w:t>
      </w:r>
    </w:p>
    <w:p w:rsidR="001B1290" w:rsidRPr="00F96197" w:rsidRDefault="001B1290" w:rsidP="001B1290">
      <w:pPr>
        <w:rPr>
          <w:color w:val="000000" w:themeColor="text1"/>
        </w:rPr>
      </w:pPr>
    </w:p>
    <w:p w:rsidR="001B1290" w:rsidRDefault="001B1290" w:rsidP="001B1290"/>
    <w:p w:rsidR="00C94A32" w:rsidRDefault="00C94A32" w:rsidP="009607A6"/>
    <w:p w:rsidR="00C94A32" w:rsidRDefault="00C94A32" w:rsidP="009607A6"/>
    <w:p w:rsidR="00C94A32" w:rsidRDefault="00C94A32" w:rsidP="009607A6"/>
    <w:p w:rsidR="00C94A32" w:rsidRDefault="00C94A32" w:rsidP="009607A6"/>
    <w:p w:rsidR="00C94A32" w:rsidRDefault="00C94A32" w:rsidP="009607A6"/>
    <w:p w:rsidR="00C94A32" w:rsidRDefault="00C94A32" w:rsidP="009607A6"/>
    <w:p w:rsidR="00C94A32" w:rsidRDefault="00C94A32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Default="00E50068" w:rsidP="009607A6"/>
    <w:p w:rsidR="00E50068" w:rsidRPr="005D0BC8" w:rsidRDefault="00E50068" w:rsidP="009607A6"/>
    <w:p w:rsidR="001A48E3" w:rsidRDefault="001A48E3" w:rsidP="001A48E3"/>
    <w:p w:rsidR="003060E0" w:rsidRDefault="003B44D5" w:rsidP="001A48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5.2pt;margin-top:.65pt;width:192.4pt;height:132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wZKgIAAFEEAAAOAAAAZHJzL2Uyb0RvYy54bWysVNtu2zAMfR+wfxD0vthxkzYx4hRdugwD&#10;ugvQ7gNkWbaFyZJGKbG7rx8lO1l2exnmB4EUqUPykPTmdugUOQpw0uiCzmcpJUJzU0ndFPTz0/7V&#10;ihLnma6YMloU9Fk4ert9+WLT21xkpjWqEkAQRLu8twVtvbd5kjjeio65mbFCo7E20DGPKjRJBaxH&#10;9E4lWZpeJ72ByoLhwjm8vR+NdBvx61pw/7GunfBEFRRz8/GEeJbhTLYbljfAbCv5lAb7hyw6JjUG&#10;PUPdM8/IAeRvUJ3kYJyp/YybLjF1LbmINWA18/SXah5bZkWsBclx9kyT+3+w/MPxExBZFTSjRLMO&#10;W/QkBk9em4FkgZ3euhydHi26+QGvscuxUmcfDP/iiDa7lulG3AGYvhWswuzm4WVy8XTEcQGk7N+b&#10;CsOwgzcRaKihC9QhGQTRsUvP586EVDheZvOr9XqJJo62+fXN6ipdxhgsPz234PxbYToShIICtj7C&#10;s+OD8yEdlp9cQjRnlKz2UqmoQFPuFJAjwzHZx29C/8lNadIXdL3MliMDf4VI4/cniE56nHclu4Ku&#10;zk4sD7y90VWcRs+kGmVMWemJyMDdyKIfymFqTGmqZ6QUzDjXuIcotAa+UdLjTBfUfT0wEJSodxrb&#10;sp4vFmEJorJY3mSowKWlvLQwzRGqoJ6SUdz5cXEOFmTTYqTTINxhK/cykhx6PmY15Y1zG7mfdiws&#10;xqUevX78CbbfAQAA//8DAFBLAwQUAAYACAAAACEALhS6Wt4AAAAKAQAADwAAAGRycy9kb3ducmV2&#10;LnhtbEyPwU7DMAyG70i8Q2QkbixdxzrWNZ2mCq6TtiFx9ZqsLTROadKuvD3mNI7+/en352w72VaM&#10;pveNIwXzWQTCUOl0Q5WC99Pb0wsIH5A0to6Mgh/jYZvf32WYanelgxmPoRJcQj5FBXUIXSqlL2tj&#10;0c9cZ4h3F9dbDDz2ldQ9XrnctjKOokRabIgv1NiZojbl13GwCoZTsRsPRfz5Me718z55RYvtt1KP&#10;D9NuAyKYKdxg+NNndcjZ6ewG0l60CpJFsmRUQbyKQTCwXi04OHOwni9B5pn8/0L+CwAA//8DAFBL&#10;AQItABQABgAIAAAAIQC2gziS/gAAAOEBAAATAAAAAAAAAAAAAAAAAAAAAABbQ29udGVudF9UeXBl&#10;c10ueG1sUEsBAi0AFAAGAAgAAAAhADj9If/WAAAAlAEAAAsAAAAAAAAAAAAAAAAALwEAAF9yZWxz&#10;Ly5yZWxzUEsBAi0AFAAGAAgAAAAhAL6r7BkqAgAAUQQAAA4AAAAAAAAAAAAAAAAALgIAAGRycy9l&#10;Mm9Eb2MueG1sUEsBAi0AFAAGAAgAAAAhAC4UulreAAAACgEAAA8AAAAAAAAAAAAAAAAAhAQAAGRy&#10;cy9kb3ducmV2LnhtbFBLBQYAAAAABAAEAPMAAACPBQAAAAA=&#10;">
            <v:textbox style="mso-fit-shape-to-text:t">
              <w:txbxContent>
                <w:p w:rsidR="00B75E67" w:rsidRDefault="00B75E67" w:rsidP="00B75E67"/>
                <w:p w:rsidR="00B75E67" w:rsidRDefault="00B75E67" w:rsidP="00B75E67">
                  <w:r>
                    <w:t>LIDA EM PLENÁRIO</w:t>
                  </w:r>
                </w:p>
                <w:p w:rsidR="00B75E67" w:rsidRDefault="00B75E67" w:rsidP="00B75E67">
                  <w:r>
                    <w:t>NA SESSÃO ORDINÁRIA</w:t>
                  </w:r>
                </w:p>
                <w:p w:rsidR="00B75E67" w:rsidRDefault="00B75E67" w:rsidP="00B75E67">
                  <w:r>
                    <w:t>DIA:  ........./........../..............</w:t>
                  </w:r>
                </w:p>
                <w:p w:rsidR="00B75E67" w:rsidRDefault="00B75E67" w:rsidP="00B75E67"/>
                <w:p w:rsidR="00B75E67" w:rsidRDefault="00B75E67" w:rsidP="00B75E67">
                  <w:pPr>
                    <w:jc w:val="center"/>
                  </w:pPr>
                  <w:r>
                    <w:t>_______________________</w:t>
                  </w:r>
                </w:p>
                <w:p w:rsidR="00E05A6F" w:rsidRDefault="00E05A6F" w:rsidP="00E05A6F">
                  <w:pPr>
                    <w:jc w:val="center"/>
                  </w:pPr>
                  <w:r>
                    <w:t>Olmiro Clademir Rodrigues Brum</w:t>
                  </w:r>
                </w:p>
                <w:p w:rsidR="00B75E67" w:rsidRDefault="00B75E67" w:rsidP="00B75E67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</w:p>
    <w:p w:rsidR="003060E0" w:rsidRDefault="003060E0" w:rsidP="001A48E3"/>
    <w:p w:rsidR="00E05A6F" w:rsidRDefault="00E05A6F" w:rsidP="00E05A6F">
      <w:r>
        <w:t>Exmo. Senhor</w:t>
      </w:r>
    </w:p>
    <w:p w:rsidR="00B75E67" w:rsidRDefault="00E05A6F" w:rsidP="001A48E3">
      <w:r>
        <w:t>Olmiro Clademir Rodrigues Brum</w:t>
      </w:r>
    </w:p>
    <w:p w:rsidR="001A48E3" w:rsidRDefault="00E05A6F" w:rsidP="001A48E3">
      <w:r>
        <w:t>Vice-</w:t>
      </w:r>
      <w:r w:rsidR="001A48E3">
        <w:t>Presidente</w:t>
      </w:r>
      <w:r>
        <w:t>, no exercício de Presidente</w:t>
      </w:r>
    </w:p>
    <w:p w:rsidR="001A48E3" w:rsidRDefault="001A48E3" w:rsidP="001A48E3">
      <w:r>
        <w:t>Capão do Cipó/RS</w:t>
      </w:r>
    </w:p>
    <w:sectPr w:rsidR="001A48E3" w:rsidSect="00693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80" w:rsidRDefault="00A62380" w:rsidP="001A48E3">
      <w:r>
        <w:separator/>
      </w:r>
    </w:p>
  </w:endnote>
  <w:endnote w:type="continuationSeparator" w:id="1">
    <w:p w:rsidR="00A62380" w:rsidRDefault="00A62380" w:rsidP="001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80" w:rsidRDefault="00A62380" w:rsidP="001A48E3">
      <w:r>
        <w:separator/>
      </w:r>
    </w:p>
  </w:footnote>
  <w:footnote w:type="continuationSeparator" w:id="1">
    <w:p w:rsidR="00A62380" w:rsidRDefault="00A62380" w:rsidP="001A48E3">
      <w:r>
        <w:continuationSeparator/>
      </w:r>
    </w:p>
  </w:footnote>
  <w:footnote w:id="2">
    <w:p w:rsidR="001A48E3" w:rsidRDefault="001A48E3" w:rsidP="001A48E3">
      <w:pPr>
        <w:pStyle w:val="Textodenotaderodap"/>
      </w:pPr>
      <w:r>
        <w:rPr>
          <w:rStyle w:val="Refdenotaderodap"/>
        </w:rPr>
        <w:footnoteRef/>
      </w:r>
      <w: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C0" w:rsidRDefault="007D5008" w:rsidP="00005DC0">
    <w:pPr>
      <w:pStyle w:val="Cabealho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47675" cy="428625"/>
          <wp:effectExtent l="0" t="0" r="9525" b="9525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C0" w:rsidRPr="006A7079" w:rsidRDefault="00A62380" w:rsidP="00005DC0">
    <w:pPr>
      <w:pStyle w:val="Cabealho"/>
      <w:jc w:val="center"/>
      <w:rPr>
        <w:b/>
      </w:rPr>
    </w:pPr>
  </w:p>
  <w:p w:rsidR="00005DC0" w:rsidRPr="006A7079" w:rsidRDefault="0051630D" w:rsidP="00005DC0">
    <w:pPr>
      <w:jc w:val="center"/>
      <w:rPr>
        <w:b/>
      </w:rPr>
    </w:pPr>
    <w:r w:rsidRPr="006A7079">
      <w:rPr>
        <w:b/>
        <w:sz w:val="22"/>
      </w:rPr>
      <w:t>ESTADO DO RIO GRANDE DO SUL</w:t>
    </w:r>
  </w:p>
  <w:p w:rsidR="00005DC0" w:rsidRPr="006A7079" w:rsidRDefault="0051630D" w:rsidP="00005DC0">
    <w:pPr>
      <w:jc w:val="center"/>
      <w:rPr>
        <w:b/>
        <w:sz w:val="22"/>
      </w:rPr>
    </w:pPr>
    <w:r w:rsidRPr="006A7079">
      <w:rPr>
        <w:b/>
        <w:sz w:val="22"/>
      </w:rPr>
      <w:t>CÂMARA MUNICIPAL DE VEREADORES DE CAPÃO DO CIPÓ</w:t>
    </w:r>
  </w:p>
  <w:p w:rsidR="00005DC0" w:rsidRDefault="00A62380" w:rsidP="00005DC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A48E3"/>
    <w:rsid w:val="00020D21"/>
    <w:rsid w:val="00041334"/>
    <w:rsid w:val="00047DE9"/>
    <w:rsid w:val="00061CF3"/>
    <w:rsid w:val="00071379"/>
    <w:rsid w:val="00074483"/>
    <w:rsid w:val="00080AA9"/>
    <w:rsid w:val="00090D92"/>
    <w:rsid w:val="000B712B"/>
    <w:rsid w:val="000D03BB"/>
    <w:rsid w:val="000D1286"/>
    <w:rsid w:val="000D3F17"/>
    <w:rsid w:val="000D4703"/>
    <w:rsid w:val="00126D16"/>
    <w:rsid w:val="00153000"/>
    <w:rsid w:val="001702FC"/>
    <w:rsid w:val="00187A10"/>
    <w:rsid w:val="00187C2B"/>
    <w:rsid w:val="001A0A2C"/>
    <w:rsid w:val="001A3D69"/>
    <w:rsid w:val="001A48E3"/>
    <w:rsid w:val="001B1290"/>
    <w:rsid w:val="001D0262"/>
    <w:rsid w:val="001D242A"/>
    <w:rsid w:val="001D3FE4"/>
    <w:rsid w:val="001E3405"/>
    <w:rsid w:val="001E3F39"/>
    <w:rsid w:val="00206CDE"/>
    <w:rsid w:val="00215E8D"/>
    <w:rsid w:val="0023562A"/>
    <w:rsid w:val="0025769C"/>
    <w:rsid w:val="00263B04"/>
    <w:rsid w:val="002862D5"/>
    <w:rsid w:val="002B04F5"/>
    <w:rsid w:val="002B1B89"/>
    <w:rsid w:val="002C2AAB"/>
    <w:rsid w:val="002E0FF1"/>
    <w:rsid w:val="002F0D2C"/>
    <w:rsid w:val="002F5A72"/>
    <w:rsid w:val="002F5CF5"/>
    <w:rsid w:val="003060E0"/>
    <w:rsid w:val="003223C2"/>
    <w:rsid w:val="003368BF"/>
    <w:rsid w:val="00341DE8"/>
    <w:rsid w:val="00350049"/>
    <w:rsid w:val="0035055E"/>
    <w:rsid w:val="0035267D"/>
    <w:rsid w:val="003545CE"/>
    <w:rsid w:val="00362F13"/>
    <w:rsid w:val="00374239"/>
    <w:rsid w:val="003A5AC0"/>
    <w:rsid w:val="003B17D3"/>
    <w:rsid w:val="003B44D5"/>
    <w:rsid w:val="003C77D9"/>
    <w:rsid w:val="003D28AF"/>
    <w:rsid w:val="003E6031"/>
    <w:rsid w:val="003F0C63"/>
    <w:rsid w:val="0041025A"/>
    <w:rsid w:val="00420F56"/>
    <w:rsid w:val="00431991"/>
    <w:rsid w:val="00436390"/>
    <w:rsid w:val="004449AE"/>
    <w:rsid w:val="00444E3A"/>
    <w:rsid w:val="004558FA"/>
    <w:rsid w:val="00457370"/>
    <w:rsid w:val="00472616"/>
    <w:rsid w:val="00473463"/>
    <w:rsid w:val="00476C0D"/>
    <w:rsid w:val="004A1D32"/>
    <w:rsid w:val="004A6B54"/>
    <w:rsid w:val="004A6FFE"/>
    <w:rsid w:val="004B5671"/>
    <w:rsid w:val="005038C6"/>
    <w:rsid w:val="0051630D"/>
    <w:rsid w:val="00525021"/>
    <w:rsid w:val="00530659"/>
    <w:rsid w:val="00535CC8"/>
    <w:rsid w:val="00545FBA"/>
    <w:rsid w:val="00563565"/>
    <w:rsid w:val="00596494"/>
    <w:rsid w:val="005A7D83"/>
    <w:rsid w:val="005C0710"/>
    <w:rsid w:val="005C6771"/>
    <w:rsid w:val="00612BF1"/>
    <w:rsid w:val="006475A2"/>
    <w:rsid w:val="00650FB1"/>
    <w:rsid w:val="00655FDE"/>
    <w:rsid w:val="00677704"/>
    <w:rsid w:val="006A4FF3"/>
    <w:rsid w:val="006A5521"/>
    <w:rsid w:val="006A7079"/>
    <w:rsid w:val="006A731B"/>
    <w:rsid w:val="006B47E8"/>
    <w:rsid w:val="006B7140"/>
    <w:rsid w:val="006D1EB6"/>
    <w:rsid w:val="006F7378"/>
    <w:rsid w:val="00702AC8"/>
    <w:rsid w:val="00704E4B"/>
    <w:rsid w:val="00706AF2"/>
    <w:rsid w:val="007251D1"/>
    <w:rsid w:val="0073448A"/>
    <w:rsid w:val="00744BE6"/>
    <w:rsid w:val="007547EF"/>
    <w:rsid w:val="00754BB8"/>
    <w:rsid w:val="007650E3"/>
    <w:rsid w:val="00785573"/>
    <w:rsid w:val="00791A1A"/>
    <w:rsid w:val="00792FF0"/>
    <w:rsid w:val="007B3597"/>
    <w:rsid w:val="007C34B5"/>
    <w:rsid w:val="007D5008"/>
    <w:rsid w:val="00816B1C"/>
    <w:rsid w:val="00830D38"/>
    <w:rsid w:val="00854E75"/>
    <w:rsid w:val="00870499"/>
    <w:rsid w:val="0087443A"/>
    <w:rsid w:val="008909F9"/>
    <w:rsid w:val="008915FE"/>
    <w:rsid w:val="008E5ABD"/>
    <w:rsid w:val="009034BD"/>
    <w:rsid w:val="00904352"/>
    <w:rsid w:val="009125D6"/>
    <w:rsid w:val="00921397"/>
    <w:rsid w:val="0093272B"/>
    <w:rsid w:val="009607A6"/>
    <w:rsid w:val="0096691E"/>
    <w:rsid w:val="0096697C"/>
    <w:rsid w:val="009714A4"/>
    <w:rsid w:val="00992D46"/>
    <w:rsid w:val="009D0A85"/>
    <w:rsid w:val="009E7706"/>
    <w:rsid w:val="009F24B6"/>
    <w:rsid w:val="00A12640"/>
    <w:rsid w:val="00A50DBE"/>
    <w:rsid w:val="00A53EB5"/>
    <w:rsid w:val="00A60D9F"/>
    <w:rsid w:val="00A62380"/>
    <w:rsid w:val="00A82AA0"/>
    <w:rsid w:val="00A87645"/>
    <w:rsid w:val="00AB0C6E"/>
    <w:rsid w:val="00AB62F4"/>
    <w:rsid w:val="00B06A08"/>
    <w:rsid w:val="00B10546"/>
    <w:rsid w:val="00B10C45"/>
    <w:rsid w:val="00B36ACF"/>
    <w:rsid w:val="00B75E67"/>
    <w:rsid w:val="00B84140"/>
    <w:rsid w:val="00B91D96"/>
    <w:rsid w:val="00BA1338"/>
    <w:rsid w:val="00BC3908"/>
    <w:rsid w:val="00BE0459"/>
    <w:rsid w:val="00BF20C9"/>
    <w:rsid w:val="00BF6205"/>
    <w:rsid w:val="00C31194"/>
    <w:rsid w:val="00C61309"/>
    <w:rsid w:val="00C665ED"/>
    <w:rsid w:val="00C678E8"/>
    <w:rsid w:val="00C7501A"/>
    <w:rsid w:val="00C94A32"/>
    <w:rsid w:val="00C94ACB"/>
    <w:rsid w:val="00C95B6F"/>
    <w:rsid w:val="00CB325D"/>
    <w:rsid w:val="00CC704A"/>
    <w:rsid w:val="00CD532F"/>
    <w:rsid w:val="00CF5278"/>
    <w:rsid w:val="00D14C85"/>
    <w:rsid w:val="00D235D8"/>
    <w:rsid w:val="00D3676F"/>
    <w:rsid w:val="00D4406B"/>
    <w:rsid w:val="00D566D4"/>
    <w:rsid w:val="00D74A37"/>
    <w:rsid w:val="00D86350"/>
    <w:rsid w:val="00DA2C30"/>
    <w:rsid w:val="00DD0522"/>
    <w:rsid w:val="00DF0792"/>
    <w:rsid w:val="00DF09A8"/>
    <w:rsid w:val="00DF1872"/>
    <w:rsid w:val="00DF7F9A"/>
    <w:rsid w:val="00E05A6F"/>
    <w:rsid w:val="00E17A02"/>
    <w:rsid w:val="00E20467"/>
    <w:rsid w:val="00E368C7"/>
    <w:rsid w:val="00E438C5"/>
    <w:rsid w:val="00E43E04"/>
    <w:rsid w:val="00E4667A"/>
    <w:rsid w:val="00E50068"/>
    <w:rsid w:val="00E6089F"/>
    <w:rsid w:val="00E84893"/>
    <w:rsid w:val="00E94CC2"/>
    <w:rsid w:val="00EC2493"/>
    <w:rsid w:val="00ED338E"/>
    <w:rsid w:val="00ED4691"/>
    <w:rsid w:val="00EF5703"/>
    <w:rsid w:val="00F126F9"/>
    <w:rsid w:val="00F35301"/>
    <w:rsid w:val="00F54681"/>
    <w:rsid w:val="00F60742"/>
    <w:rsid w:val="00F60C5C"/>
    <w:rsid w:val="00F62A45"/>
    <w:rsid w:val="00F7464E"/>
    <w:rsid w:val="00F93F61"/>
    <w:rsid w:val="00FB2CE9"/>
    <w:rsid w:val="00FC55BA"/>
    <w:rsid w:val="00FD77CF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48E3"/>
    <w:pPr>
      <w:keepNext/>
      <w:tabs>
        <w:tab w:val="left" w:pos="1418"/>
        <w:tab w:val="left" w:pos="3969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48E3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4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4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8E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0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7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5BA"/>
    <w:rPr>
      <w:b/>
      <w:bCs/>
    </w:rPr>
  </w:style>
  <w:style w:type="paragraph" w:styleId="NormalWeb">
    <w:name w:val="Normal (Web)"/>
    <w:basedOn w:val="Normal"/>
    <w:uiPriority w:val="99"/>
    <w:unhideWhenUsed/>
    <w:rsid w:val="005038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2023-02-28T15:03:00Z</cp:lastPrinted>
  <dcterms:created xsi:type="dcterms:W3CDTF">2023-02-28T14:11:00Z</dcterms:created>
  <dcterms:modified xsi:type="dcterms:W3CDTF">2023-02-28T15:04:00Z</dcterms:modified>
</cp:coreProperties>
</file>