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E3" w:rsidRDefault="002C2AAB" w:rsidP="001A48E3">
      <w:pPr>
        <w:pStyle w:val="Ttulo4"/>
        <w:shd w:val="pct20" w:color="auto" w:fill="auto"/>
      </w:pPr>
      <w:r>
        <w:t xml:space="preserve">INDICAÇÃO </w:t>
      </w:r>
      <w:r w:rsidR="00D246ED">
        <w:t>010</w:t>
      </w:r>
      <w:r w:rsidR="006B47E8">
        <w:t>/202</w:t>
      </w:r>
      <w:r w:rsidR="00E05A6F">
        <w:t>3</w:t>
      </w:r>
    </w:p>
    <w:p w:rsidR="001A48E3" w:rsidRDefault="001A48E3" w:rsidP="001A48E3">
      <w:pPr>
        <w:jc w:val="center"/>
      </w:pPr>
    </w:p>
    <w:p w:rsidR="001A48E3" w:rsidRDefault="001A48E3" w:rsidP="00EC2493">
      <w:pPr>
        <w:spacing w:line="360" w:lineRule="auto"/>
        <w:jc w:val="center"/>
      </w:pPr>
    </w:p>
    <w:p w:rsidR="001A48E3" w:rsidRDefault="00D246ED" w:rsidP="004449AE">
      <w:pPr>
        <w:spacing w:line="360" w:lineRule="auto"/>
        <w:ind w:firstLine="709"/>
        <w:jc w:val="both"/>
      </w:pPr>
      <w:r>
        <w:t>O Vereador</w:t>
      </w:r>
      <w:r w:rsidR="008C257F">
        <w:t xml:space="preserve"> </w:t>
      </w:r>
      <w:r>
        <w:t xml:space="preserve">Jairo de Lima Charão </w:t>
      </w:r>
      <w:r w:rsidR="001A48E3">
        <w:t xml:space="preserve">da Bancada do </w:t>
      </w:r>
      <w:r>
        <w:t>PDT</w:t>
      </w:r>
      <w:r w:rsidR="006B7140">
        <w:t>, v</w:t>
      </w:r>
      <w:r w:rsidR="009027B3">
        <w:t>e</w:t>
      </w:r>
      <w:r w:rsidR="001A48E3">
        <w:t>m de acordo com o art. 166, do Regimento Interno, em especial no que dispõe o § 5</w:t>
      </w:r>
      <w:r w:rsidR="001A48E3">
        <w:rPr>
          <w:rStyle w:val="Refdenotaderodap"/>
        </w:rPr>
        <w:footnoteReference w:id="2"/>
      </w:r>
      <w:r w:rsidR="001A48E3">
        <w:t xml:space="preserve">º solicitar que esta Casa encaminhe ao senhor Prefeito Municipal, a seguinte </w:t>
      </w:r>
      <w:r w:rsidR="001A48E3">
        <w:rPr>
          <w:b/>
          <w:bCs/>
        </w:rPr>
        <w:t>INDICAÇÃO</w:t>
      </w:r>
      <w:r w:rsidR="001A48E3">
        <w:t>:</w:t>
      </w:r>
    </w:p>
    <w:p w:rsidR="004449AE" w:rsidRDefault="004449AE" w:rsidP="004449AE">
      <w:pPr>
        <w:spacing w:line="360" w:lineRule="auto"/>
        <w:ind w:firstLine="709"/>
        <w:jc w:val="both"/>
      </w:pPr>
    </w:p>
    <w:p w:rsidR="00B75E67" w:rsidRDefault="002862D5" w:rsidP="00EF5703">
      <w:pPr>
        <w:spacing w:line="360" w:lineRule="auto"/>
        <w:ind w:firstLine="708"/>
        <w:jc w:val="both"/>
      </w:pPr>
      <w:r w:rsidRPr="00EF5703">
        <w:t>Que o Poder Executivo Municipal</w:t>
      </w:r>
      <w:r w:rsidR="001E3F39" w:rsidRPr="00EF5703">
        <w:t xml:space="preserve">, através </w:t>
      </w:r>
      <w:r w:rsidR="0084186B">
        <w:t xml:space="preserve">da Secretaria </w:t>
      </w:r>
      <w:r w:rsidR="00D246ED">
        <w:t xml:space="preserve">que compete </w:t>
      </w:r>
      <w:r w:rsidR="00C95B6F" w:rsidRPr="00EF5703">
        <w:t>providencie</w:t>
      </w:r>
      <w:r w:rsidR="00B75E67" w:rsidRPr="00EF5703">
        <w:t xml:space="preserve"> o que segue:</w:t>
      </w:r>
    </w:p>
    <w:p w:rsidR="00EF5703" w:rsidRPr="00EF5703" w:rsidRDefault="00EF5703" w:rsidP="00EF5703">
      <w:pPr>
        <w:spacing w:line="360" w:lineRule="auto"/>
        <w:ind w:firstLine="708"/>
        <w:jc w:val="both"/>
      </w:pPr>
    </w:p>
    <w:p w:rsidR="00785573" w:rsidRDefault="0058491A" w:rsidP="00476C0D">
      <w:pPr>
        <w:pStyle w:val="NormalWeb"/>
        <w:spacing w:before="0" w:beforeAutospacing="0" w:after="150" w:afterAutospacing="0" w:line="360" w:lineRule="auto"/>
        <w:jc w:val="both"/>
      </w:pPr>
      <w:r>
        <w:t xml:space="preserve">           </w:t>
      </w:r>
      <w:r w:rsidR="00677704" w:rsidRPr="00EF5703">
        <w:t xml:space="preserve">_ </w:t>
      </w:r>
      <w:r w:rsidR="0084186B">
        <w:t>Que seja</w:t>
      </w:r>
      <w:r w:rsidR="00103AC6">
        <w:t xml:space="preserve"> </w:t>
      </w:r>
      <w:r w:rsidR="0097476E">
        <w:t>colocado placa com o</w:t>
      </w:r>
      <w:r w:rsidR="00D246ED">
        <w:t xml:space="preserve"> nome do Parque de Exposições e </w:t>
      </w:r>
      <w:r w:rsidR="0097476E">
        <w:t>E</w:t>
      </w:r>
      <w:r w:rsidR="00D246ED">
        <w:t xml:space="preserve">ventos Amândio de </w:t>
      </w:r>
      <w:r w:rsidR="0097476E">
        <w:t>Alcântara</w:t>
      </w:r>
      <w:r w:rsidR="009027B3">
        <w:t>,</w:t>
      </w:r>
      <w:r w:rsidR="0097476E">
        <w:t xml:space="preserve"> no pórtico de entrada do Parque. </w:t>
      </w:r>
    </w:p>
    <w:p w:rsidR="008C257F" w:rsidRPr="0058491A" w:rsidRDefault="0084186B" w:rsidP="00476C0D">
      <w:pPr>
        <w:pStyle w:val="NormalWeb"/>
        <w:spacing w:before="0" w:beforeAutospacing="0" w:after="150" w:afterAutospacing="0" w:line="360" w:lineRule="auto"/>
        <w:jc w:val="both"/>
      </w:pPr>
      <w:r>
        <w:t xml:space="preserve">     </w:t>
      </w: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FC55BA" w:rsidRDefault="00677704" w:rsidP="00677704">
      <w:pPr>
        <w:ind w:firstLine="709"/>
        <w:jc w:val="both"/>
        <w:rPr>
          <w:b/>
        </w:rPr>
      </w:pPr>
      <w:r w:rsidRPr="00FC55BA">
        <w:rPr>
          <w:b/>
        </w:rPr>
        <w:t>JUSTIFICATIVA:</w:t>
      </w: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EF5703" w:rsidRDefault="0058491A" w:rsidP="00677704">
      <w:pPr>
        <w:spacing w:line="360" w:lineRule="auto"/>
        <w:ind w:firstLine="708"/>
        <w:jc w:val="both"/>
      </w:pPr>
      <w:r w:rsidRPr="0058491A">
        <w:t xml:space="preserve">Justifica que tal pedido </w:t>
      </w:r>
      <w:r w:rsidR="00103AC6">
        <w:t xml:space="preserve">motivo </w:t>
      </w:r>
      <w:r w:rsidR="0097476E">
        <w:t>que o parque já exist</w:t>
      </w:r>
      <w:r w:rsidR="009027B3">
        <w:t>e</w:t>
      </w:r>
      <w:r w:rsidR="0097476E">
        <w:t xml:space="preserve"> </w:t>
      </w:r>
      <w:r w:rsidR="009027B3">
        <w:t>há</w:t>
      </w:r>
      <w:r w:rsidR="0097476E">
        <w:t xml:space="preserve"> anos e ser palco de diversos eventos</w:t>
      </w:r>
      <w:r w:rsidR="009027B3">
        <w:t>,</w:t>
      </w:r>
      <w:r w:rsidR="0097476E">
        <w:t xml:space="preserve"> principalmente como feira de nosso município</w:t>
      </w:r>
      <w:r w:rsidR="009027B3">
        <w:t>,</w:t>
      </w:r>
      <w:r w:rsidR="0097476E">
        <w:t xml:space="preserve"> a ExpoCipó</w:t>
      </w:r>
      <w:r w:rsidR="009027B3">
        <w:t>,</w:t>
      </w:r>
      <w:r w:rsidR="0097476E">
        <w:t xml:space="preserve"> e</w:t>
      </w:r>
      <w:r w:rsidR="009027B3">
        <w:t>,</w:t>
      </w:r>
      <w:r w:rsidR="0097476E">
        <w:t xml:space="preserve"> até o momento não estar em destaque o nome do Parque como em outros municípios, pois foi criado por lei e deveria já ter sido colocado</w:t>
      </w:r>
      <w:r w:rsidR="009027B3">
        <w:t>. P</w:t>
      </w:r>
      <w:r w:rsidR="0097476E">
        <w:t>edimos a compreensão para que realize essa</w:t>
      </w:r>
      <w:r w:rsidR="009027B3">
        <w:t xml:space="preserve"> simples obra, que muito colocará</w:t>
      </w:r>
      <w:r w:rsidR="0097476E">
        <w:t xml:space="preserve"> em destaque nosso Capão do Cipó.   </w:t>
      </w:r>
    </w:p>
    <w:p w:rsidR="00374239" w:rsidRDefault="00374239" w:rsidP="001A3D69">
      <w:pPr>
        <w:ind w:firstLine="709"/>
        <w:jc w:val="both"/>
        <w:rPr>
          <w:b/>
        </w:rPr>
      </w:pPr>
    </w:p>
    <w:p w:rsidR="001A48E3" w:rsidRDefault="002B1B89" w:rsidP="001A48E3">
      <w:r>
        <w:t xml:space="preserve">                                                                   </w:t>
      </w:r>
      <w:r w:rsidR="0041217A">
        <w:t xml:space="preserve">        </w:t>
      </w:r>
      <w:r>
        <w:t xml:space="preserve">  </w:t>
      </w:r>
      <w:r w:rsidR="001A48E3">
        <w:t xml:space="preserve">Capão do Cipó/RS, </w:t>
      </w:r>
      <w:r w:rsidR="00D246ED">
        <w:t>22</w:t>
      </w:r>
      <w:r w:rsidR="00F35301">
        <w:t xml:space="preserve"> </w:t>
      </w:r>
      <w:r w:rsidR="00677704">
        <w:t xml:space="preserve">de </w:t>
      </w:r>
      <w:r w:rsidR="0041217A">
        <w:t>mai</w:t>
      </w:r>
      <w:r w:rsidR="00677704">
        <w:t>o de 202</w:t>
      </w:r>
      <w:r w:rsidR="00E05A6F">
        <w:t>3</w:t>
      </w:r>
      <w:r w:rsidR="00EC2493">
        <w:t>.</w:t>
      </w:r>
    </w:p>
    <w:p w:rsidR="008C257F" w:rsidRDefault="008C257F" w:rsidP="001A48E3"/>
    <w:p w:rsidR="008C257F" w:rsidRDefault="008C257F" w:rsidP="001A48E3"/>
    <w:p w:rsidR="008C257F" w:rsidRPr="00F96197" w:rsidRDefault="009027B3" w:rsidP="00D246ED">
      <w:pPr>
        <w:ind w:left="1416" w:firstLine="708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5.25pt;margin-top:2pt;width:192.4pt;height:124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">
            <v:textbox>
              <w:txbxContent>
                <w:p w:rsidR="00C37245" w:rsidRDefault="00C37245" w:rsidP="00C37245"/>
                <w:p w:rsidR="00C37245" w:rsidRDefault="00C37245" w:rsidP="00C37245">
                  <w:r>
                    <w:t>LIDA EM PLENÁRIO</w:t>
                  </w:r>
                </w:p>
                <w:p w:rsidR="00C37245" w:rsidRDefault="00C37245" w:rsidP="00C37245">
                  <w:r>
                    <w:t>NA SESSÃO ORDINÁRIA</w:t>
                  </w:r>
                </w:p>
                <w:p w:rsidR="00C37245" w:rsidRDefault="00C37245" w:rsidP="00C37245">
                  <w:r>
                    <w:t>DIA:  ........./........../..............</w:t>
                  </w:r>
                </w:p>
                <w:p w:rsidR="00C37245" w:rsidRDefault="00C37245" w:rsidP="00C37245"/>
                <w:p w:rsidR="00C37245" w:rsidRDefault="00C37245" w:rsidP="00C37245">
                  <w:pPr>
                    <w:jc w:val="center"/>
                  </w:pPr>
                  <w:r>
                    <w:t>_______________________</w:t>
                  </w:r>
                </w:p>
                <w:p w:rsidR="00C37245" w:rsidRDefault="00C37245" w:rsidP="00C37245">
                  <w:pPr>
                    <w:jc w:val="center"/>
                  </w:pPr>
                  <w:r>
                    <w:t>Diego Santos do Nascimento</w:t>
                  </w:r>
                </w:p>
                <w:p w:rsidR="00C37245" w:rsidRDefault="00C37245" w:rsidP="00C37245">
                  <w:pPr>
                    <w:jc w:val="center"/>
                  </w:pPr>
                  <w:r>
                    <w:t>Presidente</w:t>
                  </w:r>
                </w:p>
              </w:txbxContent>
            </v:textbox>
          </v:shape>
        </w:pict>
      </w:r>
      <w:r w:rsidR="008C257F" w:rsidRPr="00F96197">
        <w:rPr>
          <w:color w:val="000000" w:themeColor="text1"/>
        </w:rPr>
        <w:t xml:space="preserve">Ver. </w:t>
      </w:r>
      <w:r w:rsidR="00D246ED">
        <w:rPr>
          <w:color w:val="000000" w:themeColor="text1"/>
        </w:rPr>
        <w:t>Jairo de Lima Charão</w:t>
      </w:r>
    </w:p>
    <w:p w:rsidR="00AE382B" w:rsidRDefault="00AE382B" w:rsidP="00AE382B"/>
    <w:p w:rsidR="008C257F" w:rsidRDefault="001B1290" w:rsidP="001B1290">
      <w:pPr>
        <w:rPr>
          <w:color w:val="000000" w:themeColor="text1"/>
        </w:rPr>
      </w:pPr>
      <w:r w:rsidRPr="00F96197">
        <w:rPr>
          <w:color w:val="000000" w:themeColor="text1"/>
        </w:rPr>
        <w:t xml:space="preserve">                             </w:t>
      </w:r>
      <w:r w:rsidR="00D246ED">
        <w:rPr>
          <w:color w:val="000000" w:themeColor="text1"/>
        </w:rPr>
        <w:t xml:space="preserve">          </w:t>
      </w:r>
    </w:p>
    <w:p w:rsidR="008C257F" w:rsidRPr="00F96197" w:rsidRDefault="008C257F" w:rsidP="001B1290">
      <w:pPr>
        <w:rPr>
          <w:color w:val="000000" w:themeColor="text1"/>
        </w:rPr>
      </w:pPr>
    </w:p>
    <w:p w:rsidR="00E05A6F" w:rsidRDefault="00E05A6F" w:rsidP="00E05A6F">
      <w:bookmarkStart w:id="0" w:name="_GoBack"/>
      <w:bookmarkEnd w:id="0"/>
      <w:r>
        <w:t>Exmo. Senhor</w:t>
      </w:r>
    </w:p>
    <w:p w:rsidR="00B75E67" w:rsidRDefault="0041217A" w:rsidP="001A48E3">
      <w:r>
        <w:t>Diego Santos do Nascimento</w:t>
      </w:r>
    </w:p>
    <w:p w:rsidR="001A48E3" w:rsidRDefault="00E05A6F" w:rsidP="001A48E3">
      <w:r>
        <w:t>Presidente</w:t>
      </w:r>
    </w:p>
    <w:p w:rsidR="001A48E3" w:rsidRDefault="001A48E3" w:rsidP="001A48E3">
      <w:r>
        <w:t>Capão do Cipó/RS</w:t>
      </w:r>
    </w:p>
    <w:sectPr w:rsidR="001A48E3" w:rsidSect="006930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56" w:rsidRDefault="00947756" w:rsidP="001A48E3">
      <w:r>
        <w:separator/>
      </w:r>
    </w:p>
  </w:endnote>
  <w:endnote w:type="continuationSeparator" w:id="1">
    <w:p w:rsidR="00947756" w:rsidRDefault="00947756" w:rsidP="001A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56" w:rsidRDefault="00947756" w:rsidP="001A48E3">
      <w:r>
        <w:separator/>
      </w:r>
    </w:p>
  </w:footnote>
  <w:footnote w:type="continuationSeparator" w:id="1">
    <w:p w:rsidR="00947756" w:rsidRDefault="00947756" w:rsidP="001A48E3">
      <w:r>
        <w:continuationSeparator/>
      </w:r>
    </w:p>
  </w:footnote>
  <w:footnote w:id="2">
    <w:p w:rsidR="001A48E3" w:rsidRDefault="001A48E3" w:rsidP="001A48E3">
      <w:pPr>
        <w:pStyle w:val="Textodenotaderodap"/>
      </w:pPr>
      <w:r>
        <w:rPr>
          <w:rStyle w:val="Refdenotaderodap"/>
        </w:rPr>
        <w:footnoteRef/>
      </w:r>
      <w:r>
        <w:t xml:space="preserve"> As indicações independem da deliberação plenária e deverão receber resposta do Poder Executivo no prazo de trinta dias, prorrogável por quinze dias, desde que solicitado e devidamente justificado.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C0" w:rsidRDefault="007D5008" w:rsidP="00005DC0">
    <w:pPr>
      <w:pStyle w:val="Cabealho"/>
      <w:jc w:val="center"/>
    </w:pPr>
    <w:r>
      <w:rPr>
        <w:rFonts w:cs="Arial"/>
        <w:b/>
        <w:noProof/>
        <w:sz w:val="20"/>
        <w:szCs w:val="20"/>
      </w:rPr>
      <w:drawing>
        <wp:inline distT="0" distB="0" distL="0" distR="0">
          <wp:extent cx="447675" cy="428625"/>
          <wp:effectExtent l="0" t="0" r="9525" b="9525"/>
          <wp:docPr id="1" name="Imagem 4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DC0" w:rsidRPr="006A7079" w:rsidRDefault="00947756" w:rsidP="00005DC0">
    <w:pPr>
      <w:pStyle w:val="Cabealho"/>
      <w:jc w:val="center"/>
      <w:rPr>
        <w:b/>
      </w:rPr>
    </w:pPr>
  </w:p>
  <w:p w:rsidR="00005DC0" w:rsidRPr="006A7079" w:rsidRDefault="0051630D" w:rsidP="00005DC0">
    <w:pPr>
      <w:jc w:val="center"/>
      <w:rPr>
        <w:b/>
      </w:rPr>
    </w:pPr>
    <w:r w:rsidRPr="006A7079">
      <w:rPr>
        <w:b/>
        <w:sz w:val="22"/>
      </w:rPr>
      <w:t>ESTADO DO RIO GRANDE DO SUL</w:t>
    </w:r>
  </w:p>
  <w:p w:rsidR="00005DC0" w:rsidRPr="006A7079" w:rsidRDefault="0051630D" w:rsidP="00005DC0">
    <w:pPr>
      <w:jc w:val="center"/>
      <w:rPr>
        <w:b/>
        <w:sz w:val="22"/>
      </w:rPr>
    </w:pPr>
    <w:r w:rsidRPr="006A7079">
      <w:rPr>
        <w:b/>
        <w:sz w:val="22"/>
      </w:rPr>
      <w:t>CÂMARA MUNICIPAL DE VEREADORES DE CAPÃO DO CIPÓ</w:t>
    </w:r>
  </w:p>
  <w:p w:rsidR="00005DC0" w:rsidRDefault="00947756" w:rsidP="00005DC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A48E3"/>
    <w:rsid w:val="00020D21"/>
    <w:rsid w:val="0004033F"/>
    <w:rsid w:val="00041334"/>
    <w:rsid w:val="00047DE9"/>
    <w:rsid w:val="00061CF3"/>
    <w:rsid w:val="00071379"/>
    <w:rsid w:val="00074483"/>
    <w:rsid w:val="00080AA9"/>
    <w:rsid w:val="00090D92"/>
    <w:rsid w:val="000B712B"/>
    <w:rsid w:val="000D03BB"/>
    <w:rsid w:val="000D1286"/>
    <w:rsid w:val="000D3F17"/>
    <w:rsid w:val="000D4703"/>
    <w:rsid w:val="00103AC6"/>
    <w:rsid w:val="00126D16"/>
    <w:rsid w:val="00153000"/>
    <w:rsid w:val="001702FC"/>
    <w:rsid w:val="0018554F"/>
    <w:rsid w:val="00187A10"/>
    <w:rsid w:val="00187C2B"/>
    <w:rsid w:val="001A0A2C"/>
    <w:rsid w:val="001A3D69"/>
    <w:rsid w:val="001A48E3"/>
    <w:rsid w:val="001B1290"/>
    <w:rsid w:val="001D0262"/>
    <w:rsid w:val="001D1EC7"/>
    <w:rsid w:val="001D242A"/>
    <w:rsid w:val="001D3FE4"/>
    <w:rsid w:val="001E3405"/>
    <w:rsid w:val="001E3F39"/>
    <w:rsid w:val="00206CDE"/>
    <w:rsid w:val="0021043A"/>
    <w:rsid w:val="00215E8D"/>
    <w:rsid w:val="0023525A"/>
    <w:rsid w:val="0023562A"/>
    <w:rsid w:val="0025769C"/>
    <w:rsid w:val="0026140B"/>
    <w:rsid w:val="00261A95"/>
    <w:rsid w:val="00263B04"/>
    <w:rsid w:val="002862D5"/>
    <w:rsid w:val="002A7228"/>
    <w:rsid w:val="002B04F5"/>
    <w:rsid w:val="002B1B89"/>
    <w:rsid w:val="002C2AAB"/>
    <w:rsid w:val="002E0FF1"/>
    <w:rsid w:val="002F028E"/>
    <w:rsid w:val="002F0D2C"/>
    <w:rsid w:val="002F5A72"/>
    <w:rsid w:val="002F5CF5"/>
    <w:rsid w:val="003060E0"/>
    <w:rsid w:val="003065B4"/>
    <w:rsid w:val="003223C2"/>
    <w:rsid w:val="003266E2"/>
    <w:rsid w:val="003368BF"/>
    <w:rsid w:val="00341DE8"/>
    <w:rsid w:val="00350049"/>
    <w:rsid w:val="0035055E"/>
    <w:rsid w:val="0035267D"/>
    <w:rsid w:val="003545CE"/>
    <w:rsid w:val="00362F13"/>
    <w:rsid w:val="00374239"/>
    <w:rsid w:val="003A5AC0"/>
    <w:rsid w:val="003B17D3"/>
    <w:rsid w:val="003B44D5"/>
    <w:rsid w:val="003C71B1"/>
    <w:rsid w:val="003C77D9"/>
    <w:rsid w:val="003D28AF"/>
    <w:rsid w:val="003E6031"/>
    <w:rsid w:val="003F0C63"/>
    <w:rsid w:val="0041025A"/>
    <w:rsid w:val="0041217A"/>
    <w:rsid w:val="00420F56"/>
    <w:rsid w:val="00431991"/>
    <w:rsid w:val="00436390"/>
    <w:rsid w:val="004449AE"/>
    <w:rsid w:val="00444E3A"/>
    <w:rsid w:val="004558FA"/>
    <w:rsid w:val="00457370"/>
    <w:rsid w:val="00472616"/>
    <w:rsid w:val="00473463"/>
    <w:rsid w:val="00476C0D"/>
    <w:rsid w:val="004A1D32"/>
    <w:rsid w:val="004A6B54"/>
    <w:rsid w:val="004A6FFE"/>
    <w:rsid w:val="004B5671"/>
    <w:rsid w:val="005038C6"/>
    <w:rsid w:val="0051630D"/>
    <w:rsid w:val="00525021"/>
    <w:rsid w:val="00530659"/>
    <w:rsid w:val="00535CC8"/>
    <w:rsid w:val="00545FBA"/>
    <w:rsid w:val="00563565"/>
    <w:rsid w:val="0058491A"/>
    <w:rsid w:val="00590FD6"/>
    <w:rsid w:val="00596494"/>
    <w:rsid w:val="005A7D83"/>
    <w:rsid w:val="005C0710"/>
    <w:rsid w:val="005C6771"/>
    <w:rsid w:val="005E4933"/>
    <w:rsid w:val="00612BF1"/>
    <w:rsid w:val="006475A2"/>
    <w:rsid w:val="00650FB1"/>
    <w:rsid w:val="00655FDE"/>
    <w:rsid w:val="00677704"/>
    <w:rsid w:val="00684108"/>
    <w:rsid w:val="006A4FF3"/>
    <w:rsid w:val="006A5521"/>
    <w:rsid w:val="006A7079"/>
    <w:rsid w:val="006A731B"/>
    <w:rsid w:val="006B47E8"/>
    <w:rsid w:val="006B7140"/>
    <w:rsid w:val="006D1EB6"/>
    <w:rsid w:val="006F7378"/>
    <w:rsid w:val="00702AC8"/>
    <w:rsid w:val="00704E4B"/>
    <w:rsid w:val="00706AF2"/>
    <w:rsid w:val="007251D1"/>
    <w:rsid w:val="0073448A"/>
    <w:rsid w:val="00744BE6"/>
    <w:rsid w:val="007547EF"/>
    <w:rsid w:val="00754BB8"/>
    <w:rsid w:val="007650E3"/>
    <w:rsid w:val="00785573"/>
    <w:rsid w:val="00791A1A"/>
    <w:rsid w:val="00792FF0"/>
    <w:rsid w:val="007B3597"/>
    <w:rsid w:val="007C34B5"/>
    <w:rsid w:val="007D5008"/>
    <w:rsid w:val="0080061B"/>
    <w:rsid w:val="00816B1C"/>
    <w:rsid w:val="00816E80"/>
    <w:rsid w:val="00830D38"/>
    <w:rsid w:val="0084186B"/>
    <w:rsid w:val="00854E75"/>
    <w:rsid w:val="00870499"/>
    <w:rsid w:val="0087443A"/>
    <w:rsid w:val="008909F9"/>
    <w:rsid w:val="008915FE"/>
    <w:rsid w:val="008C257F"/>
    <w:rsid w:val="008D7BE0"/>
    <w:rsid w:val="008E5ABD"/>
    <w:rsid w:val="008F365B"/>
    <w:rsid w:val="009027B3"/>
    <w:rsid w:val="009034BD"/>
    <w:rsid w:val="00904352"/>
    <w:rsid w:val="009063B5"/>
    <w:rsid w:val="00907350"/>
    <w:rsid w:val="009125D6"/>
    <w:rsid w:val="00921397"/>
    <w:rsid w:val="0093272B"/>
    <w:rsid w:val="009330C9"/>
    <w:rsid w:val="00947756"/>
    <w:rsid w:val="009607A6"/>
    <w:rsid w:val="0096536A"/>
    <w:rsid w:val="0096691E"/>
    <w:rsid w:val="0096697C"/>
    <w:rsid w:val="009714A4"/>
    <w:rsid w:val="0097476E"/>
    <w:rsid w:val="00992D46"/>
    <w:rsid w:val="009935FB"/>
    <w:rsid w:val="009D0A85"/>
    <w:rsid w:val="009E7706"/>
    <w:rsid w:val="009F24B6"/>
    <w:rsid w:val="00A10653"/>
    <w:rsid w:val="00A12640"/>
    <w:rsid w:val="00A50DBE"/>
    <w:rsid w:val="00A53EB5"/>
    <w:rsid w:val="00A60D9F"/>
    <w:rsid w:val="00A62380"/>
    <w:rsid w:val="00A82AA0"/>
    <w:rsid w:val="00A87645"/>
    <w:rsid w:val="00AB0C6E"/>
    <w:rsid w:val="00AB62F4"/>
    <w:rsid w:val="00AD7E96"/>
    <w:rsid w:val="00AE382B"/>
    <w:rsid w:val="00B06A08"/>
    <w:rsid w:val="00B10546"/>
    <w:rsid w:val="00B10C45"/>
    <w:rsid w:val="00B36ACF"/>
    <w:rsid w:val="00B533DF"/>
    <w:rsid w:val="00B75E67"/>
    <w:rsid w:val="00B84140"/>
    <w:rsid w:val="00B91D96"/>
    <w:rsid w:val="00BA1338"/>
    <w:rsid w:val="00BC3908"/>
    <w:rsid w:val="00BE0459"/>
    <w:rsid w:val="00BF20C9"/>
    <w:rsid w:val="00BF6205"/>
    <w:rsid w:val="00C31194"/>
    <w:rsid w:val="00C37245"/>
    <w:rsid w:val="00C61309"/>
    <w:rsid w:val="00C665ED"/>
    <w:rsid w:val="00C678E8"/>
    <w:rsid w:val="00C7501A"/>
    <w:rsid w:val="00C94A32"/>
    <w:rsid w:val="00C94ACB"/>
    <w:rsid w:val="00C95B6F"/>
    <w:rsid w:val="00CB325D"/>
    <w:rsid w:val="00CC704A"/>
    <w:rsid w:val="00CD532F"/>
    <w:rsid w:val="00CF5278"/>
    <w:rsid w:val="00D14C85"/>
    <w:rsid w:val="00D235D8"/>
    <w:rsid w:val="00D246ED"/>
    <w:rsid w:val="00D3676F"/>
    <w:rsid w:val="00D4406B"/>
    <w:rsid w:val="00D566D4"/>
    <w:rsid w:val="00D74A37"/>
    <w:rsid w:val="00D86350"/>
    <w:rsid w:val="00DA2C30"/>
    <w:rsid w:val="00DC4901"/>
    <w:rsid w:val="00DD0522"/>
    <w:rsid w:val="00DF0792"/>
    <w:rsid w:val="00DF09A8"/>
    <w:rsid w:val="00DF1872"/>
    <w:rsid w:val="00DF7F9A"/>
    <w:rsid w:val="00E05A6F"/>
    <w:rsid w:val="00E17A02"/>
    <w:rsid w:val="00E20467"/>
    <w:rsid w:val="00E368C7"/>
    <w:rsid w:val="00E438C5"/>
    <w:rsid w:val="00E43E04"/>
    <w:rsid w:val="00E4667A"/>
    <w:rsid w:val="00E50068"/>
    <w:rsid w:val="00E6089F"/>
    <w:rsid w:val="00E84893"/>
    <w:rsid w:val="00E94CC2"/>
    <w:rsid w:val="00EC2493"/>
    <w:rsid w:val="00ED338E"/>
    <w:rsid w:val="00ED4691"/>
    <w:rsid w:val="00EF5703"/>
    <w:rsid w:val="00F126F9"/>
    <w:rsid w:val="00F35301"/>
    <w:rsid w:val="00F54681"/>
    <w:rsid w:val="00F54FF6"/>
    <w:rsid w:val="00F55454"/>
    <w:rsid w:val="00F60742"/>
    <w:rsid w:val="00F60C5C"/>
    <w:rsid w:val="00F62A45"/>
    <w:rsid w:val="00F7464E"/>
    <w:rsid w:val="00F93F61"/>
    <w:rsid w:val="00FB2CE9"/>
    <w:rsid w:val="00FC55BA"/>
    <w:rsid w:val="00FD77CF"/>
    <w:rsid w:val="00FE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E3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A48E3"/>
    <w:pPr>
      <w:keepNext/>
      <w:tabs>
        <w:tab w:val="left" w:pos="1418"/>
        <w:tab w:val="left" w:pos="3969"/>
      </w:tabs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A48E3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A4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4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8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A48E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00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7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70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5BA"/>
    <w:rPr>
      <w:b/>
      <w:bCs/>
    </w:rPr>
  </w:style>
  <w:style w:type="paragraph" w:styleId="NormalWeb">
    <w:name w:val="Normal (Web)"/>
    <w:basedOn w:val="Normal"/>
    <w:uiPriority w:val="99"/>
    <w:unhideWhenUsed/>
    <w:rsid w:val="005038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2023-05-16T11:52:00Z</cp:lastPrinted>
  <dcterms:created xsi:type="dcterms:W3CDTF">2023-05-22T14:09:00Z</dcterms:created>
  <dcterms:modified xsi:type="dcterms:W3CDTF">2023-05-22T14:43:00Z</dcterms:modified>
</cp:coreProperties>
</file>