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65287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ORÇ</w:t>
      </w:r>
      <w:r w:rsidR="00041AAD">
        <w:rPr>
          <w:rFonts w:ascii="Arial" w:hAnsi="Arial" w:cs="Arial"/>
          <w:b/>
        </w:rPr>
        <w:t>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5949C7">
        <w:rPr>
          <w:rFonts w:ascii="Arial" w:hAnsi="Arial" w:cs="Arial"/>
          <w:b/>
          <w:bCs/>
          <w:u w:val="single"/>
        </w:rPr>
        <w:t>5</w:t>
      </w:r>
      <w:r w:rsidR="00C018C7">
        <w:rPr>
          <w:rFonts w:ascii="Arial" w:hAnsi="Arial" w:cs="Arial"/>
          <w:b/>
          <w:bCs/>
          <w:u w:val="single"/>
        </w:rPr>
        <w:t>5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6B02CD">
        <w:rPr>
          <w:rFonts w:ascii="Arial" w:hAnsi="Arial" w:cs="Arial"/>
          <w:b/>
          <w:bCs/>
          <w:u w:val="single"/>
        </w:rPr>
        <w:t>2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C018C7" w:rsidRDefault="00041AAD" w:rsidP="00C018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SÚMULA:</w:t>
      </w:r>
      <w:r w:rsidR="006627ED">
        <w:rPr>
          <w:rFonts w:ascii="Arial" w:hAnsi="Arial" w:cs="Arial"/>
          <w:b/>
          <w:u w:val="single"/>
        </w:rPr>
        <w:t xml:space="preserve"> </w:t>
      </w:r>
      <w:r w:rsidR="00C018C7">
        <w:rPr>
          <w:rFonts w:ascii="Arial" w:hAnsi="Arial" w:cs="Arial"/>
          <w:b/>
        </w:rPr>
        <w:t xml:space="preserve">PROJETO DE LEI N° 055/2022, </w:t>
      </w:r>
      <w:r w:rsidR="00C018C7">
        <w:rPr>
          <w:rFonts w:ascii="Arial" w:hAnsi="Arial" w:cs="Arial"/>
        </w:rPr>
        <w:t xml:space="preserve">“Institui a gratificação de função para o cargo de provimento efetivo de ‘agente municipal’, função ‘agente fiscal’, fiscalização sanitária e dá outras providências”. </w:t>
      </w:r>
    </w:p>
    <w:p w:rsidR="00C018C7" w:rsidRPr="00BA3CDC" w:rsidRDefault="00C018C7" w:rsidP="00C018C7">
      <w:pPr>
        <w:jc w:val="both"/>
        <w:rPr>
          <w:rFonts w:ascii="Arial" w:hAnsi="Arial" w:cs="Arial"/>
        </w:rPr>
      </w:pPr>
    </w:p>
    <w:p w:rsidR="00217108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813886" w:rsidRPr="00813886">
        <w:rPr>
          <w:rFonts w:ascii="Arial" w:hAnsi="Arial" w:cs="Arial"/>
        </w:rPr>
        <w:t>Visa o presente Projeto de Lei Municipal, de autoria do Poder</w:t>
      </w:r>
      <w:r w:rsidR="008442BE">
        <w:rPr>
          <w:rFonts w:ascii="Arial" w:hAnsi="Arial" w:cs="Arial"/>
        </w:rPr>
        <w:t xml:space="preserve"> Executivo </w:t>
      </w:r>
      <w:r w:rsidR="00813886" w:rsidRPr="00813886">
        <w:rPr>
          <w:rFonts w:ascii="Arial" w:hAnsi="Arial" w:cs="Arial"/>
        </w:rPr>
        <w:t>Municipal, a necessária autorização legislativa sobre a matéria.</w:t>
      </w:r>
    </w:p>
    <w:p w:rsidR="00217108" w:rsidRDefault="00217108" w:rsidP="00382D47">
      <w:pPr>
        <w:jc w:val="both"/>
        <w:rPr>
          <w:rFonts w:ascii="Arial" w:hAnsi="Arial" w:cs="Arial"/>
        </w:rPr>
      </w:pPr>
    </w:p>
    <w:p w:rsidR="006627ED" w:rsidRDefault="00041AAD" w:rsidP="006627ED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6627ED">
        <w:rPr>
          <w:rFonts w:ascii="Arial" w:hAnsi="Arial" w:cs="Arial"/>
        </w:rPr>
        <w:t>Diante da análise do Projeto, o Relator designado, vereadora Nariéle Pereira Zamboni é de parecer favorável, pois concluiu que encontra amparo legal, e não contraria dispositivos na Lei Orgânica Municipal.</w:t>
      </w:r>
      <w:r w:rsidR="006627ED">
        <w:rPr>
          <w:rFonts w:ascii="Arial" w:eastAsia="Calibri" w:hAnsi="Arial" w:cs="Arial"/>
          <w:lang w:eastAsia="en-US"/>
        </w:rPr>
        <w:t xml:space="preserve"> Sendo que a vereadora Ionara de Fátima Nascimento Ferreira acompanha o voto do relator, e o vereador Diego Santos do Nascimento não se faz presente, motivo licença para representar a Câmara de Vereadores na Cavalgada da Chama Crioula 2022.</w:t>
      </w:r>
      <w:r w:rsidR="006627ED">
        <w:rPr>
          <w:rFonts w:ascii="Arial" w:hAnsi="Arial" w:cs="Arial"/>
        </w:rPr>
        <w:t xml:space="preserve"> 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382D47" w:rsidRPr="004B4004" w:rsidRDefault="00DA4247" w:rsidP="004B400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bookmarkStart w:id="0" w:name="_GoBack"/>
      <w:bookmarkEnd w:id="0"/>
      <w:r w:rsidR="007A276F">
        <w:rPr>
          <w:rFonts w:ascii="Arial" w:hAnsi="Arial" w:cs="Arial"/>
          <w:bCs/>
        </w:rPr>
        <w:t>1</w:t>
      </w:r>
      <w:r w:rsidR="00087A11">
        <w:rPr>
          <w:rFonts w:ascii="Arial" w:hAnsi="Arial" w:cs="Arial"/>
          <w:bCs/>
        </w:rPr>
        <w:t xml:space="preserve">3 de </w:t>
      </w:r>
      <w:r w:rsidR="007A276F">
        <w:rPr>
          <w:rFonts w:ascii="Arial" w:hAnsi="Arial" w:cs="Arial"/>
          <w:bCs/>
        </w:rPr>
        <w:t>setembr</w:t>
      </w:r>
      <w:r w:rsidR="00087A11">
        <w:rPr>
          <w:rFonts w:ascii="Arial" w:hAnsi="Arial" w:cs="Arial"/>
          <w:bCs/>
        </w:rPr>
        <w:t>o</w:t>
      </w:r>
      <w:r w:rsidR="00382D47">
        <w:rPr>
          <w:rFonts w:ascii="Arial" w:hAnsi="Arial" w:cs="Arial"/>
          <w:bCs/>
        </w:rPr>
        <w:t xml:space="preserve"> 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>____________________________</w:t>
      </w:r>
    </w:p>
    <w:p w:rsidR="00382D47" w:rsidRPr="00382D47" w:rsidRDefault="00382D47" w:rsidP="004F0BAD">
      <w:pPr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 xml:space="preserve">Ionara de </w:t>
      </w:r>
      <w:r w:rsidR="006627ED">
        <w:rPr>
          <w:rFonts w:ascii="Arial" w:eastAsia="Calibri" w:hAnsi="Arial" w:cs="Arial"/>
          <w:lang w:eastAsia="en-US"/>
        </w:rPr>
        <w:t>Fátima</w:t>
      </w:r>
      <w:r w:rsidR="006B02CD">
        <w:rPr>
          <w:rFonts w:ascii="Arial" w:eastAsia="Calibri" w:hAnsi="Arial" w:cs="Arial"/>
          <w:lang w:eastAsia="en-US"/>
        </w:rPr>
        <w:t xml:space="preserve"> Nascimento Ferreira     </w:t>
      </w:r>
      <w:r w:rsidRPr="00382D47">
        <w:rPr>
          <w:rFonts w:ascii="Arial" w:eastAsia="Calibri" w:hAnsi="Arial" w:cs="Arial"/>
          <w:lang w:eastAsia="en-US"/>
        </w:rPr>
        <w:t xml:space="preserve">Ver. </w:t>
      </w:r>
      <w:r w:rsidR="004F0BAD">
        <w:rPr>
          <w:rFonts w:ascii="Arial" w:eastAsia="Calibri" w:hAnsi="Arial" w:cs="Arial"/>
          <w:lang w:eastAsia="en-US"/>
        </w:rPr>
        <w:t>Diego Santos do Nascimento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6627ED">
        <w:rPr>
          <w:rFonts w:ascii="Arial" w:eastAsia="Calibri" w:hAnsi="Arial" w:cs="Arial"/>
          <w:bCs/>
          <w:lang w:eastAsia="en-US"/>
        </w:rPr>
        <w:t xml:space="preserve"> 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0D" w:rsidRDefault="0056520D" w:rsidP="00382D47">
      <w:pPr>
        <w:spacing w:after="0" w:line="240" w:lineRule="auto"/>
      </w:pPr>
      <w:r>
        <w:separator/>
      </w:r>
    </w:p>
  </w:endnote>
  <w:endnote w:type="continuationSeparator" w:id="1">
    <w:p w:rsidR="0056520D" w:rsidRDefault="0056520D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0D" w:rsidRDefault="0056520D" w:rsidP="00382D47">
      <w:pPr>
        <w:spacing w:after="0" w:line="240" w:lineRule="auto"/>
      </w:pPr>
      <w:r>
        <w:separator/>
      </w:r>
    </w:p>
  </w:footnote>
  <w:footnote w:type="continuationSeparator" w:id="1">
    <w:p w:rsidR="0056520D" w:rsidRDefault="0056520D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13580"/>
    <w:rsid w:val="00022631"/>
    <w:rsid w:val="00023BEE"/>
    <w:rsid w:val="00041AAD"/>
    <w:rsid w:val="000430AF"/>
    <w:rsid w:val="00053592"/>
    <w:rsid w:val="00054DE8"/>
    <w:rsid w:val="000612D1"/>
    <w:rsid w:val="00064E41"/>
    <w:rsid w:val="00065287"/>
    <w:rsid w:val="0007241C"/>
    <w:rsid w:val="000836C3"/>
    <w:rsid w:val="000851BE"/>
    <w:rsid w:val="00087A11"/>
    <w:rsid w:val="000919D8"/>
    <w:rsid w:val="00096B7C"/>
    <w:rsid w:val="000A2856"/>
    <w:rsid w:val="000A3829"/>
    <w:rsid w:val="000C63DD"/>
    <w:rsid w:val="000C6A20"/>
    <w:rsid w:val="000D01B6"/>
    <w:rsid w:val="00106306"/>
    <w:rsid w:val="00111953"/>
    <w:rsid w:val="00113F2B"/>
    <w:rsid w:val="00117EB5"/>
    <w:rsid w:val="00123120"/>
    <w:rsid w:val="0012632F"/>
    <w:rsid w:val="001379B6"/>
    <w:rsid w:val="00147CAB"/>
    <w:rsid w:val="0015503B"/>
    <w:rsid w:val="00172B11"/>
    <w:rsid w:val="001756A8"/>
    <w:rsid w:val="00187B6C"/>
    <w:rsid w:val="001914C3"/>
    <w:rsid w:val="00196490"/>
    <w:rsid w:val="001A19A1"/>
    <w:rsid w:val="001A7950"/>
    <w:rsid w:val="001B3291"/>
    <w:rsid w:val="001B7A3B"/>
    <w:rsid w:val="001C1F58"/>
    <w:rsid w:val="001D0DD3"/>
    <w:rsid w:val="00200747"/>
    <w:rsid w:val="002043CC"/>
    <w:rsid w:val="00217108"/>
    <w:rsid w:val="00233B4D"/>
    <w:rsid w:val="00236252"/>
    <w:rsid w:val="00263918"/>
    <w:rsid w:val="00266406"/>
    <w:rsid w:val="0027761D"/>
    <w:rsid w:val="00281762"/>
    <w:rsid w:val="002821F9"/>
    <w:rsid w:val="00287037"/>
    <w:rsid w:val="00292F4C"/>
    <w:rsid w:val="002C1C92"/>
    <w:rsid w:val="002D226A"/>
    <w:rsid w:val="002D52D3"/>
    <w:rsid w:val="002D52D7"/>
    <w:rsid w:val="00303719"/>
    <w:rsid w:val="00330A72"/>
    <w:rsid w:val="00331F26"/>
    <w:rsid w:val="00337146"/>
    <w:rsid w:val="00355CB2"/>
    <w:rsid w:val="00365D45"/>
    <w:rsid w:val="003678F5"/>
    <w:rsid w:val="00372713"/>
    <w:rsid w:val="00372D6F"/>
    <w:rsid w:val="00377A6B"/>
    <w:rsid w:val="00382D47"/>
    <w:rsid w:val="00384316"/>
    <w:rsid w:val="0038680B"/>
    <w:rsid w:val="00386D83"/>
    <w:rsid w:val="00393530"/>
    <w:rsid w:val="003A3133"/>
    <w:rsid w:val="003B3D34"/>
    <w:rsid w:val="003B4A9B"/>
    <w:rsid w:val="003B51DD"/>
    <w:rsid w:val="003C637D"/>
    <w:rsid w:val="003D5C24"/>
    <w:rsid w:val="003D7AE4"/>
    <w:rsid w:val="003E3483"/>
    <w:rsid w:val="003F167D"/>
    <w:rsid w:val="004249F6"/>
    <w:rsid w:val="00432AD6"/>
    <w:rsid w:val="00435E50"/>
    <w:rsid w:val="00465D15"/>
    <w:rsid w:val="00467765"/>
    <w:rsid w:val="0049474C"/>
    <w:rsid w:val="0049696A"/>
    <w:rsid w:val="004A78B4"/>
    <w:rsid w:val="004B02FA"/>
    <w:rsid w:val="004B4004"/>
    <w:rsid w:val="004B537D"/>
    <w:rsid w:val="004B668F"/>
    <w:rsid w:val="004D0BCC"/>
    <w:rsid w:val="004D6B89"/>
    <w:rsid w:val="004D77AA"/>
    <w:rsid w:val="004F0BAD"/>
    <w:rsid w:val="004F307C"/>
    <w:rsid w:val="004F4F02"/>
    <w:rsid w:val="004F6C69"/>
    <w:rsid w:val="00512453"/>
    <w:rsid w:val="00515DBF"/>
    <w:rsid w:val="00522C0A"/>
    <w:rsid w:val="00524F02"/>
    <w:rsid w:val="00524FC3"/>
    <w:rsid w:val="00556198"/>
    <w:rsid w:val="0056520D"/>
    <w:rsid w:val="0057210E"/>
    <w:rsid w:val="005727E1"/>
    <w:rsid w:val="005949C7"/>
    <w:rsid w:val="005A2250"/>
    <w:rsid w:val="005C198C"/>
    <w:rsid w:val="005D4176"/>
    <w:rsid w:val="005D5950"/>
    <w:rsid w:val="005E0649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627ED"/>
    <w:rsid w:val="00664FCA"/>
    <w:rsid w:val="006720A5"/>
    <w:rsid w:val="00672ADA"/>
    <w:rsid w:val="006A25A5"/>
    <w:rsid w:val="006A6D93"/>
    <w:rsid w:val="006B02CD"/>
    <w:rsid w:val="006B6BBF"/>
    <w:rsid w:val="006C491E"/>
    <w:rsid w:val="006C5E59"/>
    <w:rsid w:val="006C6919"/>
    <w:rsid w:val="006D2391"/>
    <w:rsid w:val="006D4585"/>
    <w:rsid w:val="006E7689"/>
    <w:rsid w:val="007040E1"/>
    <w:rsid w:val="007049EA"/>
    <w:rsid w:val="007240BD"/>
    <w:rsid w:val="00727C54"/>
    <w:rsid w:val="007333D0"/>
    <w:rsid w:val="00742F2B"/>
    <w:rsid w:val="00746E76"/>
    <w:rsid w:val="007537F0"/>
    <w:rsid w:val="00782C52"/>
    <w:rsid w:val="00793C71"/>
    <w:rsid w:val="007A276F"/>
    <w:rsid w:val="007A31D7"/>
    <w:rsid w:val="007A5E1B"/>
    <w:rsid w:val="007A6EFD"/>
    <w:rsid w:val="007B054F"/>
    <w:rsid w:val="007C0118"/>
    <w:rsid w:val="007D2FCA"/>
    <w:rsid w:val="007D4AB7"/>
    <w:rsid w:val="007E28B8"/>
    <w:rsid w:val="007F269A"/>
    <w:rsid w:val="007F504A"/>
    <w:rsid w:val="007F7C36"/>
    <w:rsid w:val="008109E2"/>
    <w:rsid w:val="00813886"/>
    <w:rsid w:val="00814F81"/>
    <w:rsid w:val="00826060"/>
    <w:rsid w:val="008369E9"/>
    <w:rsid w:val="00843897"/>
    <w:rsid w:val="008442BE"/>
    <w:rsid w:val="00854D2A"/>
    <w:rsid w:val="00862F10"/>
    <w:rsid w:val="008632B5"/>
    <w:rsid w:val="0086476F"/>
    <w:rsid w:val="00872696"/>
    <w:rsid w:val="0087692E"/>
    <w:rsid w:val="00882D34"/>
    <w:rsid w:val="008A6F10"/>
    <w:rsid w:val="008B3CA4"/>
    <w:rsid w:val="008C510F"/>
    <w:rsid w:val="008C7A66"/>
    <w:rsid w:val="008D74AD"/>
    <w:rsid w:val="008E43D6"/>
    <w:rsid w:val="00916653"/>
    <w:rsid w:val="00923EBF"/>
    <w:rsid w:val="00925A9C"/>
    <w:rsid w:val="00927EC3"/>
    <w:rsid w:val="00933619"/>
    <w:rsid w:val="00974EE9"/>
    <w:rsid w:val="00975F5B"/>
    <w:rsid w:val="009D0033"/>
    <w:rsid w:val="009D2555"/>
    <w:rsid w:val="009E1058"/>
    <w:rsid w:val="009E63C9"/>
    <w:rsid w:val="009F1AEA"/>
    <w:rsid w:val="009F37E4"/>
    <w:rsid w:val="009F7FD0"/>
    <w:rsid w:val="00A03BF5"/>
    <w:rsid w:val="00A03D2C"/>
    <w:rsid w:val="00A06BBA"/>
    <w:rsid w:val="00A20CBE"/>
    <w:rsid w:val="00A225A7"/>
    <w:rsid w:val="00A22CD9"/>
    <w:rsid w:val="00A36DEE"/>
    <w:rsid w:val="00A708BD"/>
    <w:rsid w:val="00A751CA"/>
    <w:rsid w:val="00AA09E2"/>
    <w:rsid w:val="00AA7342"/>
    <w:rsid w:val="00AB3532"/>
    <w:rsid w:val="00AB5DB3"/>
    <w:rsid w:val="00AB7F6B"/>
    <w:rsid w:val="00AC64E8"/>
    <w:rsid w:val="00AE1E08"/>
    <w:rsid w:val="00AF2707"/>
    <w:rsid w:val="00AF70F8"/>
    <w:rsid w:val="00B0553A"/>
    <w:rsid w:val="00B07376"/>
    <w:rsid w:val="00B2626B"/>
    <w:rsid w:val="00B27E6C"/>
    <w:rsid w:val="00B365C3"/>
    <w:rsid w:val="00B44D86"/>
    <w:rsid w:val="00B50969"/>
    <w:rsid w:val="00B61835"/>
    <w:rsid w:val="00B61C45"/>
    <w:rsid w:val="00B64558"/>
    <w:rsid w:val="00B81EFC"/>
    <w:rsid w:val="00B97736"/>
    <w:rsid w:val="00BA3E4B"/>
    <w:rsid w:val="00BA56AE"/>
    <w:rsid w:val="00BC03BF"/>
    <w:rsid w:val="00BC3094"/>
    <w:rsid w:val="00BD3831"/>
    <w:rsid w:val="00BD40D5"/>
    <w:rsid w:val="00BD4165"/>
    <w:rsid w:val="00BE7B0E"/>
    <w:rsid w:val="00C018C7"/>
    <w:rsid w:val="00C102AB"/>
    <w:rsid w:val="00C20505"/>
    <w:rsid w:val="00C22863"/>
    <w:rsid w:val="00C2326C"/>
    <w:rsid w:val="00C37D5D"/>
    <w:rsid w:val="00C4282A"/>
    <w:rsid w:val="00C43964"/>
    <w:rsid w:val="00C46639"/>
    <w:rsid w:val="00C4723C"/>
    <w:rsid w:val="00C56F13"/>
    <w:rsid w:val="00C72B80"/>
    <w:rsid w:val="00C7369C"/>
    <w:rsid w:val="00C810B9"/>
    <w:rsid w:val="00C86F5D"/>
    <w:rsid w:val="00C95F79"/>
    <w:rsid w:val="00CD04EA"/>
    <w:rsid w:val="00CF25C3"/>
    <w:rsid w:val="00CF594B"/>
    <w:rsid w:val="00D00D32"/>
    <w:rsid w:val="00D04E4B"/>
    <w:rsid w:val="00D217FE"/>
    <w:rsid w:val="00D21CB6"/>
    <w:rsid w:val="00D40305"/>
    <w:rsid w:val="00D45FFD"/>
    <w:rsid w:val="00D5024E"/>
    <w:rsid w:val="00D651C3"/>
    <w:rsid w:val="00D66965"/>
    <w:rsid w:val="00D716DC"/>
    <w:rsid w:val="00DA4247"/>
    <w:rsid w:val="00DB5B74"/>
    <w:rsid w:val="00DC0C63"/>
    <w:rsid w:val="00DF1235"/>
    <w:rsid w:val="00DF235B"/>
    <w:rsid w:val="00DF630D"/>
    <w:rsid w:val="00DF7EE0"/>
    <w:rsid w:val="00E163E0"/>
    <w:rsid w:val="00E30D26"/>
    <w:rsid w:val="00E33749"/>
    <w:rsid w:val="00E411AA"/>
    <w:rsid w:val="00E45063"/>
    <w:rsid w:val="00E4681B"/>
    <w:rsid w:val="00E52E59"/>
    <w:rsid w:val="00E577F6"/>
    <w:rsid w:val="00E76D4C"/>
    <w:rsid w:val="00E82F3C"/>
    <w:rsid w:val="00E87B99"/>
    <w:rsid w:val="00E87D54"/>
    <w:rsid w:val="00E95DF2"/>
    <w:rsid w:val="00EB4DE2"/>
    <w:rsid w:val="00EC41BC"/>
    <w:rsid w:val="00ED3DBF"/>
    <w:rsid w:val="00F25F0D"/>
    <w:rsid w:val="00F35127"/>
    <w:rsid w:val="00F47C76"/>
    <w:rsid w:val="00F53A1F"/>
    <w:rsid w:val="00F67F5C"/>
    <w:rsid w:val="00F90B22"/>
    <w:rsid w:val="00FA41D8"/>
    <w:rsid w:val="00FC25BA"/>
    <w:rsid w:val="00FC35FF"/>
    <w:rsid w:val="00FD46F1"/>
    <w:rsid w:val="00FD566E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2019-12-11T11:26:00Z</cp:lastPrinted>
  <dcterms:created xsi:type="dcterms:W3CDTF">2022-09-15T17:29:00Z</dcterms:created>
  <dcterms:modified xsi:type="dcterms:W3CDTF">2022-09-15T17:31:00Z</dcterms:modified>
</cp:coreProperties>
</file>