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28" w:rsidRDefault="00E75128" w:rsidP="00E75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do Rio Grande do Sul</w:t>
      </w:r>
    </w:p>
    <w:p w:rsidR="00E75128" w:rsidRDefault="00E75128" w:rsidP="00E75128">
      <w:pPr>
        <w:jc w:val="center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CÂMARA MUNICIPAL DE VEREADORES DE CAPÃO DO CIPÓ</w:t>
      </w:r>
    </w:p>
    <w:p w:rsidR="00E75128" w:rsidRDefault="00E75128" w:rsidP="001E06C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COMISSÃO DE CONSTITUIÇÃO E JUSTIÇA </w:t>
      </w:r>
      <w:r w:rsidR="00887461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CCJ</w:t>
      </w:r>
    </w:p>
    <w:p w:rsidR="00887461" w:rsidRPr="001E06CB" w:rsidRDefault="00887461" w:rsidP="002D5465">
      <w:pPr>
        <w:rPr>
          <w:rFonts w:ascii="Arial" w:hAnsi="Arial" w:cs="Arial"/>
          <w:b/>
          <w:bCs/>
          <w:szCs w:val="24"/>
        </w:rPr>
      </w:pPr>
    </w:p>
    <w:p w:rsidR="00887461" w:rsidRDefault="00B2628E" w:rsidP="00B2628E">
      <w:pPr>
        <w:jc w:val="both"/>
        <w:rPr>
          <w:rFonts w:ascii="Arial" w:hAnsi="Arial" w:cs="Arial"/>
        </w:rPr>
      </w:pPr>
      <w:r w:rsidRPr="009B3E49">
        <w:rPr>
          <w:rFonts w:ascii="Arial" w:hAnsi="Arial" w:cs="Arial"/>
          <w:b/>
          <w:u w:val="single"/>
        </w:rPr>
        <w:t>APRESENTAÇÃO DA MATÉRIA:</w:t>
      </w:r>
      <w:r w:rsidR="005B4FBB">
        <w:rPr>
          <w:rFonts w:ascii="Arial" w:hAnsi="Arial" w:cs="Arial"/>
        </w:rPr>
        <w:t xml:space="preserve"> ATA Nº </w:t>
      </w:r>
      <w:r w:rsidR="004660ED">
        <w:rPr>
          <w:rFonts w:ascii="Arial" w:hAnsi="Arial" w:cs="Arial"/>
        </w:rPr>
        <w:t>32</w:t>
      </w:r>
      <w:r>
        <w:rPr>
          <w:rFonts w:ascii="Arial" w:hAnsi="Arial" w:cs="Arial"/>
        </w:rPr>
        <w:t>/202</w:t>
      </w:r>
      <w:r w:rsidR="003C444D">
        <w:rPr>
          <w:rFonts w:ascii="Arial" w:hAnsi="Arial" w:cs="Arial"/>
        </w:rPr>
        <w:t xml:space="preserve">2 </w:t>
      </w:r>
      <w:r w:rsidR="005B4FBB">
        <w:rPr>
          <w:rFonts w:ascii="Arial" w:hAnsi="Arial" w:cs="Arial"/>
        </w:rPr>
        <w:t>de</w:t>
      </w:r>
      <w:r w:rsidR="006F7139">
        <w:rPr>
          <w:rFonts w:ascii="Arial" w:hAnsi="Arial" w:cs="Arial"/>
        </w:rPr>
        <w:t xml:space="preserve"> </w:t>
      </w:r>
      <w:r w:rsidR="004660ED">
        <w:rPr>
          <w:rFonts w:ascii="Arial" w:hAnsi="Arial" w:cs="Arial"/>
        </w:rPr>
        <w:t>16</w:t>
      </w:r>
      <w:r w:rsidR="005B4FBB">
        <w:rPr>
          <w:rFonts w:ascii="Arial" w:hAnsi="Arial" w:cs="Arial"/>
        </w:rPr>
        <w:t>/</w:t>
      </w:r>
      <w:r w:rsidR="001846AB">
        <w:rPr>
          <w:rFonts w:ascii="Arial" w:hAnsi="Arial" w:cs="Arial"/>
        </w:rPr>
        <w:t>0</w:t>
      </w:r>
      <w:r w:rsidR="00A63C93">
        <w:rPr>
          <w:rFonts w:ascii="Arial" w:hAnsi="Arial" w:cs="Arial"/>
        </w:rPr>
        <w:t>8</w:t>
      </w:r>
      <w:r>
        <w:rPr>
          <w:rFonts w:ascii="Arial" w:hAnsi="Arial" w:cs="Arial"/>
        </w:rPr>
        <w:t>/202</w:t>
      </w:r>
      <w:r w:rsidR="003C444D">
        <w:rPr>
          <w:rFonts w:ascii="Arial" w:hAnsi="Arial" w:cs="Arial"/>
        </w:rPr>
        <w:t>2</w:t>
      </w:r>
      <w:r w:rsidR="0020402A">
        <w:rPr>
          <w:rFonts w:ascii="Arial" w:hAnsi="Arial" w:cs="Arial"/>
        </w:rPr>
        <w:t>.</w:t>
      </w:r>
    </w:p>
    <w:p w:rsidR="0020402A" w:rsidRDefault="0020402A" w:rsidP="00B26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6D07" w:rsidRDefault="00B2628E" w:rsidP="00B26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PARECER AO EXPEDIENTE</w:t>
      </w:r>
      <w:r>
        <w:rPr>
          <w:rFonts w:ascii="Arial" w:hAnsi="Arial" w:cs="Arial"/>
          <w:b/>
        </w:rPr>
        <w:t>:</w:t>
      </w:r>
      <w:r w:rsidR="00034866">
        <w:rPr>
          <w:rFonts w:ascii="Arial" w:hAnsi="Arial" w:cs="Arial"/>
          <w:b/>
        </w:rPr>
        <w:t xml:space="preserve"> </w:t>
      </w:r>
    </w:p>
    <w:p w:rsidR="001E6A11" w:rsidRDefault="001E6A11" w:rsidP="00A63C93">
      <w:pPr>
        <w:jc w:val="both"/>
        <w:rPr>
          <w:rFonts w:ascii="Arial" w:hAnsi="Arial" w:cs="Arial"/>
          <w:b/>
        </w:rPr>
      </w:pPr>
    </w:p>
    <w:p w:rsidR="004660ED" w:rsidRDefault="00525AF4" w:rsidP="004660ED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4660ED">
        <w:rPr>
          <w:rFonts w:ascii="Arial" w:hAnsi="Arial" w:cs="Arial"/>
          <w:b/>
        </w:rPr>
        <w:t xml:space="preserve">PROJETO DE LEI 049/2022, </w:t>
      </w:r>
      <w:r w:rsidR="004660ED">
        <w:rPr>
          <w:rFonts w:ascii="Arial" w:hAnsi="Arial" w:cs="Arial"/>
        </w:rPr>
        <w:t>do Poder Executivo, que “Autoriza o Município a contratar, em caráter temporário e emergencial, 01(um) nutricionista e dá outras providências”.</w:t>
      </w:r>
    </w:p>
    <w:p w:rsidR="004660ED" w:rsidRDefault="004660ED" w:rsidP="004660ED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PROJETO DE LEI 050/2022,</w:t>
      </w:r>
      <w:r>
        <w:rPr>
          <w:rFonts w:ascii="Arial" w:hAnsi="Arial" w:cs="Arial"/>
        </w:rPr>
        <w:t xml:space="preserve"> do Poder Executivo, que “Altera dispositivo da Lei Municipal n° 937, 02 de outubro de 2019 que dispõe, constitui e estrutura o Regime Próprio de Previdência Social dos servidores públicos efetivos de Município de Capão do Cipó e dá outras providências.” </w:t>
      </w:r>
    </w:p>
    <w:p w:rsidR="004660ED" w:rsidRDefault="004660ED" w:rsidP="004660ED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PROJETO DE LEI 051/2022, </w:t>
      </w:r>
      <w:r>
        <w:rPr>
          <w:rFonts w:ascii="Arial" w:hAnsi="Arial" w:cs="Arial"/>
        </w:rPr>
        <w:t>do Poder Executivo, que “Declara a desnecessidade de 02(duas) Vagas do cargo público efetivo de visitador, função visitador, do anexo III, quadro de servidores do Município, instituído pela Lei Municipal n° 580/2002 e dá outras providências.”</w:t>
      </w:r>
    </w:p>
    <w:p w:rsidR="004660ED" w:rsidRDefault="004660ED" w:rsidP="004660ED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PROJETO DE LEI 052/2022,</w:t>
      </w:r>
      <w:r>
        <w:rPr>
          <w:rFonts w:ascii="Arial" w:hAnsi="Arial" w:cs="Arial"/>
        </w:rPr>
        <w:t xml:space="preserve"> do Poder Executivo, que “Cria do cargo de provimento efetivo de atendente educacional, no quadro de servidores do Município e dá outras providências”.</w:t>
      </w:r>
    </w:p>
    <w:p w:rsidR="004660ED" w:rsidRPr="009776E4" w:rsidRDefault="004660ED" w:rsidP="004660ED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PROJETO DE LEI 053/2022, </w:t>
      </w:r>
      <w:r>
        <w:rPr>
          <w:rFonts w:ascii="Arial" w:hAnsi="Arial" w:cs="Arial"/>
        </w:rPr>
        <w:t>do Poder Executivo, que “Institui a Turma Volante Municipal (TVM) no Município de Capão do Cipó e dá outras providências”.</w:t>
      </w:r>
    </w:p>
    <w:p w:rsidR="00CA3E51" w:rsidRDefault="00CA3E51" w:rsidP="004660ED">
      <w:pPr>
        <w:jc w:val="both"/>
        <w:rPr>
          <w:rFonts w:ascii="Arial" w:hAnsi="Arial" w:cs="Arial"/>
          <w:bCs/>
        </w:rPr>
      </w:pPr>
    </w:p>
    <w:p w:rsidR="007A341E" w:rsidRDefault="00525AF4" w:rsidP="00525AF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</w:t>
      </w:r>
      <w:r w:rsidR="003A1009">
        <w:rPr>
          <w:rFonts w:ascii="Arial" w:hAnsi="Arial" w:cs="Arial"/>
          <w:bCs/>
        </w:rPr>
        <w:t xml:space="preserve">     </w:t>
      </w:r>
    </w:p>
    <w:p w:rsidR="00525AF4" w:rsidRDefault="004660ED" w:rsidP="007A341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A1009">
        <w:rPr>
          <w:rFonts w:ascii="Arial" w:hAnsi="Arial" w:cs="Arial"/>
          <w:bCs/>
        </w:rPr>
        <w:t>Capão d</w:t>
      </w:r>
      <w:r w:rsidR="00F000F5">
        <w:rPr>
          <w:rFonts w:ascii="Arial" w:hAnsi="Arial" w:cs="Arial"/>
          <w:bCs/>
        </w:rPr>
        <w:t xml:space="preserve">o Cipó / RS, de </w:t>
      </w:r>
      <w:r>
        <w:rPr>
          <w:rFonts w:ascii="Arial" w:hAnsi="Arial" w:cs="Arial"/>
          <w:bCs/>
        </w:rPr>
        <w:t>22</w:t>
      </w:r>
      <w:r w:rsidR="00A63C93">
        <w:rPr>
          <w:rFonts w:ascii="Arial" w:hAnsi="Arial" w:cs="Arial"/>
          <w:bCs/>
        </w:rPr>
        <w:t xml:space="preserve"> </w:t>
      </w:r>
      <w:r w:rsidR="00114DDB">
        <w:rPr>
          <w:rFonts w:ascii="Arial" w:hAnsi="Arial" w:cs="Arial"/>
          <w:bCs/>
        </w:rPr>
        <w:t xml:space="preserve">de </w:t>
      </w:r>
      <w:r w:rsidR="006F7139">
        <w:rPr>
          <w:rFonts w:ascii="Arial" w:hAnsi="Arial" w:cs="Arial"/>
          <w:bCs/>
        </w:rPr>
        <w:t>agost</w:t>
      </w:r>
      <w:r w:rsidR="00114DDB">
        <w:rPr>
          <w:rFonts w:ascii="Arial" w:hAnsi="Arial" w:cs="Arial"/>
          <w:bCs/>
        </w:rPr>
        <w:t>o</w:t>
      </w:r>
      <w:r w:rsidR="00525AF4">
        <w:rPr>
          <w:rFonts w:ascii="Arial" w:hAnsi="Arial" w:cs="Arial"/>
          <w:bCs/>
        </w:rPr>
        <w:t xml:space="preserve"> de 2022.</w:t>
      </w:r>
    </w:p>
    <w:p w:rsidR="00836D07" w:rsidRDefault="00836D07" w:rsidP="008A1C07">
      <w:pPr>
        <w:jc w:val="both"/>
        <w:rPr>
          <w:rFonts w:ascii="Arial" w:eastAsia="Arial" w:hAnsi="Arial" w:cs="Arial"/>
        </w:rPr>
      </w:pPr>
    </w:p>
    <w:p w:rsidR="00836D07" w:rsidRDefault="00836D07" w:rsidP="008A1C07">
      <w:pPr>
        <w:jc w:val="both"/>
        <w:rPr>
          <w:rFonts w:ascii="Arial" w:eastAsia="Arial" w:hAnsi="Arial" w:cs="Arial"/>
        </w:rPr>
      </w:pPr>
    </w:p>
    <w:p w:rsidR="00EA5A09" w:rsidRDefault="002D5465" w:rsidP="002D54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</w:t>
      </w:r>
      <w:r w:rsidR="003C444D">
        <w:rPr>
          <w:rFonts w:ascii="Arial" w:hAnsi="Arial" w:cs="Arial"/>
          <w:bCs/>
        </w:rPr>
        <w:t xml:space="preserve">Tiago Olímpio Tisott                                                                                                                    </w:t>
      </w:r>
    </w:p>
    <w:p w:rsidR="003E67FE" w:rsidRPr="007A341E" w:rsidRDefault="00EA5A09" w:rsidP="007A341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</w:t>
      </w:r>
    </w:p>
    <w:sectPr w:rsidR="003E67FE" w:rsidRPr="007A341E" w:rsidSect="003E67F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C6" w:rsidRDefault="00D80FC6" w:rsidP="009336CD">
      <w:pPr>
        <w:spacing w:after="0" w:line="240" w:lineRule="auto"/>
      </w:pPr>
      <w:r>
        <w:separator/>
      </w:r>
    </w:p>
  </w:endnote>
  <w:endnote w:type="continuationSeparator" w:id="1">
    <w:p w:rsidR="00D80FC6" w:rsidRDefault="00D80FC6" w:rsidP="0093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CD" w:rsidRDefault="009336CD" w:rsidP="009336CD">
    <w:pPr>
      <w:pStyle w:val="Rodap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Rua Antônio Garcia dos Santos, 422    CEP: 97753-000  Capão do Cipó  RS    Fone: (55) 3611-1058.  </w:t>
    </w:r>
  </w:p>
  <w:p w:rsidR="009336CD" w:rsidRDefault="009336CD" w:rsidP="009336C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i/>
        <w:iCs/>
        <w:sz w:val="20"/>
      </w:rPr>
      <w:t>E-Mail :</w:t>
    </w:r>
    <w:hyperlink r:id="rId1" w:history="1">
      <w:r>
        <w:rPr>
          <w:rStyle w:val="Hyperlink"/>
          <w:rFonts w:ascii="Arial" w:hAnsi="Arial" w:cs="Arial"/>
          <w:i/>
          <w:iCs/>
          <w:sz w:val="20"/>
        </w:rPr>
        <w:t>1camara.cipo@bol.com.br</w:t>
      </w:r>
    </w:hyperlink>
    <w:r>
      <w:rPr>
        <w:rFonts w:ascii="Arial" w:hAnsi="Arial" w:cs="Arial"/>
        <w:i/>
        <w:iCs/>
        <w:sz w:val="20"/>
      </w:rPr>
      <w:t xml:space="preserve">     CNPJ: 04.362.965/0001-85</w:t>
    </w:r>
  </w:p>
  <w:p w:rsidR="009336CD" w:rsidRDefault="009336CD" w:rsidP="009336CD">
    <w:pPr>
      <w:pStyle w:val="Rodap"/>
    </w:pPr>
  </w:p>
  <w:p w:rsidR="009336CD" w:rsidRDefault="009336CD">
    <w:pPr>
      <w:pStyle w:val="Rodap"/>
    </w:pPr>
  </w:p>
  <w:p w:rsidR="009336CD" w:rsidRDefault="009336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C6" w:rsidRDefault="00D80FC6" w:rsidP="009336CD">
      <w:pPr>
        <w:spacing w:after="0" w:line="240" w:lineRule="auto"/>
      </w:pPr>
      <w:r>
        <w:separator/>
      </w:r>
    </w:p>
  </w:footnote>
  <w:footnote w:type="continuationSeparator" w:id="1">
    <w:p w:rsidR="00D80FC6" w:rsidRDefault="00D80FC6" w:rsidP="0093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A61"/>
    <w:multiLevelType w:val="hybridMultilevel"/>
    <w:tmpl w:val="A0B26690"/>
    <w:lvl w:ilvl="0" w:tplc="0416000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E75128"/>
    <w:rsid w:val="00007BAB"/>
    <w:rsid w:val="00014F5F"/>
    <w:rsid w:val="00022CEA"/>
    <w:rsid w:val="00026E17"/>
    <w:rsid w:val="00034866"/>
    <w:rsid w:val="000403B7"/>
    <w:rsid w:val="00045F42"/>
    <w:rsid w:val="00067C3F"/>
    <w:rsid w:val="0008016A"/>
    <w:rsid w:val="000967BA"/>
    <w:rsid w:val="000C128B"/>
    <w:rsid w:val="000D3544"/>
    <w:rsid w:val="00114DDB"/>
    <w:rsid w:val="00131C1B"/>
    <w:rsid w:val="00163024"/>
    <w:rsid w:val="00184501"/>
    <w:rsid w:val="001846AB"/>
    <w:rsid w:val="001A7F73"/>
    <w:rsid w:val="001E06CB"/>
    <w:rsid w:val="001E4B93"/>
    <w:rsid w:val="001E6A11"/>
    <w:rsid w:val="001F05D1"/>
    <w:rsid w:val="0020402A"/>
    <w:rsid w:val="002315F1"/>
    <w:rsid w:val="002948C0"/>
    <w:rsid w:val="002948E1"/>
    <w:rsid w:val="002952D8"/>
    <w:rsid w:val="002A0329"/>
    <w:rsid w:val="002B3455"/>
    <w:rsid w:val="002D5465"/>
    <w:rsid w:val="002E5353"/>
    <w:rsid w:val="00324F9F"/>
    <w:rsid w:val="003317D4"/>
    <w:rsid w:val="00344FE8"/>
    <w:rsid w:val="00347ABF"/>
    <w:rsid w:val="003A1009"/>
    <w:rsid w:val="003A212A"/>
    <w:rsid w:val="003B7CAA"/>
    <w:rsid w:val="003C444D"/>
    <w:rsid w:val="003D2885"/>
    <w:rsid w:val="003D72F9"/>
    <w:rsid w:val="003E67FE"/>
    <w:rsid w:val="003F4E55"/>
    <w:rsid w:val="00406D4E"/>
    <w:rsid w:val="00417D31"/>
    <w:rsid w:val="0043243C"/>
    <w:rsid w:val="00453A4D"/>
    <w:rsid w:val="00464EED"/>
    <w:rsid w:val="004660ED"/>
    <w:rsid w:val="004703C5"/>
    <w:rsid w:val="00476365"/>
    <w:rsid w:val="00484903"/>
    <w:rsid w:val="004F43F0"/>
    <w:rsid w:val="00502C6C"/>
    <w:rsid w:val="00505812"/>
    <w:rsid w:val="0051499B"/>
    <w:rsid w:val="005151AA"/>
    <w:rsid w:val="0052378E"/>
    <w:rsid w:val="00525AF4"/>
    <w:rsid w:val="005276B1"/>
    <w:rsid w:val="005337B0"/>
    <w:rsid w:val="00554D74"/>
    <w:rsid w:val="005570CE"/>
    <w:rsid w:val="005A1A20"/>
    <w:rsid w:val="005B4FBB"/>
    <w:rsid w:val="005B7EB9"/>
    <w:rsid w:val="00610D5E"/>
    <w:rsid w:val="0062505A"/>
    <w:rsid w:val="00635FC9"/>
    <w:rsid w:val="006948EE"/>
    <w:rsid w:val="006A4C3C"/>
    <w:rsid w:val="006E305F"/>
    <w:rsid w:val="006F7139"/>
    <w:rsid w:val="006F7C4A"/>
    <w:rsid w:val="00706DBC"/>
    <w:rsid w:val="00727CDD"/>
    <w:rsid w:val="007466D8"/>
    <w:rsid w:val="00750D1E"/>
    <w:rsid w:val="007540C7"/>
    <w:rsid w:val="0075782C"/>
    <w:rsid w:val="007714A1"/>
    <w:rsid w:val="00790A51"/>
    <w:rsid w:val="007A341E"/>
    <w:rsid w:val="007C4904"/>
    <w:rsid w:val="007E72B7"/>
    <w:rsid w:val="007F38DC"/>
    <w:rsid w:val="00802BBF"/>
    <w:rsid w:val="008209AE"/>
    <w:rsid w:val="0082190E"/>
    <w:rsid w:val="0082740D"/>
    <w:rsid w:val="00827FBB"/>
    <w:rsid w:val="00836D07"/>
    <w:rsid w:val="008466E2"/>
    <w:rsid w:val="008676E9"/>
    <w:rsid w:val="00875C7F"/>
    <w:rsid w:val="00887461"/>
    <w:rsid w:val="00887819"/>
    <w:rsid w:val="00887CD9"/>
    <w:rsid w:val="008905C5"/>
    <w:rsid w:val="008A1C07"/>
    <w:rsid w:val="008C70D4"/>
    <w:rsid w:val="008C75E0"/>
    <w:rsid w:val="008F2B80"/>
    <w:rsid w:val="008F5BD8"/>
    <w:rsid w:val="0091216A"/>
    <w:rsid w:val="00913D8B"/>
    <w:rsid w:val="00915528"/>
    <w:rsid w:val="009336CD"/>
    <w:rsid w:val="00942723"/>
    <w:rsid w:val="009461A4"/>
    <w:rsid w:val="0097376E"/>
    <w:rsid w:val="0099131A"/>
    <w:rsid w:val="009C0B7A"/>
    <w:rsid w:val="009D63EB"/>
    <w:rsid w:val="00A00CEA"/>
    <w:rsid w:val="00A37903"/>
    <w:rsid w:val="00A63C93"/>
    <w:rsid w:val="00A64A7C"/>
    <w:rsid w:val="00AA17F9"/>
    <w:rsid w:val="00AA2610"/>
    <w:rsid w:val="00AA2D9A"/>
    <w:rsid w:val="00AF1732"/>
    <w:rsid w:val="00AF57A3"/>
    <w:rsid w:val="00B2628E"/>
    <w:rsid w:val="00B337AA"/>
    <w:rsid w:val="00B37982"/>
    <w:rsid w:val="00B460AE"/>
    <w:rsid w:val="00B4758B"/>
    <w:rsid w:val="00B634E7"/>
    <w:rsid w:val="00B634F8"/>
    <w:rsid w:val="00B64AE7"/>
    <w:rsid w:val="00B663C6"/>
    <w:rsid w:val="00B76AB0"/>
    <w:rsid w:val="00B84A92"/>
    <w:rsid w:val="00B9057F"/>
    <w:rsid w:val="00B92993"/>
    <w:rsid w:val="00BB7481"/>
    <w:rsid w:val="00BD7CD4"/>
    <w:rsid w:val="00C0711E"/>
    <w:rsid w:val="00C072B4"/>
    <w:rsid w:val="00C23660"/>
    <w:rsid w:val="00C87DCC"/>
    <w:rsid w:val="00CA3E51"/>
    <w:rsid w:val="00CB487A"/>
    <w:rsid w:val="00CC544C"/>
    <w:rsid w:val="00CC649E"/>
    <w:rsid w:val="00CC690B"/>
    <w:rsid w:val="00CD3FAE"/>
    <w:rsid w:val="00CD4DCD"/>
    <w:rsid w:val="00D223C3"/>
    <w:rsid w:val="00D527B5"/>
    <w:rsid w:val="00D60931"/>
    <w:rsid w:val="00D80FC6"/>
    <w:rsid w:val="00D85901"/>
    <w:rsid w:val="00DA36EC"/>
    <w:rsid w:val="00DA759B"/>
    <w:rsid w:val="00DB2848"/>
    <w:rsid w:val="00DC45F8"/>
    <w:rsid w:val="00DC7FB3"/>
    <w:rsid w:val="00E0504A"/>
    <w:rsid w:val="00E142B3"/>
    <w:rsid w:val="00E15B5E"/>
    <w:rsid w:val="00E20069"/>
    <w:rsid w:val="00E27FF8"/>
    <w:rsid w:val="00E41CEB"/>
    <w:rsid w:val="00E64F1C"/>
    <w:rsid w:val="00E72E2D"/>
    <w:rsid w:val="00E75128"/>
    <w:rsid w:val="00E917C1"/>
    <w:rsid w:val="00EA127F"/>
    <w:rsid w:val="00EA172B"/>
    <w:rsid w:val="00EA5A09"/>
    <w:rsid w:val="00F000F5"/>
    <w:rsid w:val="00F41708"/>
    <w:rsid w:val="00F61B81"/>
    <w:rsid w:val="00FA03E3"/>
    <w:rsid w:val="00FB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2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4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33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6CD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33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36CD"/>
    <w:rPr>
      <w:rFonts w:eastAsiaTheme="minorEastAsia"/>
      <w:lang w:eastAsia="pt-BR"/>
    </w:rPr>
  </w:style>
  <w:style w:type="character" w:styleId="Hyperlink">
    <w:name w:val="Hyperlink"/>
    <w:basedOn w:val="Fontepargpadro"/>
    <w:rsid w:val="00933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camara.cipo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2022-05-09T18:03:00Z</cp:lastPrinted>
  <dcterms:created xsi:type="dcterms:W3CDTF">2022-08-18T18:44:00Z</dcterms:created>
  <dcterms:modified xsi:type="dcterms:W3CDTF">2022-08-18T18:47:00Z</dcterms:modified>
</cp:coreProperties>
</file>