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28" w:rsidRDefault="00E75128" w:rsidP="00E75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do Rio Grande do Sul</w:t>
      </w:r>
    </w:p>
    <w:p w:rsidR="00E75128" w:rsidRDefault="00E75128" w:rsidP="00E75128">
      <w:pPr>
        <w:jc w:val="center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CÂMARA MUNICIPAL DE VEREADORES DE CAPÃO DO CIPÓ</w:t>
      </w:r>
    </w:p>
    <w:p w:rsidR="00E75128" w:rsidRDefault="00E75128" w:rsidP="001E06C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COMISSÃO DE CONSTITUIÇÃO E JUSTIÇA </w:t>
      </w:r>
      <w:r w:rsidR="00887461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CCJ</w:t>
      </w:r>
    </w:p>
    <w:p w:rsidR="00887461" w:rsidRPr="001E06CB" w:rsidRDefault="00887461" w:rsidP="002D5465">
      <w:pPr>
        <w:rPr>
          <w:rFonts w:ascii="Arial" w:hAnsi="Arial" w:cs="Arial"/>
          <w:b/>
          <w:bCs/>
          <w:szCs w:val="24"/>
        </w:rPr>
      </w:pPr>
    </w:p>
    <w:p w:rsidR="00887461" w:rsidRDefault="00B2628E" w:rsidP="00B2628E">
      <w:pPr>
        <w:jc w:val="both"/>
        <w:rPr>
          <w:rFonts w:ascii="Arial" w:hAnsi="Arial" w:cs="Arial"/>
        </w:rPr>
      </w:pPr>
      <w:r w:rsidRPr="009B3E49">
        <w:rPr>
          <w:rFonts w:ascii="Arial" w:hAnsi="Arial" w:cs="Arial"/>
          <w:b/>
          <w:u w:val="single"/>
        </w:rPr>
        <w:t>APRESENTAÇÃO DA MATÉRIA:</w:t>
      </w:r>
      <w:r w:rsidR="005B4FBB">
        <w:rPr>
          <w:rFonts w:ascii="Arial" w:hAnsi="Arial" w:cs="Arial"/>
        </w:rPr>
        <w:t xml:space="preserve"> ATA Nº </w:t>
      </w:r>
      <w:r w:rsidR="00B657CA">
        <w:rPr>
          <w:rFonts w:ascii="Arial" w:hAnsi="Arial" w:cs="Arial"/>
        </w:rPr>
        <w:t>40</w:t>
      </w:r>
      <w:r>
        <w:rPr>
          <w:rFonts w:ascii="Arial" w:hAnsi="Arial" w:cs="Arial"/>
        </w:rPr>
        <w:t>/202</w:t>
      </w:r>
      <w:r w:rsidR="003C444D">
        <w:rPr>
          <w:rFonts w:ascii="Arial" w:hAnsi="Arial" w:cs="Arial"/>
        </w:rPr>
        <w:t xml:space="preserve">2 </w:t>
      </w:r>
      <w:r w:rsidR="005B4FBB">
        <w:rPr>
          <w:rFonts w:ascii="Arial" w:hAnsi="Arial" w:cs="Arial"/>
        </w:rPr>
        <w:t>de</w:t>
      </w:r>
      <w:r w:rsidR="006F7139">
        <w:rPr>
          <w:rFonts w:ascii="Arial" w:hAnsi="Arial" w:cs="Arial"/>
        </w:rPr>
        <w:t xml:space="preserve"> </w:t>
      </w:r>
      <w:r w:rsidR="00B657CA">
        <w:rPr>
          <w:rFonts w:ascii="Arial" w:hAnsi="Arial" w:cs="Arial"/>
        </w:rPr>
        <w:t>18/10/2022</w:t>
      </w:r>
      <w:r w:rsidR="0020402A">
        <w:rPr>
          <w:rFonts w:ascii="Arial" w:hAnsi="Arial" w:cs="Arial"/>
        </w:rPr>
        <w:t>.</w:t>
      </w:r>
    </w:p>
    <w:p w:rsidR="0020402A" w:rsidRDefault="0020402A" w:rsidP="00B26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6D07" w:rsidRDefault="00B2628E" w:rsidP="00B26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PARECER AO EXPEDIENTE</w:t>
      </w:r>
      <w:r>
        <w:rPr>
          <w:rFonts w:ascii="Arial" w:hAnsi="Arial" w:cs="Arial"/>
          <w:b/>
        </w:rPr>
        <w:t>:</w:t>
      </w:r>
      <w:r w:rsidR="00034866">
        <w:rPr>
          <w:rFonts w:ascii="Arial" w:hAnsi="Arial" w:cs="Arial"/>
          <w:b/>
        </w:rPr>
        <w:t xml:space="preserve"> </w:t>
      </w:r>
    </w:p>
    <w:p w:rsidR="001E6A11" w:rsidRDefault="001E6A11" w:rsidP="00A63C93">
      <w:pPr>
        <w:jc w:val="both"/>
        <w:rPr>
          <w:rFonts w:ascii="Arial" w:hAnsi="Arial" w:cs="Arial"/>
          <w:b/>
        </w:rPr>
      </w:pPr>
    </w:p>
    <w:p w:rsidR="00A60F89" w:rsidRDefault="00A60F89" w:rsidP="00E5678F">
      <w:pPr>
        <w:ind w:right="-141"/>
        <w:jc w:val="both"/>
        <w:rPr>
          <w:rFonts w:ascii="Arial" w:hAnsi="Arial" w:cs="Arial"/>
        </w:rPr>
      </w:pPr>
      <w:r w:rsidRPr="00CE57D8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6</w:t>
      </w:r>
      <w:r w:rsidR="00B657CA">
        <w:rPr>
          <w:rFonts w:ascii="Arial" w:hAnsi="Arial" w:cs="Arial"/>
          <w:b/>
        </w:rPr>
        <w:t>2/</w:t>
      </w:r>
      <w:r w:rsidRPr="00CE57D8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>, do Poder Executivo, que “</w:t>
      </w:r>
      <w:r w:rsidR="00B657CA">
        <w:rPr>
          <w:rFonts w:ascii="Arial" w:hAnsi="Arial" w:cs="Arial"/>
        </w:rPr>
        <w:t>Dispõe sobre as diretrizes orçamentárias para o exercício financeiro de 2023</w:t>
      </w:r>
      <w:r>
        <w:rPr>
          <w:rFonts w:ascii="Arial" w:hAnsi="Arial" w:cs="Arial"/>
        </w:rPr>
        <w:t>”.</w:t>
      </w:r>
    </w:p>
    <w:p w:rsidR="004660ED" w:rsidRPr="009776E4" w:rsidRDefault="004660ED" w:rsidP="004660ED">
      <w:pPr>
        <w:ind w:right="-141"/>
        <w:jc w:val="both"/>
        <w:rPr>
          <w:rFonts w:ascii="Arial" w:hAnsi="Arial" w:cs="Arial"/>
        </w:rPr>
      </w:pPr>
    </w:p>
    <w:p w:rsidR="00CA3E51" w:rsidRDefault="00CA3E51" w:rsidP="004660ED">
      <w:pPr>
        <w:jc w:val="both"/>
        <w:rPr>
          <w:rFonts w:ascii="Arial" w:hAnsi="Arial" w:cs="Arial"/>
          <w:bCs/>
        </w:rPr>
      </w:pPr>
    </w:p>
    <w:p w:rsidR="007A341E" w:rsidRDefault="00525AF4" w:rsidP="00525AF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</w:t>
      </w:r>
      <w:r w:rsidR="003A1009">
        <w:rPr>
          <w:rFonts w:ascii="Arial" w:hAnsi="Arial" w:cs="Arial"/>
          <w:bCs/>
        </w:rPr>
        <w:t xml:space="preserve">     </w:t>
      </w:r>
    </w:p>
    <w:p w:rsidR="00525AF4" w:rsidRDefault="004660ED" w:rsidP="007A341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A1009">
        <w:rPr>
          <w:rFonts w:ascii="Arial" w:hAnsi="Arial" w:cs="Arial"/>
          <w:bCs/>
        </w:rPr>
        <w:t>Capão d</w:t>
      </w:r>
      <w:r w:rsidR="00F000F5">
        <w:rPr>
          <w:rFonts w:ascii="Arial" w:hAnsi="Arial" w:cs="Arial"/>
          <w:bCs/>
        </w:rPr>
        <w:t xml:space="preserve">o Cipó / RS, de </w:t>
      </w:r>
      <w:r w:rsidR="00B657CA">
        <w:rPr>
          <w:rFonts w:ascii="Arial" w:hAnsi="Arial" w:cs="Arial"/>
          <w:bCs/>
        </w:rPr>
        <w:t>24</w:t>
      </w:r>
      <w:r w:rsidR="00A63C93">
        <w:rPr>
          <w:rFonts w:ascii="Arial" w:hAnsi="Arial" w:cs="Arial"/>
          <w:bCs/>
        </w:rPr>
        <w:t xml:space="preserve"> </w:t>
      </w:r>
      <w:r w:rsidR="00114DDB">
        <w:rPr>
          <w:rFonts w:ascii="Arial" w:hAnsi="Arial" w:cs="Arial"/>
          <w:bCs/>
        </w:rPr>
        <w:t xml:space="preserve">de </w:t>
      </w:r>
      <w:r w:rsidR="00A60F89">
        <w:rPr>
          <w:rFonts w:ascii="Arial" w:hAnsi="Arial" w:cs="Arial"/>
          <w:bCs/>
        </w:rPr>
        <w:t>outubro</w:t>
      </w:r>
      <w:r w:rsidR="00525AF4">
        <w:rPr>
          <w:rFonts w:ascii="Arial" w:hAnsi="Arial" w:cs="Arial"/>
          <w:bCs/>
        </w:rPr>
        <w:t xml:space="preserve"> de 2022.</w:t>
      </w:r>
    </w:p>
    <w:p w:rsidR="00836D07" w:rsidRDefault="00836D07" w:rsidP="008A1C07">
      <w:pPr>
        <w:jc w:val="both"/>
        <w:rPr>
          <w:rFonts w:ascii="Arial" w:eastAsia="Arial" w:hAnsi="Arial" w:cs="Arial"/>
        </w:rPr>
      </w:pPr>
    </w:p>
    <w:p w:rsidR="00836D07" w:rsidRDefault="00836D07" w:rsidP="008A1C07">
      <w:pPr>
        <w:jc w:val="both"/>
        <w:rPr>
          <w:rFonts w:ascii="Arial" w:eastAsia="Arial" w:hAnsi="Arial" w:cs="Arial"/>
        </w:rPr>
      </w:pPr>
    </w:p>
    <w:p w:rsidR="001A166A" w:rsidRDefault="001A166A" w:rsidP="001A166A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Ionara de Fátima Nascimento Ferreira</w:t>
      </w:r>
    </w:p>
    <w:p w:rsidR="001A166A" w:rsidRPr="00934940" w:rsidRDefault="001A166A" w:rsidP="001A166A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Vice-</w:t>
      </w:r>
      <w:r w:rsidRPr="00A2717A">
        <w:rPr>
          <w:rFonts w:ascii="Arial" w:hAnsi="Arial" w:cs="Arial"/>
          <w:bCs/>
        </w:rPr>
        <w:t>Presidente</w:t>
      </w:r>
      <w:r>
        <w:rPr>
          <w:rFonts w:ascii="Arial" w:hAnsi="Arial" w:cs="Arial"/>
          <w:bCs/>
        </w:rPr>
        <w:t>, em exercício de Presidente</w:t>
      </w:r>
    </w:p>
    <w:p w:rsidR="003E67FE" w:rsidRPr="007A341E" w:rsidRDefault="003E67FE" w:rsidP="001A166A">
      <w:pPr>
        <w:jc w:val="both"/>
        <w:rPr>
          <w:rFonts w:ascii="Arial" w:hAnsi="Arial" w:cs="Arial"/>
          <w:bCs/>
        </w:rPr>
      </w:pPr>
    </w:p>
    <w:sectPr w:rsidR="003E67FE" w:rsidRPr="007A341E" w:rsidSect="003E67F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55" w:rsidRDefault="00B02055" w:rsidP="009336CD">
      <w:pPr>
        <w:spacing w:after="0" w:line="240" w:lineRule="auto"/>
      </w:pPr>
      <w:r>
        <w:separator/>
      </w:r>
    </w:p>
  </w:endnote>
  <w:endnote w:type="continuationSeparator" w:id="1">
    <w:p w:rsidR="00B02055" w:rsidRDefault="00B02055" w:rsidP="0093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CD" w:rsidRDefault="009336CD" w:rsidP="009336CD">
    <w:pPr>
      <w:pStyle w:val="Rodap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Rua Antônio Garcia dos Santos, 422    CEP: 97753-000  Capão do Cipó  RS    Fone: (55) 3611-1058.  </w:t>
    </w:r>
  </w:p>
  <w:p w:rsidR="009336CD" w:rsidRDefault="009336CD" w:rsidP="009336C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E-Mail :</w:t>
    </w:r>
    <w:hyperlink r:id="rId1" w:history="1">
      <w:r>
        <w:rPr>
          <w:rStyle w:val="Hyperlink"/>
          <w:rFonts w:ascii="Arial" w:hAnsi="Arial" w:cs="Arial"/>
          <w:i/>
          <w:iCs/>
          <w:sz w:val="20"/>
        </w:rPr>
        <w:t>1camara.cipo@bol.com.br</w:t>
      </w:r>
    </w:hyperlink>
    <w:r>
      <w:rPr>
        <w:rFonts w:ascii="Arial" w:hAnsi="Arial" w:cs="Arial"/>
        <w:i/>
        <w:iCs/>
        <w:sz w:val="20"/>
      </w:rPr>
      <w:t xml:space="preserve">     CNPJ: 04.362.965/0001-85</w:t>
    </w:r>
  </w:p>
  <w:p w:rsidR="009336CD" w:rsidRDefault="009336CD" w:rsidP="009336CD">
    <w:pPr>
      <w:pStyle w:val="Rodap"/>
    </w:pPr>
  </w:p>
  <w:p w:rsidR="009336CD" w:rsidRDefault="009336CD">
    <w:pPr>
      <w:pStyle w:val="Rodap"/>
    </w:pPr>
  </w:p>
  <w:p w:rsidR="009336CD" w:rsidRDefault="009336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55" w:rsidRDefault="00B02055" w:rsidP="009336CD">
      <w:pPr>
        <w:spacing w:after="0" w:line="240" w:lineRule="auto"/>
      </w:pPr>
      <w:r>
        <w:separator/>
      </w:r>
    </w:p>
  </w:footnote>
  <w:footnote w:type="continuationSeparator" w:id="1">
    <w:p w:rsidR="00B02055" w:rsidRDefault="00B02055" w:rsidP="0093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A61"/>
    <w:multiLevelType w:val="hybridMultilevel"/>
    <w:tmpl w:val="A0B26690"/>
    <w:lvl w:ilvl="0" w:tplc="0416000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E75128"/>
    <w:rsid w:val="00007BAB"/>
    <w:rsid w:val="00014F5F"/>
    <w:rsid w:val="00022CEA"/>
    <w:rsid w:val="00026E17"/>
    <w:rsid w:val="00034866"/>
    <w:rsid w:val="000403B7"/>
    <w:rsid w:val="00045F42"/>
    <w:rsid w:val="00067C3F"/>
    <w:rsid w:val="0008016A"/>
    <w:rsid w:val="000967BA"/>
    <w:rsid w:val="000C128B"/>
    <w:rsid w:val="000D3544"/>
    <w:rsid w:val="00114DDB"/>
    <w:rsid w:val="00131C1B"/>
    <w:rsid w:val="00163024"/>
    <w:rsid w:val="00184501"/>
    <w:rsid w:val="001846AB"/>
    <w:rsid w:val="001A166A"/>
    <w:rsid w:val="001A7F73"/>
    <w:rsid w:val="001E06CB"/>
    <w:rsid w:val="001E4B93"/>
    <w:rsid w:val="001E6A11"/>
    <w:rsid w:val="001F05D1"/>
    <w:rsid w:val="0020402A"/>
    <w:rsid w:val="002315F1"/>
    <w:rsid w:val="002948C0"/>
    <w:rsid w:val="002948E1"/>
    <w:rsid w:val="002952D8"/>
    <w:rsid w:val="002A0329"/>
    <w:rsid w:val="002B3455"/>
    <w:rsid w:val="002D5465"/>
    <w:rsid w:val="002E5353"/>
    <w:rsid w:val="00324F9F"/>
    <w:rsid w:val="003317D4"/>
    <w:rsid w:val="00344FE8"/>
    <w:rsid w:val="00347ABF"/>
    <w:rsid w:val="003A1009"/>
    <w:rsid w:val="003A212A"/>
    <w:rsid w:val="003B7CAA"/>
    <w:rsid w:val="003C444D"/>
    <w:rsid w:val="003D2885"/>
    <w:rsid w:val="003D72F9"/>
    <w:rsid w:val="003E67FE"/>
    <w:rsid w:val="003F4E55"/>
    <w:rsid w:val="00406D4E"/>
    <w:rsid w:val="00417D31"/>
    <w:rsid w:val="0043243C"/>
    <w:rsid w:val="00453A4D"/>
    <w:rsid w:val="00464EED"/>
    <w:rsid w:val="004660ED"/>
    <w:rsid w:val="004703C5"/>
    <w:rsid w:val="00472CED"/>
    <w:rsid w:val="00476365"/>
    <w:rsid w:val="00484903"/>
    <w:rsid w:val="004C0427"/>
    <w:rsid w:val="004F43F0"/>
    <w:rsid w:val="00502C6C"/>
    <w:rsid w:val="00505812"/>
    <w:rsid w:val="0051499B"/>
    <w:rsid w:val="005151AA"/>
    <w:rsid w:val="0052378E"/>
    <w:rsid w:val="00525AF4"/>
    <w:rsid w:val="005276B1"/>
    <w:rsid w:val="005337B0"/>
    <w:rsid w:val="00554D74"/>
    <w:rsid w:val="005570CE"/>
    <w:rsid w:val="005A1A20"/>
    <w:rsid w:val="005B0101"/>
    <w:rsid w:val="005B4FBB"/>
    <w:rsid w:val="005B7EB9"/>
    <w:rsid w:val="00610D5E"/>
    <w:rsid w:val="0062505A"/>
    <w:rsid w:val="00635FC9"/>
    <w:rsid w:val="006948EE"/>
    <w:rsid w:val="006A4C3C"/>
    <w:rsid w:val="006E305F"/>
    <w:rsid w:val="006F7139"/>
    <w:rsid w:val="006F7C4A"/>
    <w:rsid w:val="00706DBC"/>
    <w:rsid w:val="00715FFC"/>
    <w:rsid w:val="00727CDD"/>
    <w:rsid w:val="007466D8"/>
    <w:rsid w:val="00750D1E"/>
    <w:rsid w:val="007540C7"/>
    <w:rsid w:val="0075782C"/>
    <w:rsid w:val="007714A1"/>
    <w:rsid w:val="007717FF"/>
    <w:rsid w:val="00790A51"/>
    <w:rsid w:val="007A341E"/>
    <w:rsid w:val="007C4904"/>
    <w:rsid w:val="007E72B7"/>
    <w:rsid w:val="007F38DC"/>
    <w:rsid w:val="00802BBF"/>
    <w:rsid w:val="008209AE"/>
    <w:rsid w:val="0082190E"/>
    <w:rsid w:val="0082740D"/>
    <w:rsid w:val="00827FBB"/>
    <w:rsid w:val="00836D07"/>
    <w:rsid w:val="008466E2"/>
    <w:rsid w:val="008676E9"/>
    <w:rsid w:val="00875C7F"/>
    <w:rsid w:val="00887461"/>
    <w:rsid w:val="00887819"/>
    <w:rsid w:val="00887CD9"/>
    <w:rsid w:val="008905C5"/>
    <w:rsid w:val="008A1C07"/>
    <w:rsid w:val="008A64F9"/>
    <w:rsid w:val="008C70D4"/>
    <w:rsid w:val="008C75E0"/>
    <w:rsid w:val="008F2B80"/>
    <w:rsid w:val="008F5BD8"/>
    <w:rsid w:val="00901739"/>
    <w:rsid w:val="0091216A"/>
    <w:rsid w:val="00913D8B"/>
    <w:rsid w:val="00915528"/>
    <w:rsid w:val="009336CD"/>
    <w:rsid w:val="00942723"/>
    <w:rsid w:val="009461A4"/>
    <w:rsid w:val="0097376E"/>
    <w:rsid w:val="0099131A"/>
    <w:rsid w:val="0099425A"/>
    <w:rsid w:val="009C0B7A"/>
    <w:rsid w:val="009D63EB"/>
    <w:rsid w:val="009F7DB5"/>
    <w:rsid w:val="00A00CEA"/>
    <w:rsid w:val="00A12327"/>
    <w:rsid w:val="00A37903"/>
    <w:rsid w:val="00A60F89"/>
    <w:rsid w:val="00A63C93"/>
    <w:rsid w:val="00A64A7C"/>
    <w:rsid w:val="00A77959"/>
    <w:rsid w:val="00AA17F9"/>
    <w:rsid w:val="00AA2610"/>
    <w:rsid w:val="00AA2D9A"/>
    <w:rsid w:val="00AF1732"/>
    <w:rsid w:val="00AF57A3"/>
    <w:rsid w:val="00B02055"/>
    <w:rsid w:val="00B2628E"/>
    <w:rsid w:val="00B337AA"/>
    <w:rsid w:val="00B37982"/>
    <w:rsid w:val="00B460AE"/>
    <w:rsid w:val="00B4758B"/>
    <w:rsid w:val="00B634E7"/>
    <w:rsid w:val="00B634F8"/>
    <w:rsid w:val="00B64AE7"/>
    <w:rsid w:val="00B657CA"/>
    <w:rsid w:val="00B663C6"/>
    <w:rsid w:val="00B76AB0"/>
    <w:rsid w:val="00B84A92"/>
    <w:rsid w:val="00B9057F"/>
    <w:rsid w:val="00B919E0"/>
    <w:rsid w:val="00B92993"/>
    <w:rsid w:val="00BB7481"/>
    <w:rsid w:val="00BD7CD4"/>
    <w:rsid w:val="00C0711E"/>
    <w:rsid w:val="00C072B4"/>
    <w:rsid w:val="00C23660"/>
    <w:rsid w:val="00C87DCC"/>
    <w:rsid w:val="00CA3E51"/>
    <w:rsid w:val="00CB487A"/>
    <w:rsid w:val="00CC544C"/>
    <w:rsid w:val="00CC649E"/>
    <w:rsid w:val="00CC690B"/>
    <w:rsid w:val="00CD3FAE"/>
    <w:rsid w:val="00CD4DCD"/>
    <w:rsid w:val="00D223C3"/>
    <w:rsid w:val="00D411DE"/>
    <w:rsid w:val="00D527B5"/>
    <w:rsid w:val="00D60931"/>
    <w:rsid w:val="00D76A0A"/>
    <w:rsid w:val="00D80FC6"/>
    <w:rsid w:val="00D850DF"/>
    <w:rsid w:val="00D85901"/>
    <w:rsid w:val="00DA36EC"/>
    <w:rsid w:val="00DA6FAC"/>
    <w:rsid w:val="00DA759B"/>
    <w:rsid w:val="00DB2848"/>
    <w:rsid w:val="00DC45F8"/>
    <w:rsid w:val="00DC7FB3"/>
    <w:rsid w:val="00E0504A"/>
    <w:rsid w:val="00E142B3"/>
    <w:rsid w:val="00E15B5E"/>
    <w:rsid w:val="00E20069"/>
    <w:rsid w:val="00E27FF8"/>
    <w:rsid w:val="00E41CEB"/>
    <w:rsid w:val="00E5678F"/>
    <w:rsid w:val="00E64F1C"/>
    <w:rsid w:val="00E72E2D"/>
    <w:rsid w:val="00E75128"/>
    <w:rsid w:val="00E917C1"/>
    <w:rsid w:val="00EA127F"/>
    <w:rsid w:val="00EA172B"/>
    <w:rsid w:val="00EA5A09"/>
    <w:rsid w:val="00F000F5"/>
    <w:rsid w:val="00F41708"/>
    <w:rsid w:val="00F61B81"/>
    <w:rsid w:val="00FA03E3"/>
    <w:rsid w:val="00FB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2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3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6C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33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36CD"/>
    <w:rPr>
      <w:rFonts w:eastAsiaTheme="minorEastAsia"/>
      <w:lang w:eastAsia="pt-BR"/>
    </w:rPr>
  </w:style>
  <w:style w:type="character" w:styleId="Hyperlink">
    <w:name w:val="Hyperlink"/>
    <w:basedOn w:val="Fontepargpadro"/>
    <w:rsid w:val="00933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camara.cip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2022-05-09T18:03:00Z</cp:lastPrinted>
  <dcterms:created xsi:type="dcterms:W3CDTF">2022-10-25T13:34:00Z</dcterms:created>
  <dcterms:modified xsi:type="dcterms:W3CDTF">2022-10-25T13:35:00Z</dcterms:modified>
</cp:coreProperties>
</file>