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20B" w:rsidRDefault="0026520B" w:rsidP="0026520B">
      <w:pPr>
        <w:shd w:val="clear" w:color="auto" w:fill="FFFFFF"/>
        <w:spacing w:after="0" w:line="240" w:lineRule="auto"/>
        <w:jc w:val="center"/>
        <w:rPr>
          <w:rFonts w:ascii="}" w:eastAsia="Times New Roman" w:hAnsi="}" w:cs="Times New Roman"/>
          <w:b/>
          <w:color w:val="000000"/>
          <w:sz w:val="32"/>
          <w:szCs w:val="32"/>
          <w:bdr w:val="none" w:sz="0" w:space="0" w:color="auto" w:frame="1"/>
          <w:lang w:eastAsia="pt-BR"/>
        </w:rPr>
      </w:pPr>
      <w:r w:rsidRPr="0026520B">
        <w:rPr>
          <w:rFonts w:ascii="}" w:eastAsia="Times New Roman" w:hAnsi="}" w:cs="Times New Roman"/>
          <w:b/>
          <w:color w:val="000000"/>
          <w:sz w:val="32"/>
          <w:szCs w:val="32"/>
          <w:bdr w:val="none" w:sz="0" w:space="0" w:color="auto" w:frame="1"/>
          <w:lang w:eastAsia="pt-BR"/>
        </w:rPr>
        <w:t>CARGOS E SAL</w:t>
      </w:r>
      <w:r w:rsidRPr="0026520B">
        <w:rPr>
          <w:rFonts w:ascii="}" w:eastAsia="Times New Roman" w:hAnsi="}" w:cs="Times New Roman" w:hint="eastAsia"/>
          <w:b/>
          <w:color w:val="000000"/>
          <w:sz w:val="32"/>
          <w:szCs w:val="32"/>
          <w:bdr w:val="none" w:sz="0" w:space="0" w:color="auto" w:frame="1"/>
          <w:lang w:eastAsia="pt-BR"/>
        </w:rPr>
        <w:t>Á</w:t>
      </w:r>
      <w:r w:rsidRPr="0026520B">
        <w:rPr>
          <w:rFonts w:ascii="}" w:eastAsia="Times New Roman" w:hAnsi="}" w:cs="Times New Roman"/>
          <w:b/>
          <w:color w:val="000000"/>
          <w:sz w:val="32"/>
          <w:szCs w:val="32"/>
          <w:bdr w:val="none" w:sz="0" w:space="0" w:color="auto" w:frame="1"/>
          <w:lang w:eastAsia="pt-BR"/>
        </w:rPr>
        <w:t>RIOS</w:t>
      </w:r>
    </w:p>
    <w:p w:rsidR="00117C17" w:rsidRPr="0026520B" w:rsidRDefault="00117C17" w:rsidP="0026520B">
      <w:pPr>
        <w:shd w:val="clear" w:color="auto" w:fill="FFFFFF"/>
        <w:spacing w:after="0" w:line="240" w:lineRule="auto"/>
        <w:jc w:val="center"/>
        <w:rPr>
          <w:rFonts w:ascii="}" w:eastAsia="Times New Roman" w:hAnsi="}" w:cs="Times New Roman"/>
          <w:b/>
          <w:color w:val="000000"/>
          <w:sz w:val="32"/>
          <w:szCs w:val="32"/>
          <w:bdr w:val="none" w:sz="0" w:space="0" w:color="auto" w:frame="1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26520B" w:rsidRDefault="0026520B" w:rsidP="002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265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INFORMAÇÕES RELATIVAS AO QUADRO DE PESSOAL</w:t>
      </w:r>
    </w:p>
    <w:p w:rsidR="00D95B28" w:rsidRDefault="00D95B28" w:rsidP="002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26520B" w:rsidRPr="0032132C" w:rsidRDefault="0026520B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32132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RELAÇÃO NOMINAL DOS SERVIDORES</w:t>
      </w:r>
    </w:p>
    <w:p w:rsidR="001E021C" w:rsidRDefault="001E021C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26520B" w:rsidRPr="001E021C" w:rsidRDefault="0026520B" w:rsidP="001E0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1E021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EFETIVOS</w:t>
      </w:r>
    </w:p>
    <w:p w:rsidR="00A87B40" w:rsidRPr="001E021C" w:rsidRDefault="00A87B40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A87B40" w:rsidRPr="00233DFE" w:rsidRDefault="00A87B40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A87B40" w:rsidRPr="00233DFE" w:rsidTr="008168F3">
        <w:tc>
          <w:tcPr>
            <w:tcW w:w="4928" w:type="dxa"/>
            <w:shd w:val="clear" w:color="auto" w:fill="D9D9D9" w:themeFill="background1" w:themeFillShade="D9"/>
          </w:tcPr>
          <w:p w:rsidR="00A87B40" w:rsidRPr="00233DFE" w:rsidRDefault="00A87B40" w:rsidP="001E021C">
            <w:pPr>
              <w:jc w:val="center"/>
              <w:rPr>
                <w:b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NOME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A87B40" w:rsidRPr="00233DFE" w:rsidRDefault="00A87B40" w:rsidP="001E02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ADMISSÃO</w:t>
            </w:r>
          </w:p>
          <w:p w:rsidR="001E021C" w:rsidRPr="00233DFE" w:rsidRDefault="001E021C" w:rsidP="001E021C">
            <w:pPr>
              <w:jc w:val="center"/>
              <w:rPr>
                <w:b/>
              </w:rPr>
            </w:pPr>
          </w:p>
        </w:tc>
      </w:tr>
      <w:tr w:rsidR="00A87B40" w:rsidTr="008168F3">
        <w:trPr>
          <w:trHeight w:val="269"/>
        </w:trPr>
        <w:tc>
          <w:tcPr>
            <w:tcW w:w="4928" w:type="dxa"/>
          </w:tcPr>
          <w:p w:rsidR="00A87B40" w:rsidRDefault="008168F3" w:rsidP="00DF12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LISSANDRO MARCIANO TADIELO</w:t>
            </w:r>
            <w:r w:rsidR="00A87B40" w:rsidRPr="0026520B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  <w:r w:rsidR="00A87B40" w:rsidRPr="0026520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="00A87B40" w:rsidRPr="0026520B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         </w:t>
            </w:r>
            <w:r w:rsidR="00A87B4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       </w:t>
            </w:r>
            <w:r w:rsidR="00A87B40" w:rsidRPr="0026520B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  <w:r w:rsidR="00A87B4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               </w:t>
            </w:r>
          </w:p>
        </w:tc>
        <w:tc>
          <w:tcPr>
            <w:tcW w:w="4536" w:type="dxa"/>
          </w:tcPr>
          <w:p w:rsidR="00A87B40" w:rsidRDefault="008168F3" w:rsidP="008168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02</w:t>
            </w:r>
            <w:r w:rsidR="0082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12</w:t>
            </w:r>
            <w:r w:rsidR="0082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/</w:t>
            </w:r>
            <w:r w:rsidR="00A87B40" w:rsidRPr="002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20</w:t>
            </w:r>
            <w:r w:rsidR="00A8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4</w:t>
            </w:r>
          </w:p>
        </w:tc>
      </w:tr>
      <w:tr w:rsidR="00A87B40" w:rsidTr="008168F3">
        <w:trPr>
          <w:trHeight w:val="335"/>
        </w:trPr>
        <w:tc>
          <w:tcPr>
            <w:tcW w:w="4928" w:type="dxa"/>
          </w:tcPr>
          <w:p w:rsidR="00A87B40" w:rsidRDefault="00A87B40" w:rsidP="00DF128E">
            <w:pPr>
              <w:shd w:val="clear" w:color="auto" w:fill="FFFFFF"/>
              <w:tabs>
                <w:tab w:val="left" w:pos="568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SILVANE CARVALHO RIGON</w:t>
            </w:r>
          </w:p>
        </w:tc>
        <w:tc>
          <w:tcPr>
            <w:tcW w:w="4536" w:type="dxa"/>
          </w:tcPr>
          <w:p w:rsidR="00A87B40" w:rsidRDefault="00A87B40" w:rsidP="001E02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26/01/2007</w:t>
            </w:r>
          </w:p>
        </w:tc>
      </w:tr>
    </w:tbl>
    <w:p w:rsidR="00A87B40" w:rsidRDefault="00A87B40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A87B40" w:rsidRDefault="00A87B40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265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:rsidR="0026520B" w:rsidRDefault="0026520B" w:rsidP="001E0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1E021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CARGOS EM COMISSÃO</w:t>
      </w:r>
    </w:p>
    <w:p w:rsidR="001E021C" w:rsidRPr="001E021C" w:rsidRDefault="001E021C" w:rsidP="001E0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A87B40" w:rsidRDefault="00A87B40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4577"/>
        <w:gridCol w:w="4887"/>
      </w:tblGrid>
      <w:tr w:rsidR="00EB4AD4" w:rsidTr="00F57735">
        <w:tc>
          <w:tcPr>
            <w:tcW w:w="4577" w:type="dxa"/>
            <w:shd w:val="clear" w:color="auto" w:fill="D9D9D9" w:themeFill="background1" w:themeFillShade="D9"/>
          </w:tcPr>
          <w:p w:rsidR="00EB4AD4" w:rsidRPr="00233DFE" w:rsidRDefault="00EB4AD4" w:rsidP="00BC3F6D">
            <w:pPr>
              <w:jc w:val="center"/>
              <w:rPr>
                <w:b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NOME</w:t>
            </w:r>
          </w:p>
        </w:tc>
        <w:tc>
          <w:tcPr>
            <w:tcW w:w="4887" w:type="dxa"/>
            <w:shd w:val="clear" w:color="auto" w:fill="D9D9D9" w:themeFill="background1" w:themeFillShade="D9"/>
          </w:tcPr>
          <w:p w:rsidR="00EB4AD4" w:rsidRPr="00233DFE" w:rsidRDefault="00EB4AD4" w:rsidP="00BC3F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233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ADMISSÃO</w:t>
            </w:r>
          </w:p>
          <w:p w:rsidR="00EB4AD4" w:rsidRPr="00233DFE" w:rsidRDefault="00EB4AD4" w:rsidP="00BC3F6D">
            <w:pPr>
              <w:jc w:val="center"/>
              <w:rPr>
                <w:b/>
              </w:rPr>
            </w:pPr>
          </w:p>
        </w:tc>
      </w:tr>
      <w:tr w:rsidR="00A87B40" w:rsidTr="00F25BA9">
        <w:tc>
          <w:tcPr>
            <w:tcW w:w="4577" w:type="dxa"/>
          </w:tcPr>
          <w:p w:rsidR="00A87B40" w:rsidRDefault="00EA7583" w:rsidP="002652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BRUNA APARECIDA DA ROSA</w:t>
            </w:r>
          </w:p>
        </w:tc>
        <w:tc>
          <w:tcPr>
            <w:tcW w:w="4887" w:type="dxa"/>
          </w:tcPr>
          <w:p w:rsidR="00A87B40" w:rsidRDefault="008425A9" w:rsidP="00EA7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</w:t>
            </w:r>
            <w:r w:rsidR="00EA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3</w:t>
            </w:r>
            <w:r w:rsidR="0082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/</w:t>
            </w:r>
            <w:r w:rsidR="00A87B40" w:rsidRPr="002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</w:t>
            </w:r>
            <w:r w:rsidR="00816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1</w:t>
            </w:r>
            <w:r w:rsidR="0082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/</w:t>
            </w:r>
            <w:r w:rsidR="00A87B40" w:rsidRPr="002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20</w:t>
            </w:r>
            <w:r w:rsidR="00A8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1</w:t>
            </w:r>
            <w:r w:rsidR="00EA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8</w:t>
            </w:r>
          </w:p>
        </w:tc>
      </w:tr>
      <w:tr w:rsidR="003E2A78" w:rsidTr="00F25BA9">
        <w:tc>
          <w:tcPr>
            <w:tcW w:w="4577" w:type="dxa"/>
          </w:tcPr>
          <w:p w:rsidR="003E2A78" w:rsidRDefault="008168F3" w:rsidP="002652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PAULO RICARDO PEREIRA GENRO</w:t>
            </w:r>
          </w:p>
        </w:tc>
        <w:tc>
          <w:tcPr>
            <w:tcW w:w="4887" w:type="dxa"/>
          </w:tcPr>
          <w:p w:rsidR="003E2A78" w:rsidRDefault="008168F3" w:rsidP="00842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</w:t>
            </w:r>
            <w:r w:rsidR="0084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2</w:t>
            </w:r>
            <w:r w:rsidR="003E2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01</w:t>
            </w:r>
            <w:r w:rsidR="003E2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/201</w:t>
            </w:r>
            <w:r w:rsidR="0084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7</w:t>
            </w:r>
          </w:p>
        </w:tc>
      </w:tr>
    </w:tbl>
    <w:p w:rsidR="00A87B40" w:rsidRDefault="00A87B40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265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br/>
      </w:r>
      <w:r w:rsidR="0043358D"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  <w:t xml:space="preserve"> </w:t>
      </w:r>
    </w:p>
    <w:p w:rsidR="0043358D" w:rsidRPr="001E021C" w:rsidRDefault="0043358D" w:rsidP="001E0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1E021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CONTRATOS TEMPORÁRIOS</w:t>
      </w:r>
    </w:p>
    <w:p w:rsidR="00A87B40" w:rsidRDefault="00A87B40" w:rsidP="00433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A87B40" w:rsidRDefault="0036218F" w:rsidP="00433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Não existem contratos temporários</w:t>
      </w:r>
    </w:p>
    <w:p w:rsidR="00A87B40" w:rsidRDefault="00A87B40" w:rsidP="00433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C1E2D" w:rsidRDefault="00EC1E2D" w:rsidP="00433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C1E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FE462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ESTÁGIARIOS</w:t>
      </w:r>
    </w:p>
    <w:p w:rsidR="00EC1E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C1E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tbl>
      <w:tblPr>
        <w:tblStyle w:val="Tabelacomgrade"/>
        <w:tblW w:w="9230" w:type="dxa"/>
        <w:tblLook w:val="04A0" w:firstRow="1" w:lastRow="0" w:firstColumn="1" w:lastColumn="0" w:noHBand="0" w:noVBand="1"/>
      </w:tblPr>
      <w:tblGrid>
        <w:gridCol w:w="3619"/>
        <w:gridCol w:w="2815"/>
        <w:gridCol w:w="2796"/>
      </w:tblGrid>
      <w:tr w:rsidR="00173D18" w:rsidTr="00173D18">
        <w:tc>
          <w:tcPr>
            <w:tcW w:w="3619" w:type="dxa"/>
            <w:shd w:val="clear" w:color="auto" w:fill="D9D9D9" w:themeFill="background1" w:themeFillShade="D9"/>
          </w:tcPr>
          <w:p w:rsidR="00173D18" w:rsidRPr="00C71F72" w:rsidRDefault="00173D18" w:rsidP="009507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C71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NOME</w:t>
            </w:r>
          </w:p>
        </w:tc>
        <w:tc>
          <w:tcPr>
            <w:tcW w:w="2815" w:type="dxa"/>
            <w:shd w:val="clear" w:color="auto" w:fill="D9D9D9" w:themeFill="background1" w:themeFillShade="D9"/>
          </w:tcPr>
          <w:p w:rsidR="00173D18" w:rsidRPr="00C71F72" w:rsidRDefault="00173D18" w:rsidP="009507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C71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ADMISSÃO</w:t>
            </w:r>
          </w:p>
        </w:tc>
        <w:tc>
          <w:tcPr>
            <w:tcW w:w="2796" w:type="dxa"/>
            <w:shd w:val="clear" w:color="auto" w:fill="D9D9D9" w:themeFill="background1" w:themeFillShade="D9"/>
          </w:tcPr>
          <w:p w:rsidR="00173D18" w:rsidRPr="00C71F72" w:rsidRDefault="00173D18" w:rsidP="009507E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CATEGORIA</w:t>
            </w:r>
          </w:p>
        </w:tc>
      </w:tr>
      <w:tr w:rsidR="00173D18" w:rsidTr="00173D18">
        <w:trPr>
          <w:trHeight w:val="296"/>
        </w:trPr>
        <w:tc>
          <w:tcPr>
            <w:tcW w:w="3619" w:type="dxa"/>
          </w:tcPr>
          <w:p w:rsidR="00173D18" w:rsidRDefault="00EA7583" w:rsidP="00950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LORENZO RIGON CARDOSO</w:t>
            </w:r>
          </w:p>
        </w:tc>
        <w:tc>
          <w:tcPr>
            <w:tcW w:w="2815" w:type="dxa"/>
          </w:tcPr>
          <w:p w:rsidR="00173D18" w:rsidRDefault="00EA7583" w:rsidP="00E0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07/02/2018</w:t>
            </w:r>
          </w:p>
        </w:tc>
        <w:tc>
          <w:tcPr>
            <w:tcW w:w="2796" w:type="dxa"/>
          </w:tcPr>
          <w:p w:rsidR="00173D18" w:rsidRDefault="008425A9" w:rsidP="00842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Ensino Superior</w:t>
            </w:r>
          </w:p>
        </w:tc>
      </w:tr>
      <w:tr w:rsidR="00EA7583" w:rsidTr="00173D18">
        <w:trPr>
          <w:trHeight w:val="296"/>
        </w:trPr>
        <w:tc>
          <w:tcPr>
            <w:tcW w:w="3619" w:type="dxa"/>
          </w:tcPr>
          <w:p w:rsidR="00EA7583" w:rsidRDefault="00EA7583" w:rsidP="00950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GISELE JARDIM MARQUES</w:t>
            </w:r>
          </w:p>
        </w:tc>
        <w:tc>
          <w:tcPr>
            <w:tcW w:w="2815" w:type="dxa"/>
          </w:tcPr>
          <w:p w:rsidR="00EA7583" w:rsidRDefault="00EA7583" w:rsidP="00E0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04/01/2018</w:t>
            </w:r>
          </w:p>
        </w:tc>
        <w:tc>
          <w:tcPr>
            <w:tcW w:w="2796" w:type="dxa"/>
          </w:tcPr>
          <w:p w:rsidR="00EA7583" w:rsidRDefault="00EA7583" w:rsidP="00FC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Téc. Profissionalizante</w:t>
            </w:r>
          </w:p>
        </w:tc>
      </w:tr>
      <w:tr w:rsidR="00173D18" w:rsidTr="00173D18">
        <w:trPr>
          <w:trHeight w:val="296"/>
        </w:trPr>
        <w:tc>
          <w:tcPr>
            <w:tcW w:w="3619" w:type="dxa"/>
          </w:tcPr>
          <w:p w:rsidR="00173D18" w:rsidRDefault="00AF0F92" w:rsidP="00950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REJANE DA VEIGA DE PAULA</w:t>
            </w:r>
          </w:p>
        </w:tc>
        <w:tc>
          <w:tcPr>
            <w:tcW w:w="2815" w:type="dxa"/>
          </w:tcPr>
          <w:p w:rsidR="00173D18" w:rsidRDefault="00AF0F92" w:rsidP="00E010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10/09/</w:t>
            </w:r>
            <w:r w:rsidR="00EA7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/2018</w:t>
            </w:r>
          </w:p>
        </w:tc>
        <w:tc>
          <w:tcPr>
            <w:tcW w:w="2796" w:type="dxa"/>
          </w:tcPr>
          <w:p w:rsidR="00173D18" w:rsidRDefault="00FC1DFF" w:rsidP="00FC1D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Ensino Superior </w:t>
            </w:r>
          </w:p>
        </w:tc>
      </w:tr>
    </w:tbl>
    <w:p w:rsidR="00EC1E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C1E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C1E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C1E2D" w:rsidRPr="00FE46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FE462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SERVIDORES INATIVOS</w:t>
      </w:r>
    </w:p>
    <w:p w:rsidR="00EC1E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C1E2D" w:rsidRDefault="00EC1E2D" w:rsidP="00EC1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265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Não existem servidores inativos</w:t>
      </w:r>
    </w:p>
    <w:p w:rsidR="00EC1E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C1E2D" w:rsidRDefault="00EC1E2D" w:rsidP="00EC1E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EC1E2D" w:rsidRPr="0026520B" w:rsidRDefault="00EC1E2D" w:rsidP="00EC1E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EC1E2D" w:rsidRPr="00FE462D" w:rsidRDefault="00EC1E2D" w:rsidP="00EC1E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FE462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SERVIDORES CEDIDOS</w:t>
      </w:r>
    </w:p>
    <w:p w:rsidR="00EC1E2D" w:rsidRDefault="00EC1E2D" w:rsidP="00EC1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265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br/>
        <w:t>Não existem servidores cedidos</w:t>
      </w:r>
    </w:p>
    <w:p w:rsidR="00EC1E2D" w:rsidRDefault="00EC1E2D" w:rsidP="00EC1E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EC1E2D" w:rsidRDefault="00EC1E2D" w:rsidP="004335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EC1E2D" w:rsidRPr="0026520B" w:rsidRDefault="00EC1E2D" w:rsidP="0043358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607AB8" w:rsidRPr="00607AB8" w:rsidRDefault="0026520B" w:rsidP="00840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607AB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AGENTES POLÍTICOS</w:t>
      </w:r>
      <w:r w:rsidR="0043358D" w:rsidRPr="00607AB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</w:p>
    <w:p w:rsidR="0043358D" w:rsidRDefault="0043358D" w:rsidP="00840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pt-BR"/>
        </w:rPr>
      </w:pPr>
      <w:r w:rsidRPr="00607AB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   </w:t>
      </w:r>
      <w:r w:rsidR="0026520B" w:rsidRPr="00607A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pt-BR"/>
        </w:rPr>
        <w:t>LEGISLATURA 201</w:t>
      </w:r>
      <w:r w:rsidR="00E010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pt-BR"/>
        </w:rPr>
        <w:t>7</w:t>
      </w:r>
      <w:r w:rsidR="0026520B" w:rsidRPr="00607AB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pt-BR"/>
        </w:rPr>
        <w:t>/20</w:t>
      </w:r>
      <w:r w:rsidR="00E010D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pt-BR"/>
        </w:rPr>
        <w:t>20</w:t>
      </w:r>
    </w:p>
    <w:p w:rsidR="00822058" w:rsidRPr="00607AB8" w:rsidRDefault="00822058" w:rsidP="00840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8425A9" w:rsidRDefault="0026520B" w:rsidP="00FE4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265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br/>
      </w:r>
      <w:r w:rsidR="008425A9" w:rsidRPr="008425A9">
        <w:rPr>
          <w:rFonts w:ascii="Times New Roman" w:hAnsi="Times New Roman" w:cs="Times New Roman"/>
          <w:sz w:val="24"/>
          <w:szCs w:val="24"/>
        </w:rPr>
        <w:t>ANTONIO CHAVES JARDIM</w:t>
      </w:r>
      <w:r w:rsidR="008425A9" w:rsidRP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="002C4571" w:rsidRP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- </w:t>
      </w:r>
      <w:r w:rsidR="00FE462D" w:rsidRP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PP</w:t>
      </w:r>
    </w:p>
    <w:p w:rsidR="002C4571" w:rsidRPr="008425A9" w:rsidRDefault="008425A9" w:rsidP="00FE4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8425A9">
        <w:rPr>
          <w:rFonts w:ascii="Times New Roman" w:hAnsi="Times New Roman" w:cs="Times New Roman"/>
          <w:sz w:val="24"/>
          <w:szCs w:val="24"/>
        </w:rPr>
        <w:t>CARINI JESUS ROSADO NASCIMENTO</w:t>
      </w:r>
      <w:r w:rsidRP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="002C4571" w:rsidRP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- 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MDB</w:t>
      </w:r>
    </w:p>
    <w:p w:rsidR="0043358D" w:rsidRPr="008425A9" w:rsidRDefault="0043358D" w:rsidP="00FE4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8425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DIEGO SANTOS DO NASCIMENTO</w:t>
      </w:r>
      <w:r w:rsidR="00FE462D" w:rsidRPr="008425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="00FE462D" w:rsidRP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- PP</w:t>
      </w:r>
    </w:p>
    <w:p w:rsidR="0043358D" w:rsidRPr="008425A9" w:rsidRDefault="00F773B0" w:rsidP="00FE4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TIAGO OLÍMPIO TISOTT</w:t>
      </w:r>
      <w:bookmarkStart w:id="0" w:name="_GoBack"/>
      <w:bookmarkEnd w:id="0"/>
      <w:r w:rsidR="008425A9" w:rsidRP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="00FE462D" w:rsidRP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- </w:t>
      </w:r>
      <w:r w:rsid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PP</w:t>
      </w:r>
    </w:p>
    <w:p w:rsidR="008425A9" w:rsidRPr="008425A9" w:rsidRDefault="008425A9" w:rsidP="0084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8425A9">
        <w:rPr>
          <w:rFonts w:ascii="Times New Roman" w:hAnsi="Times New Roman" w:cs="Times New Roman"/>
          <w:sz w:val="24"/>
          <w:szCs w:val="24"/>
        </w:rPr>
        <w:t>IONARA DE FÁTIMA NASCIMENTO FERREIRA</w:t>
      </w:r>
      <w:r w:rsidRP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PP</w:t>
      </w:r>
    </w:p>
    <w:p w:rsidR="008425A9" w:rsidRPr="008425A9" w:rsidRDefault="008425A9" w:rsidP="0084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8425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JAIRO DE LIMA CHARÃO </w:t>
      </w:r>
      <w:r w:rsidRP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- PDT</w:t>
      </w:r>
    </w:p>
    <w:p w:rsidR="008425A9" w:rsidRPr="008425A9" w:rsidRDefault="008425A9" w:rsidP="0084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8425A9">
        <w:rPr>
          <w:rFonts w:ascii="Times New Roman" w:hAnsi="Times New Roman" w:cs="Times New Roman"/>
          <w:sz w:val="24"/>
          <w:szCs w:val="24"/>
        </w:rPr>
        <w:t>LUIZ OZÓRIO GOMES MANENTE</w:t>
      </w:r>
      <w:r w:rsidRP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- 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DT</w:t>
      </w:r>
    </w:p>
    <w:p w:rsidR="008425A9" w:rsidRPr="008425A9" w:rsidRDefault="008425A9" w:rsidP="00842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8425A9">
        <w:rPr>
          <w:rFonts w:ascii="Times New Roman" w:hAnsi="Times New Roman" w:cs="Times New Roman"/>
          <w:sz w:val="24"/>
          <w:szCs w:val="24"/>
        </w:rPr>
        <w:t>OLMIRO CLADEMIR RODRIGUES BRUM</w:t>
      </w:r>
      <w:r w:rsidRP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- PP</w:t>
      </w:r>
    </w:p>
    <w:p w:rsidR="0043358D" w:rsidRPr="008425A9" w:rsidRDefault="008425A9" w:rsidP="00FE4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8425A9">
        <w:rPr>
          <w:rFonts w:ascii="Times New Roman" w:hAnsi="Times New Roman" w:cs="Times New Roman"/>
          <w:sz w:val="24"/>
          <w:szCs w:val="24"/>
        </w:rPr>
        <w:t xml:space="preserve">TIAGO GERMANO CAZARTELI ROSADO </w:t>
      </w:r>
      <w:r w:rsidR="00FE462D" w:rsidRPr="008425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- PMDB</w:t>
      </w:r>
    </w:p>
    <w:p w:rsidR="008403F8" w:rsidRDefault="008403F8" w:rsidP="00433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117C17" w:rsidRDefault="00117C17" w:rsidP="00840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Default="0026520B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26520B" w:rsidRPr="0032132C" w:rsidRDefault="0026520B" w:rsidP="002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32132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RELAÇÃO DE CARGOS EM PROVIMENTO EFETIVO</w:t>
      </w:r>
    </w:p>
    <w:p w:rsidR="008403F8" w:rsidRDefault="008403F8" w:rsidP="002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4503"/>
        <w:gridCol w:w="2268"/>
        <w:gridCol w:w="2693"/>
      </w:tblGrid>
      <w:tr w:rsidR="00A87B40" w:rsidTr="0027555D">
        <w:tc>
          <w:tcPr>
            <w:tcW w:w="4503" w:type="dxa"/>
            <w:shd w:val="clear" w:color="auto" w:fill="D9D9D9" w:themeFill="background1" w:themeFillShade="D9"/>
          </w:tcPr>
          <w:p w:rsidR="00A87B40" w:rsidRPr="00C71F72" w:rsidRDefault="00A87B40" w:rsidP="002652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C71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TÍTULO DO CARGO</w:t>
            </w:r>
            <w:r w:rsidRPr="00C71F72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                  </w:t>
            </w:r>
            <w:r w:rsidRPr="00C71F72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87B40" w:rsidRPr="00C71F72" w:rsidRDefault="00A87B40" w:rsidP="00C71F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C71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Nº DE CARGOS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87B40" w:rsidRPr="00C71F72" w:rsidRDefault="00A87B40" w:rsidP="00A87B4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C71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VAGOS</w:t>
            </w:r>
            <w:r w:rsidR="00F275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/PROVIDOS</w:t>
            </w:r>
          </w:p>
          <w:p w:rsidR="00A87B40" w:rsidRPr="00C71F72" w:rsidRDefault="00A87B40" w:rsidP="002652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</w:tr>
      <w:tr w:rsidR="00A87B40" w:rsidTr="00A87B40">
        <w:tc>
          <w:tcPr>
            <w:tcW w:w="4503" w:type="dxa"/>
          </w:tcPr>
          <w:p w:rsidR="00A87B40" w:rsidRDefault="00A87B40" w:rsidP="00A87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2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01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Auxiliar de Serviços Gerais</w:t>
            </w:r>
            <w:r w:rsidRPr="0026520B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               </w:t>
            </w:r>
            <w:r w:rsidRPr="0026520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8" w:type="dxa"/>
          </w:tcPr>
          <w:p w:rsidR="00A87B40" w:rsidRDefault="00A87B40" w:rsidP="00265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01</w:t>
            </w:r>
          </w:p>
        </w:tc>
        <w:tc>
          <w:tcPr>
            <w:tcW w:w="2693" w:type="dxa"/>
          </w:tcPr>
          <w:p w:rsidR="00A87B40" w:rsidRDefault="00A87B40" w:rsidP="00265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Provido</w:t>
            </w:r>
          </w:p>
        </w:tc>
      </w:tr>
      <w:tr w:rsidR="00A87B40" w:rsidTr="00A87B40">
        <w:tc>
          <w:tcPr>
            <w:tcW w:w="4503" w:type="dxa"/>
          </w:tcPr>
          <w:p w:rsidR="00A87B40" w:rsidRDefault="00A87B40" w:rsidP="00A87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02 – Assessor Legislativo</w:t>
            </w:r>
          </w:p>
        </w:tc>
        <w:tc>
          <w:tcPr>
            <w:tcW w:w="2268" w:type="dxa"/>
          </w:tcPr>
          <w:p w:rsidR="00A87B40" w:rsidRDefault="00A87B40" w:rsidP="00265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01</w:t>
            </w:r>
          </w:p>
        </w:tc>
        <w:tc>
          <w:tcPr>
            <w:tcW w:w="2693" w:type="dxa"/>
          </w:tcPr>
          <w:p w:rsidR="00A87B40" w:rsidRDefault="00A87B40" w:rsidP="00265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Provido</w:t>
            </w:r>
          </w:p>
        </w:tc>
      </w:tr>
    </w:tbl>
    <w:p w:rsidR="0026520B" w:rsidRDefault="0026520B" w:rsidP="002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26520B" w:rsidRDefault="0026520B" w:rsidP="002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32132C" w:rsidRDefault="0026520B" w:rsidP="002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32132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RELAÇÃO DE CARGOS EM COMISSÃO</w:t>
      </w:r>
    </w:p>
    <w:p w:rsidR="008403F8" w:rsidRDefault="008403F8" w:rsidP="002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4503"/>
        <w:gridCol w:w="2268"/>
        <w:gridCol w:w="2693"/>
      </w:tblGrid>
      <w:tr w:rsidR="00A87B40" w:rsidTr="0027555D">
        <w:tc>
          <w:tcPr>
            <w:tcW w:w="4503" w:type="dxa"/>
            <w:shd w:val="clear" w:color="auto" w:fill="D9D9D9" w:themeFill="background1" w:themeFillShade="D9"/>
          </w:tcPr>
          <w:p w:rsidR="00A87B40" w:rsidRPr="00C71F72" w:rsidRDefault="00A87B40" w:rsidP="00BC3F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C71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TÍTULO DO CARGO</w:t>
            </w:r>
            <w:r w:rsidRPr="00C71F72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                  </w:t>
            </w:r>
            <w:r w:rsidRPr="00C71F72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87B40" w:rsidRPr="00C71F72" w:rsidRDefault="00A87B40" w:rsidP="00C71F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C71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Nº DE CARGOS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87B40" w:rsidRPr="00C71F72" w:rsidRDefault="00A87B40" w:rsidP="00BC3F6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C71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VAGOS</w:t>
            </w:r>
            <w:r w:rsidR="00F275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/</w:t>
            </w:r>
            <w:r w:rsidRPr="00C71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PROVIDOS</w:t>
            </w:r>
          </w:p>
          <w:p w:rsidR="00A87B40" w:rsidRPr="00C71F72" w:rsidRDefault="00A87B40" w:rsidP="00BC3F6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</w:tr>
      <w:tr w:rsidR="00A87B40" w:rsidTr="00A87B40">
        <w:tc>
          <w:tcPr>
            <w:tcW w:w="4503" w:type="dxa"/>
          </w:tcPr>
          <w:p w:rsidR="00A87B40" w:rsidRDefault="00A87B40" w:rsidP="00A87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2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01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Procurador Jurídico</w:t>
            </w:r>
            <w:r w:rsidRPr="0026520B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</w:t>
            </w:r>
          </w:p>
        </w:tc>
        <w:tc>
          <w:tcPr>
            <w:tcW w:w="2268" w:type="dxa"/>
          </w:tcPr>
          <w:p w:rsidR="00A87B40" w:rsidRDefault="00A87B40" w:rsidP="00265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01</w:t>
            </w:r>
          </w:p>
        </w:tc>
        <w:tc>
          <w:tcPr>
            <w:tcW w:w="2693" w:type="dxa"/>
          </w:tcPr>
          <w:p w:rsidR="00A87B40" w:rsidRDefault="003E2A78" w:rsidP="00265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Provido</w:t>
            </w:r>
          </w:p>
        </w:tc>
      </w:tr>
      <w:tr w:rsidR="00A87B40" w:rsidTr="00A87B40">
        <w:tc>
          <w:tcPr>
            <w:tcW w:w="4503" w:type="dxa"/>
          </w:tcPr>
          <w:p w:rsidR="00A87B40" w:rsidRDefault="00A87B40" w:rsidP="00A87B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2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02 – Ass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istente</w:t>
            </w:r>
            <w:r w:rsidRPr="00265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Legislativ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o</w:t>
            </w:r>
            <w:r w:rsidRPr="0026520B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                          </w:t>
            </w:r>
            <w:r w:rsidRPr="0026520B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68" w:type="dxa"/>
          </w:tcPr>
          <w:p w:rsidR="00A87B40" w:rsidRDefault="00A87B40" w:rsidP="00265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01</w:t>
            </w:r>
          </w:p>
        </w:tc>
        <w:tc>
          <w:tcPr>
            <w:tcW w:w="2693" w:type="dxa"/>
          </w:tcPr>
          <w:p w:rsidR="00A87B40" w:rsidRDefault="00A87B40" w:rsidP="00265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Provido</w:t>
            </w:r>
          </w:p>
        </w:tc>
      </w:tr>
    </w:tbl>
    <w:p w:rsidR="00A87B40" w:rsidRDefault="00A87B40" w:rsidP="00265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26520B" w:rsidRP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26520B" w:rsidRPr="0026520B" w:rsidRDefault="0026520B" w:rsidP="00A17BF7">
      <w:pPr>
        <w:shd w:val="clear" w:color="auto" w:fill="FFFFFF"/>
        <w:spacing w:after="0" w:line="240" w:lineRule="auto"/>
        <w:ind w:right="-200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  <w:r w:rsidRPr="00265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:rsidR="0026520B" w:rsidRPr="0032132C" w:rsidRDefault="0026520B" w:rsidP="00254B2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5"/>
          <w:szCs w:val="15"/>
          <w:lang w:eastAsia="pt-BR"/>
        </w:rPr>
      </w:pPr>
      <w:r w:rsidRPr="0032132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TABELA DE VENCIMENTOS</w:t>
      </w:r>
      <w:r w:rsidR="000851E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2016</w:t>
      </w:r>
      <w:r w:rsidRPr="0032132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br/>
      </w:r>
      <w:r w:rsidRPr="0032132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br/>
      </w:r>
    </w:p>
    <w:p w:rsidR="0026520B" w:rsidRPr="0032132C" w:rsidRDefault="0026520B" w:rsidP="00840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32132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AGENTES POLÍTICOS</w:t>
      </w:r>
    </w:p>
    <w:p w:rsidR="0026520B" w:rsidRDefault="0026520B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tbl>
      <w:tblPr>
        <w:tblW w:w="9072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9"/>
        <w:gridCol w:w="133"/>
      </w:tblGrid>
      <w:tr w:rsidR="0026520B" w:rsidRPr="0026520B" w:rsidTr="0032132C">
        <w:trPr>
          <w:trHeight w:val="193"/>
        </w:trPr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20B" w:rsidRPr="0026520B" w:rsidRDefault="0026520B" w:rsidP="0026520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20B" w:rsidRPr="0026520B" w:rsidRDefault="0026520B" w:rsidP="0026520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</w:tc>
      </w:tr>
      <w:tr w:rsidR="0026520B" w:rsidRPr="0026520B" w:rsidTr="0032132C"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20B" w:rsidRPr="0026520B" w:rsidRDefault="0026520B" w:rsidP="0026520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20B" w:rsidRPr="0026520B" w:rsidRDefault="0026520B" w:rsidP="00CF418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</w:tc>
      </w:tr>
      <w:tr w:rsidR="0026520B" w:rsidRPr="0026520B" w:rsidTr="0032132C">
        <w:trPr>
          <w:trHeight w:val="2733"/>
        </w:trPr>
        <w:tc>
          <w:tcPr>
            <w:tcW w:w="7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pPr w:leftFromText="141" w:rightFromText="141" w:vertAnchor="page" w:horzAnchor="page" w:tblpX="421" w:tblpY="1006"/>
              <w:tblOverlap w:val="never"/>
              <w:tblW w:w="8923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12"/>
              <w:gridCol w:w="4111"/>
            </w:tblGrid>
            <w:tr w:rsidR="00C81DC9" w:rsidRPr="00375BE4" w:rsidTr="008978B5">
              <w:trPr>
                <w:trHeight w:val="428"/>
                <w:tblCellSpacing w:w="15" w:type="dxa"/>
              </w:trPr>
              <w:tc>
                <w:tcPr>
                  <w:tcW w:w="4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C81DC9" w:rsidRPr="0040355A" w:rsidRDefault="00C81DC9" w:rsidP="00C81D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0355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>CARGO</w:t>
                  </w:r>
                </w:p>
              </w:tc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C81DC9" w:rsidRPr="0040355A" w:rsidRDefault="00C81DC9" w:rsidP="00C81D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0355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>SUBSÍDIOS</w:t>
                  </w:r>
                </w:p>
              </w:tc>
            </w:tr>
            <w:tr w:rsidR="00C81DC9" w:rsidRPr="00375BE4" w:rsidTr="008978B5">
              <w:trPr>
                <w:trHeight w:val="412"/>
                <w:tblCellSpacing w:w="15" w:type="dxa"/>
              </w:trPr>
              <w:tc>
                <w:tcPr>
                  <w:tcW w:w="4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DC9" w:rsidRPr="0040355A" w:rsidRDefault="00C81DC9" w:rsidP="00C81D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0355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Vereador</w:t>
                  </w:r>
                </w:p>
              </w:tc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DC9" w:rsidRPr="0040355A" w:rsidRDefault="00C81DC9" w:rsidP="00272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0355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R$ </w:t>
                  </w:r>
                  <w:r w:rsidR="002E2BC1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3.</w:t>
                  </w:r>
                  <w:r w:rsidR="00272D06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258,86</w:t>
                  </w:r>
                </w:p>
              </w:tc>
            </w:tr>
            <w:tr w:rsidR="00C81DC9" w:rsidRPr="00375BE4" w:rsidTr="008978B5">
              <w:trPr>
                <w:trHeight w:val="460"/>
                <w:tblCellSpacing w:w="15" w:type="dxa"/>
              </w:trPr>
              <w:tc>
                <w:tcPr>
                  <w:tcW w:w="4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DC9" w:rsidRPr="0040355A" w:rsidRDefault="00C81DC9" w:rsidP="00C81DC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0355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Presidente da Câmara</w:t>
                  </w:r>
                </w:p>
              </w:tc>
              <w:tc>
                <w:tcPr>
                  <w:tcW w:w="40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1DC9" w:rsidRPr="0040355A" w:rsidRDefault="00C81DC9" w:rsidP="00272D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</w:pPr>
                  <w:r w:rsidRPr="0040355A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 xml:space="preserve">R$ </w:t>
                  </w:r>
                  <w:r w:rsidR="00082602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4.</w:t>
                  </w:r>
                  <w:r w:rsidR="00272D06">
                    <w:rPr>
                      <w:rFonts w:ascii="Arial" w:eastAsia="Times New Roman" w:hAnsi="Arial" w:cs="Arial"/>
                      <w:sz w:val="24"/>
                      <w:szCs w:val="24"/>
                      <w:lang w:eastAsia="pt-BR"/>
                    </w:rPr>
                    <w:t>187,54</w:t>
                  </w:r>
                </w:p>
              </w:tc>
            </w:tr>
          </w:tbl>
          <w:p w:rsidR="0026520B" w:rsidRPr="0026520B" w:rsidRDefault="0026520B" w:rsidP="0026520B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520B" w:rsidRDefault="0026520B" w:rsidP="00CF4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C81DC9" w:rsidRDefault="00C81DC9" w:rsidP="00CF418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  <w:p w:rsidR="00C81DC9" w:rsidRDefault="00C81DC9" w:rsidP="00CF418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  <w:p w:rsidR="00C81DC9" w:rsidRDefault="00C81DC9" w:rsidP="00CF418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  <w:p w:rsidR="00C81DC9" w:rsidRDefault="00C81DC9" w:rsidP="00CF418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  <w:p w:rsidR="00C81DC9" w:rsidRDefault="00C81DC9" w:rsidP="00CF418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  <w:p w:rsidR="00C81DC9" w:rsidRPr="0026520B" w:rsidRDefault="00C81DC9" w:rsidP="00CF4189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5"/>
                <w:szCs w:val="15"/>
                <w:lang w:eastAsia="pt-BR"/>
              </w:rPr>
            </w:pPr>
          </w:p>
        </w:tc>
      </w:tr>
    </w:tbl>
    <w:p w:rsidR="0026520B" w:rsidRDefault="0026520B" w:rsidP="00A17BF7">
      <w:pPr>
        <w:shd w:val="clear" w:color="auto" w:fill="FFFFFF"/>
        <w:spacing w:after="0" w:line="240" w:lineRule="auto"/>
        <w:ind w:right="-342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26520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:rsidR="000F5170" w:rsidRPr="0026520B" w:rsidRDefault="000F5170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3C464C" w:rsidRDefault="00C81DC9" w:rsidP="00C81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                                                   </w:t>
      </w:r>
    </w:p>
    <w:p w:rsidR="003C464C" w:rsidRDefault="003C464C" w:rsidP="00C81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3C464C" w:rsidRPr="00E84A3D" w:rsidRDefault="000851E6" w:rsidP="00C81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E84A3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PADRÃO REFERENCIAL PARA 201</w:t>
      </w:r>
      <w:r w:rsidR="007E139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8</w:t>
      </w:r>
      <w:r w:rsidRPr="00E84A3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: </w:t>
      </w:r>
      <w:r w:rsidR="00E84A3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 </w:t>
      </w:r>
      <w:r w:rsidRPr="00E84A3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R$</w:t>
      </w:r>
      <w:r w:rsidR="00E84A3D" w:rsidRPr="00E84A3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="002D28D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695,30</w:t>
      </w:r>
    </w:p>
    <w:p w:rsidR="00E84A3D" w:rsidRDefault="00E84A3D" w:rsidP="003C4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84A3D" w:rsidRDefault="00E84A3D" w:rsidP="003C4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84A3D" w:rsidRPr="00E84A3D" w:rsidRDefault="00E84A3D" w:rsidP="00E84A3D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</w:pPr>
      <w:r w:rsidRPr="00E84A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pt-BR"/>
        </w:rPr>
        <w:t>O valor do vencimento dos cargos efetivos e em comissão se obtém através da multiplicação do valor do Padrão Referencial pelo coeficiente do cargo.</w:t>
      </w:r>
    </w:p>
    <w:p w:rsidR="00EA0D36" w:rsidRDefault="00EA0D36" w:rsidP="00840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846A6F" w:rsidRDefault="00846A6F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846A6F" w:rsidRPr="00846A6F" w:rsidRDefault="00846A6F" w:rsidP="00846A6F">
      <w:pPr>
        <w:rPr>
          <w:rFonts w:ascii="Verdana" w:eastAsia="Times New Roman" w:hAnsi="Verdana" w:cs="Times New Roman"/>
          <w:sz w:val="15"/>
          <w:szCs w:val="15"/>
          <w:lang w:eastAsia="pt-BR"/>
        </w:rPr>
      </w:pPr>
    </w:p>
    <w:p w:rsidR="00846A6F" w:rsidRDefault="00846A6F" w:rsidP="00846A6F">
      <w:pPr>
        <w:rPr>
          <w:rFonts w:ascii="Verdana" w:eastAsia="Times New Roman" w:hAnsi="Verdana" w:cs="Times New Roman"/>
          <w:sz w:val="15"/>
          <w:szCs w:val="15"/>
          <w:lang w:eastAsia="pt-BR"/>
        </w:rPr>
      </w:pPr>
    </w:p>
    <w:p w:rsidR="0026520B" w:rsidRPr="00846A6F" w:rsidRDefault="00846A6F" w:rsidP="00846A6F">
      <w:pPr>
        <w:tabs>
          <w:tab w:val="left" w:pos="2250"/>
        </w:tabs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sz w:val="15"/>
          <w:szCs w:val="15"/>
          <w:lang w:eastAsia="pt-BR"/>
        </w:rPr>
        <w:tab/>
      </w:r>
      <w:r w:rsidRPr="00846A6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SERVIDORES PROVIMENTO EFETIVO</w:t>
      </w:r>
    </w:p>
    <w:tbl>
      <w:tblPr>
        <w:tblW w:w="0" w:type="auto"/>
        <w:tblInd w:w="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6"/>
        <w:gridCol w:w="76"/>
      </w:tblGrid>
      <w:tr w:rsidR="00A17BF7" w:rsidRPr="0026520B" w:rsidTr="00E84A3D"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51E6" w:rsidRDefault="000851E6" w:rsidP="00F079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t-BR"/>
              </w:rPr>
            </w:pPr>
          </w:p>
          <w:p w:rsidR="00A17BF7" w:rsidRPr="00375BE4" w:rsidRDefault="00A17BF7" w:rsidP="00F079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F7" w:rsidRPr="00375BE4" w:rsidRDefault="00A17BF7" w:rsidP="005E24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375BE4">
              <w:rPr>
                <w:rFonts w:ascii="Arial" w:eastAsia="Times New Roman" w:hAnsi="Arial" w:cs="Arial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17BF7" w:rsidRPr="0026520B" w:rsidTr="00E84A3D"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F7" w:rsidRPr="00375BE4" w:rsidRDefault="00A17BF7" w:rsidP="00F079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F7" w:rsidRPr="00375BE4" w:rsidRDefault="00A17BF7" w:rsidP="005E24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A17BF7" w:rsidRPr="0026520B" w:rsidTr="00E84A3D"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F7" w:rsidRPr="00375BE4" w:rsidRDefault="00A17BF7" w:rsidP="00F079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F7" w:rsidRPr="00375BE4" w:rsidRDefault="00A17BF7" w:rsidP="005E24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A17BF7" w:rsidRPr="0026520B" w:rsidTr="00E84A3D"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F7" w:rsidRPr="00375BE4" w:rsidRDefault="00A17BF7" w:rsidP="00F0794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7BF7" w:rsidRPr="00375BE4" w:rsidRDefault="00A17BF7" w:rsidP="005E24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</w:tbl>
    <w:tbl>
      <w:tblPr>
        <w:tblpPr w:leftFromText="141" w:rightFromText="141" w:vertAnchor="page" w:horzAnchor="margin" w:tblpY="4396"/>
        <w:tblOverlap w:val="never"/>
        <w:tblW w:w="913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3"/>
        <w:gridCol w:w="1895"/>
        <w:gridCol w:w="1960"/>
        <w:gridCol w:w="2526"/>
      </w:tblGrid>
      <w:tr w:rsidR="00E84A3D" w:rsidRPr="0040355A" w:rsidTr="00E84A3D">
        <w:trPr>
          <w:trHeight w:val="399"/>
          <w:tblCellSpacing w:w="15" w:type="dxa"/>
        </w:trPr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84A3D" w:rsidRPr="0040355A" w:rsidRDefault="00E84A3D" w:rsidP="00E84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CATEGORIA FUNCIONAL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E84A3D" w:rsidRPr="0040355A" w:rsidRDefault="00E84A3D" w:rsidP="00E84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COEFICIENTE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E84A3D" w:rsidRPr="0040355A" w:rsidRDefault="00E84A3D" w:rsidP="00E84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PADRÃO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84A3D" w:rsidRPr="0040355A" w:rsidRDefault="00E84A3D" w:rsidP="00E84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VENCIMENTOS DO CARGO</w:t>
            </w:r>
          </w:p>
        </w:tc>
      </w:tr>
      <w:tr w:rsidR="00E84A3D" w:rsidRPr="0040355A" w:rsidTr="00E84A3D">
        <w:trPr>
          <w:trHeight w:val="429"/>
          <w:tblCellSpacing w:w="15" w:type="dxa"/>
        </w:trPr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A3D" w:rsidRPr="0040355A" w:rsidRDefault="00E84A3D" w:rsidP="00E84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Assessor Legislativo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A3D" w:rsidRPr="0040355A" w:rsidRDefault="00C27F6E" w:rsidP="00E84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4.30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A3D" w:rsidRPr="0040355A" w:rsidRDefault="00E84A3D" w:rsidP="00E84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A3D" w:rsidRPr="0040355A" w:rsidRDefault="00E84A3D" w:rsidP="006A1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R$ </w:t>
            </w:r>
            <w:r w:rsidR="006A17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2.989,77</w:t>
            </w:r>
          </w:p>
        </w:tc>
      </w:tr>
      <w:tr w:rsidR="00E84A3D" w:rsidRPr="0040355A" w:rsidTr="00E84A3D">
        <w:trPr>
          <w:trHeight w:val="399"/>
          <w:tblCellSpacing w:w="15" w:type="dxa"/>
        </w:trPr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A3D" w:rsidRPr="0040355A" w:rsidRDefault="00E84A3D" w:rsidP="00E84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Auxiliar de Serviços Gerais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A3D" w:rsidRPr="0040355A" w:rsidRDefault="00E84A3D" w:rsidP="00C27F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</w:t>
            </w:r>
            <w:r w:rsidR="00C27F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4A3D" w:rsidRPr="0040355A" w:rsidRDefault="00E84A3D" w:rsidP="00E84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2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A3D" w:rsidRPr="0040355A" w:rsidRDefault="00E84A3D" w:rsidP="006A17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R$ </w:t>
            </w:r>
            <w:r w:rsidR="00AA38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1.</w:t>
            </w:r>
            <w:r w:rsidR="006A17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752,15</w:t>
            </w:r>
          </w:p>
        </w:tc>
      </w:tr>
    </w:tbl>
    <w:p w:rsidR="0026520B" w:rsidRDefault="0026520B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0851E6" w:rsidRDefault="000851E6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0851E6" w:rsidRDefault="000851E6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0851E6" w:rsidRDefault="000851E6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0851E6" w:rsidRDefault="000851E6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84A3D" w:rsidRDefault="000851E6" w:rsidP="00E84A3D">
      <w:pPr>
        <w:shd w:val="clear" w:color="auto" w:fill="FFFFFF"/>
        <w:tabs>
          <w:tab w:val="left" w:pos="2370"/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ab/>
      </w:r>
      <w:r w:rsidR="00E84A3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CARGOS EM COMISSÃO - CC</w:t>
      </w:r>
    </w:p>
    <w:tbl>
      <w:tblPr>
        <w:tblStyle w:val="Tabelacomgrade"/>
        <w:tblpPr w:leftFromText="141" w:rightFromText="141" w:vertAnchor="text" w:horzAnchor="margin" w:tblpY="130"/>
        <w:tblOverlap w:val="never"/>
        <w:tblW w:w="8795" w:type="dxa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1843"/>
        <w:gridCol w:w="2279"/>
      </w:tblGrid>
      <w:tr w:rsidR="00E84A3D" w:rsidTr="00E84A3D">
        <w:trPr>
          <w:trHeight w:val="547"/>
        </w:trPr>
        <w:tc>
          <w:tcPr>
            <w:tcW w:w="2689" w:type="dxa"/>
            <w:vAlign w:val="center"/>
          </w:tcPr>
          <w:p w:rsidR="00E84A3D" w:rsidRPr="000851E6" w:rsidRDefault="00E84A3D" w:rsidP="00E84A3D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t-BR"/>
              </w:rPr>
            </w:pPr>
            <w:r w:rsidRPr="000851E6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pt-BR"/>
              </w:rPr>
              <w:t>CATEGORIA FUNCIONAL</w:t>
            </w:r>
          </w:p>
        </w:tc>
        <w:tc>
          <w:tcPr>
            <w:tcW w:w="1984" w:type="dxa"/>
          </w:tcPr>
          <w:p w:rsidR="00E84A3D" w:rsidRPr="000851E6" w:rsidRDefault="00E84A3D" w:rsidP="00E84A3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pt-BR"/>
              </w:rPr>
            </w:pPr>
            <w:r w:rsidRPr="000851E6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pt-BR"/>
              </w:rPr>
              <w:t>COEFICIENTE</w:t>
            </w:r>
          </w:p>
        </w:tc>
        <w:tc>
          <w:tcPr>
            <w:tcW w:w="1843" w:type="dxa"/>
          </w:tcPr>
          <w:p w:rsidR="00E84A3D" w:rsidRPr="000851E6" w:rsidRDefault="00E84A3D" w:rsidP="00E84A3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pt-BR"/>
              </w:rPr>
              <w:t>PADRÃO</w:t>
            </w:r>
          </w:p>
        </w:tc>
        <w:tc>
          <w:tcPr>
            <w:tcW w:w="2279" w:type="dxa"/>
            <w:vAlign w:val="center"/>
          </w:tcPr>
          <w:p w:rsidR="00E84A3D" w:rsidRPr="000851E6" w:rsidRDefault="00E84A3D" w:rsidP="00E84A3D">
            <w:pPr>
              <w:jc w:val="center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t-BR"/>
              </w:rPr>
            </w:pPr>
            <w:r w:rsidRPr="000851E6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lang w:eastAsia="pt-BR"/>
              </w:rPr>
              <w:t>VENCIMENTOS DO CARGO</w:t>
            </w:r>
          </w:p>
        </w:tc>
      </w:tr>
      <w:tr w:rsidR="00E84A3D" w:rsidTr="00E84A3D">
        <w:trPr>
          <w:trHeight w:val="289"/>
        </w:trPr>
        <w:tc>
          <w:tcPr>
            <w:tcW w:w="2689" w:type="dxa"/>
            <w:vAlign w:val="center"/>
          </w:tcPr>
          <w:p w:rsidR="00E84A3D" w:rsidRDefault="00E84A3D" w:rsidP="00E84A3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Procurador Jurídico</w:t>
            </w:r>
          </w:p>
          <w:p w:rsidR="00E84A3D" w:rsidRPr="0040355A" w:rsidRDefault="00E84A3D" w:rsidP="00E84A3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</w:tcPr>
          <w:p w:rsidR="00E84A3D" w:rsidRPr="0040355A" w:rsidRDefault="00C27F6E" w:rsidP="00E84A3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8.92</w:t>
            </w:r>
          </w:p>
        </w:tc>
        <w:tc>
          <w:tcPr>
            <w:tcW w:w="1843" w:type="dxa"/>
          </w:tcPr>
          <w:p w:rsidR="00E84A3D" w:rsidRPr="0040355A" w:rsidRDefault="00E84A3D" w:rsidP="00E84A3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279" w:type="dxa"/>
            <w:vAlign w:val="center"/>
          </w:tcPr>
          <w:p w:rsidR="00E84A3D" w:rsidRPr="0040355A" w:rsidRDefault="00E84A3D" w:rsidP="006A17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R$ </w:t>
            </w:r>
            <w:r w:rsidR="002D28D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6.</w:t>
            </w:r>
            <w:r w:rsidR="006A17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202,04</w:t>
            </w:r>
          </w:p>
        </w:tc>
      </w:tr>
      <w:tr w:rsidR="00E84A3D" w:rsidTr="00E84A3D">
        <w:trPr>
          <w:trHeight w:val="289"/>
        </w:trPr>
        <w:tc>
          <w:tcPr>
            <w:tcW w:w="2689" w:type="dxa"/>
            <w:vAlign w:val="center"/>
          </w:tcPr>
          <w:p w:rsidR="00E84A3D" w:rsidRDefault="00E84A3D" w:rsidP="00E84A3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Assistente Legislativo</w:t>
            </w:r>
          </w:p>
          <w:p w:rsidR="00E84A3D" w:rsidRPr="0040355A" w:rsidRDefault="00E84A3D" w:rsidP="00E84A3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</w:tcPr>
          <w:p w:rsidR="00E84A3D" w:rsidRPr="0040355A" w:rsidRDefault="00C27F6E" w:rsidP="00E84A3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3.42</w:t>
            </w:r>
          </w:p>
        </w:tc>
        <w:tc>
          <w:tcPr>
            <w:tcW w:w="1843" w:type="dxa"/>
          </w:tcPr>
          <w:p w:rsidR="00E84A3D" w:rsidRPr="0040355A" w:rsidRDefault="00E84A3D" w:rsidP="00E84A3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2279" w:type="dxa"/>
            <w:vAlign w:val="center"/>
          </w:tcPr>
          <w:p w:rsidR="00E84A3D" w:rsidRPr="0040355A" w:rsidRDefault="00E84A3D" w:rsidP="006A179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R$ </w:t>
            </w:r>
            <w:r w:rsidR="00AA386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</w:t>
            </w:r>
            <w:r w:rsidR="006A179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377,90</w:t>
            </w:r>
          </w:p>
        </w:tc>
      </w:tr>
    </w:tbl>
    <w:p w:rsidR="00E84A3D" w:rsidRDefault="00E84A3D" w:rsidP="000851E6">
      <w:pPr>
        <w:shd w:val="clear" w:color="auto" w:fill="FFFFFF"/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0851E6" w:rsidRDefault="000851E6" w:rsidP="00265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E84A3D" w:rsidRDefault="00E84A3D" w:rsidP="0026520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t-BR"/>
        </w:rPr>
      </w:pPr>
    </w:p>
    <w:p w:rsidR="00E84A3D" w:rsidRPr="00E84A3D" w:rsidRDefault="00E84A3D" w:rsidP="00E84A3D">
      <w:pPr>
        <w:rPr>
          <w:rFonts w:ascii="Verdana" w:eastAsia="Times New Roman" w:hAnsi="Verdana" w:cs="Times New Roman"/>
          <w:sz w:val="15"/>
          <w:szCs w:val="15"/>
          <w:lang w:eastAsia="pt-BR"/>
        </w:rPr>
      </w:pPr>
    </w:p>
    <w:p w:rsidR="00E84A3D" w:rsidRDefault="00E84A3D" w:rsidP="00E84A3D">
      <w:pPr>
        <w:rPr>
          <w:rFonts w:ascii="Verdana" w:eastAsia="Times New Roman" w:hAnsi="Verdana" w:cs="Times New Roman"/>
          <w:sz w:val="15"/>
          <w:szCs w:val="15"/>
          <w:lang w:eastAsia="pt-BR"/>
        </w:rPr>
      </w:pPr>
    </w:p>
    <w:p w:rsidR="00E84A3D" w:rsidRPr="000851E6" w:rsidRDefault="00E84A3D" w:rsidP="00846A6F">
      <w:pPr>
        <w:shd w:val="clear" w:color="auto" w:fill="FFFFFF"/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</w:pPr>
      <w:r w:rsidRPr="000851E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>ESTAGIÁRIOS</w:t>
      </w:r>
      <w:r w:rsidR="00307F0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t-BR"/>
        </w:rPr>
        <w:t xml:space="preserve">  </w:t>
      </w:r>
    </w:p>
    <w:tbl>
      <w:tblPr>
        <w:tblStyle w:val="Tabelacomgrade"/>
        <w:tblpPr w:leftFromText="141" w:rightFromText="141" w:vertAnchor="text" w:horzAnchor="margin" w:tblpY="290"/>
        <w:tblW w:w="0" w:type="auto"/>
        <w:tblLook w:val="04A0" w:firstRow="1" w:lastRow="0" w:firstColumn="1" w:lastColumn="0" w:noHBand="0" w:noVBand="1"/>
      </w:tblPr>
      <w:tblGrid>
        <w:gridCol w:w="4516"/>
        <w:gridCol w:w="4488"/>
      </w:tblGrid>
      <w:tr w:rsidR="00E84A3D" w:rsidTr="00E84A3D">
        <w:tc>
          <w:tcPr>
            <w:tcW w:w="4577" w:type="dxa"/>
            <w:vAlign w:val="center"/>
          </w:tcPr>
          <w:p w:rsidR="00E84A3D" w:rsidRPr="0040355A" w:rsidRDefault="00E84A3D" w:rsidP="00E84A3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Estagiário</w:t>
            </w:r>
            <w:r w:rsidR="00173D1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Ensino Superior</w:t>
            </w:r>
          </w:p>
        </w:tc>
        <w:tc>
          <w:tcPr>
            <w:tcW w:w="4577" w:type="dxa"/>
            <w:vAlign w:val="center"/>
          </w:tcPr>
          <w:p w:rsidR="00E84A3D" w:rsidRDefault="00E84A3D" w:rsidP="00173D1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     </w:t>
            </w: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</w:t>
            </w: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EA75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805</w:t>
            </w:r>
            <w:r w:rsidRPr="0040355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,00</w:t>
            </w:r>
          </w:p>
          <w:p w:rsidR="00012316" w:rsidRPr="0040355A" w:rsidRDefault="00012316" w:rsidP="00173D1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A7583" w:rsidTr="00E84A3D">
        <w:tc>
          <w:tcPr>
            <w:tcW w:w="4577" w:type="dxa"/>
            <w:vAlign w:val="center"/>
          </w:tcPr>
          <w:p w:rsidR="00EA7583" w:rsidRPr="0040355A" w:rsidRDefault="00EA7583" w:rsidP="00E84A3D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Estágio Médio e Profissionalizante</w:t>
            </w:r>
          </w:p>
        </w:tc>
        <w:tc>
          <w:tcPr>
            <w:tcW w:w="4577" w:type="dxa"/>
            <w:vAlign w:val="center"/>
          </w:tcPr>
          <w:p w:rsidR="00EA7583" w:rsidRDefault="00EA7583" w:rsidP="00C27F6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R$ 632</w:t>
            </w:r>
            <w:r w:rsidR="00C27F6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,50</w:t>
            </w:r>
          </w:p>
        </w:tc>
      </w:tr>
    </w:tbl>
    <w:p w:rsidR="0026520B" w:rsidRPr="00E84A3D" w:rsidRDefault="0026520B" w:rsidP="00E84A3D">
      <w:pPr>
        <w:tabs>
          <w:tab w:val="left" w:pos="1140"/>
        </w:tabs>
        <w:rPr>
          <w:rFonts w:ascii="Verdana" w:eastAsia="Times New Roman" w:hAnsi="Verdana" w:cs="Times New Roman"/>
          <w:sz w:val="15"/>
          <w:szCs w:val="15"/>
          <w:lang w:eastAsia="pt-BR"/>
        </w:rPr>
      </w:pPr>
    </w:p>
    <w:sectPr w:rsidR="0026520B" w:rsidRPr="00E84A3D" w:rsidSect="000F5170">
      <w:pgSz w:w="11906" w:h="16838"/>
      <w:pgMar w:top="737" w:right="147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}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40851"/>
    <w:multiLevelType w:val="hybridMultilevel"/>
    <w:tmpl w:val="9884A8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0B"/>
    <w:rsid w:val="00012316"/>
    <w:rsid w:val="00017FC8"/>
    <w:rsid w:val="00023C94"/>
    <w:rsid w:val="00030D0B"/>
    <w:rsid w:val="00077CFE"/>
    <w:rsid w:val="00082602"/>
    <w:rsid w:val="000851E6"/>
    <w:rsid w:val="000F5170"/>
    <w:rsid w:val="0010666F"/>
    <w:rsid w:val="00117C17"/>
    <w:rsid w:val="00126BBE"/>
    <w:rsid w:val="00173D18"/>
    <w:rsid w:val="001B5A4A"/>
    <w:rsid w:val="001C37B0"/>
    <w:rsid w:val="001D79D1"/>
    <w:rsid w:val="001E021C"/>
    <w:rsid w:val="001E771A"/>
    <w:rsid w:val="00233DFE"/>
    <w:rsid w:val="00247759"/>
    <w:rsid w:val="00254B20"/>
    <w:rsid w:val="0026520B"/>
    <w:rsid w:val="00272D06"/>
    <w:rsid w:val="0027555D"/>
    <w:rsid w:val="00291CE2"/>
    <w:rsid w:val="00292DE5"/>
    <w:rsid w:val="002C4571"/>
    <w:rsid w:val="002D28D1"/>
    <w:rsid w:val="002E2BC1"/>
    <w:rsid w:val="00307F09"/>
    <w:rsid w:val="0032132C"/>
    <w:rsid w:val="00324FA0"/>
    <w:rsid w:val="0036218F"/>
    <w:rsid w:val="003A404E"/>
    <w:rsid w:val="003B5F7F"/>
    <w:rsid w:val="003C464C"/>
    <w:rsid w:val="003E2A78"/>
    <w:rsid w:val="003F5154"/>
    <w:rsid w:val="0040355A"/>
    <w:rsid w:val="0043358D"/>
    <w:rsid w:val="0045246F"/>
    <w:rsid w:val="004865F2"/>
    <w:rsid w:val="004B66E1"/>
    <w:rsid w:val="005B261A"/>
    <w:rsid w:val="005C5E9E"/>
    <w:rsid w:val="00607AB8"/>
    <w:rsid w:val="00615414"/>
    <w:rsid w:val="00647720"/>
    <w:rsid w:val="00674D9D"/>
    <w:rsid w:val="00684C1E"/>
    <w:rsid w:val="006A1794"/>
    <w:rsid w:val="006D321A"/>
    <w:rsid w:val="00735EA3"/>
    <w:rsid w:val="00745605"/>
    <w:rsid w:val="007B25B2"/>
    <w:rsid w:val="007C67DB"/>
    <w:rsid w:val="007D392E"/>
    <w:rsid w:val="007E139A"/>
    <w:rsid w:val="008168F3"/>
    <w:rsid w:val="00821C67"/>
    <w:rsid w:val="00822058"/>
    <w:rsid w:val="0083149E"/>
    <w:rsid w:val="008403F8"/>
    <w:rsid w:val="008425A9"/>
    <w:rsid w:val="00846A6F"/>
    <w:rsid w:val="0086482F"/>
    <w:rsid w:val="008978B5"/>
    <w:rsid w:val="00901E53"/>
    <w:rsid w:val="00A0541D"/>
    <w:rsid w:val="00A17BF7"/>
    <w:rsid w:val="00A87B40"/>
    <w:rsid w:val="00A91DBB"/>
    <w:rsid w:val="00AA0FCA"/>
    <w:rsid w:val="00AA3864"/>
    <w:rsid w:val="00AD7CF8"/>
    <w:rsid w:val="00AF0F92"/>
    <w:rsid w:val="00B13404"/>
    <w:rsid w:val="00B845D2"/>
    <w:rsid w:val="00BA49C1"/>
    <w:rsid w:val="00C12372"/>
    <w:rsid w:val="00C27F6E"/>
    <w:rsid w:val="00C71F72"/>
    <w:rsid w:val="00C81DC9"/>
    <w:rsid w:val="00CC0962"/>
    <w:rsid w:val="00CF4189"/>
    <w:rsid w:val="00CF4BE3"/>
    <w:rsid w:val="00D00945"/>
    <w:rsid w:val="00D07836"/>
    <w:rsid w:val="00D95B28"/>
    <w:rsid w:val="00DF128E"/>
    <w:rsid w:val="00E010DE"/>
    <w:rsid w:val="00E21561"/>
    <w:rsid w:val="00E22FF9"/>
    <w:rsid w:val="00E84A3D"/>
    <w:rsid w:val="00EA0D36"/>
    <w:rsid w:val="00EA7583"/>
    <w:rsid w:val="00EB4AD4"/>
    <w:rsid w:val="00EB54FC"/>
    <w:rsid w:val="00EC1E2D"/>
    <w:rsid w:val="00F10CF2"/>
    <w:rsid w:val="00F25BA9"/>
    <w:rsid w:val="00F2758B"/>
    <w:rsid w:val="00F57735"/>
    <w:rsid w:val="00F773B0"/>
    <w:rsid w:val="00F82510"/>
    <w:rsid w:val="00FC1DFF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9110F-884A-4EBC-A052-06B7AEB9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2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6520B"/>
  </w:style>
  <w:style w:type="table" w:styleId="Tabelacomgrade">
    <w:name w:val="Table Grid"/>
    <w:basedOn w:val="Tabelanormal"/>
    <w:uiPriority w:val="59"/>
    <w:rsid w:val="00A87B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E84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12</cp:revision>
  <dcterms:created xsi:type="dcterms:W3CDTF">2018-03-22T13:15:00Z</dcterms:created>
  <dcterms:modified xsi:type="dcterms:W3CDTF">2018-10-28T12:44:00Z</dcterms:modified>
</cp:coreProperties>
</file>