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8E3" w:rsidRDefault="002C2AAB" w:rsidP="001A48E3">
      <w:pPr>
        <w:pStyle w:val="Ttulo4"/>
        <w:shd w:val="pct20" w:color="auto" w:fill="auto"/>
      </w:pPr>
      <w:r>
        <w:t xml:space="preserve">INDICAÇÃO </w:t>
      </w:r>
      <w:r w:rsidR="00B236F1">
        <w:t>29</w:t>
      </w:r>
      <w:bookmarkStart w:id="0" w:name="_GoBack"/>
      <w:bookmarkEnd w:id="0"/>
      <w:r w:rsidR="006B47E8" w:rsidRPr="00454062">
        <w:t>/</w:t>
      </w:r>
      <w:r w:rsidR="006B47E8">
        <w:t>202</w:t>
      </w:r>
      <w:r w:rsidR="008F4662">
        <w:t>5</w:t>
      </w:r>
    </w:p>
    <w:p w:rsidR="001A48E3" w:rsidRDefault="001A48E3" w:rsidP="001A48E3">
      <w:pPr>
        <w:jc w:val="center"/>
      </w:pPr>
    </w:p>
    <w:p w:rsidR="001A48E3" w:rsidRPr="00E06A87" w:rsidRDefault="00DB5A1F" w:rsidP="00E06A87">
      <w:pPr>
        <w:pStyle w:val="Normal1"/>
        <w:spacing w:line="360" w:lineRule="auto"/>
        <w:ind w:firstLine="709"/>
        <w:jc w:val="both"/>
        <w:rPr>
          <w:rFonts w:eastAsia="Arial"/>
        </w:rPr>
      </w:pPr>
      <w:r>
        <w:rPr>
          <w:rFonts w:eastAsia="Arial"/>
        </w:rPr>
        <w:t>O vereador</w:t>
      </w:r>
      <w:r w:rsidR="00782D74">
        <w:rPr>
          <w:rFonts w:eastAsia="Arial"/>
        </w:rPr>
        <w:t xml:space="preserve"> </w:t>
      </w:r>
      <w:r>
        <w:t>Jairo de Lima Charão</w:t>
      </w:r>
      <w:r>
        <w:rPr>
          <w:rFonts w:eastAsia="Arial"/>
        </w:rPr>
        <w:t>, da Bancada do PDT</w:t>
      </w:r>
      <w:r w:rsidR="00E06A87" w:rsidRPr="00E06A87">
        <w:rPr>
          <w:rFonts w:eastAsia="Arial"/>
        </w:rPr>
        <w:t>,</w:t>
      </w:r>
      <w:r w:rsidR="00857EAF">
        <w:rPr>
          <w:rFonts w:eastAsia="Arial"/>
        </w:rPr>
        <w:t xml:space="preserve"> </w:t>
      </w:r>
      <w:r w:rsidR="00E06A87" w:rsidRPr="00E06A87">
        <w:rPr>
          <w:rFonts w:eastAsia="Arial"/>
        </w:rPr>
        <w:t>vem na forma regimental,</w:t>
      </w:r>
      <w:r w:rsidR="001A48E3">
        <w:t xml:space="preserve">de acordo com o art.166, do Regimento Interno, em especial no que dispõe o § </w:t>
      </w:r>
      <w:r w:rsidR="008F4662">
        <w:t>4</w:t>
      </w:r>
      <w:r w:rsidR="001A48E3">
        <w:rPr>
          <w:rStyle w:val="Refdenotaderodap"/>
        </w:rPr>
        <w:footnoteReference w:id="2"/>
      </w:r>
      <w:r w:rsidR="001A48E3">
        <w:t xml:space="preserve">º solicitar que esta Casa encaminhe ao senhor Prefeito Municipal, a seguinte </w:t>
      </w:r>
      <w:r w:rsidR="001A48E3">
        <w:rPr>
          <w:b/>
          <w:bCs/>
        </w:rPr>
        <w:t>INDICAÇÃO</w:t>
      </w:r>
      <w:r w:rsidR="001A48E3">
        <w:t>:</w:t>
      </w:r>
    </w:p>
    <w:p w:rsidR="00226341" w:rsidRDefault="00226341" w:rsidP="00EF5703">
      <w:pPr>
        <w:spacing w:line="360" w:lineRule="auto"/>
        <w:ind w:firstLine="708"/>
        <w:jc w:val="both"/>
      </w:pPr>
    </w:p>
    <w:p w:rsidR="00B75E67" w:rsidRDefault="002862D5" w:rsidP="00EF5703">
      <w:pPr>
        <w:spacing w:line="360" w:lineRule="auto"/>
        <w:ind w:firstLine="708"/>
        <w:jc w:val="both"/>
      </w:pPr>
      <w:r w:rsidRPr="00EF5703">
        <w:t>Que o Poder Executivo Municipal</w:t>
      </w:r>
      <w:r w:rsidR="001E3F39" w:rsidRPr="00EF5703">
        <w:t xml:space="preserve">, através da Secretaria Municipal </w:t>
      </w:r>
      <w:r w:rsidR="00090D92" w:rsidRPr="00EF5703">
        <w:t>de</w:t>
      </w:r>
      <w:r w:rsidR="00782D74">
        <w:t xml:space="preserve"> </w:t>
      </w:r>
      <w:r w:rsidR="00D748AE">
        <w:t xml:space="preserve">Obras </w:t>
      </w:r>
      <w:r w:rsidR="00C95B6F" w:rsidRPr="00EF5703">
        <w:t>providencie</w:t>
      </w:r>
      <w:r w:rsidR="00B75E67" w:rsidRPr="00EF5703">
        <w:t xml:space="preserve"> o que segue:</w:t>
      </w:r>
    </w:p>
    <w:p w:rsidR="00EF5703" w:rsidRPr="00EF5703" w:rsidRDefault="00EF5703" w:rsidP="00EF5703">
      <w:pPr>
        <w:spacing w:line="360" w:lineRule="auto"/>
        <w:ind w:firstLine="708"/>
        <w:jc w:val="both"/>
      </w:pPr>
    </w:p>
    <w:p w:rsidR="00374239" w:rsidRDefault="00B75E67" w:rsidP="00585302">
      <w:pPr>
        <w:pStyle w:val="NormalWeb"/>
        <w:spacing w:before="0" w:beforeAutospacing="0" w:after="150" w:afterAutospacing="0" w:line="360" w:lineRule="auto"/>
        <w:jc w:val="both"/>
      </w:pPr>
      <w:r w:rsidRPr="00EF5703">
        <w:t xml:space="preserve">_ </w:t>
      </w:r>
      <w:r w:rsidR="00436390">
        <w:t>Que</w:t>
      </w:r>
      <w:r w:rsidR="00EC3D69">
        <w:t xml:space="preserve"> seja transformado em estacionamento oblíquo</w:t>
      </w:r>
      <w:r w:rsidR="00782D74">
        <w:t xml:space="preserve"> </w:t>
      </w:r>
      <w:r w:rsidR="00EC3D69">
        <w:t>nas Rua Antônio Garcia dos Santos e Getúlio Vargas, trecho compreendido frente e lateral da Câmara de vereadores</w:t>
      </w:r>
      <w:r w:rsidR="00DB5A1F">
        <w:t>.</w:t>
      </w:r>
    </w:p>
    <w:p w:rsidR="00650FB1" w:rsidRPr="00FC55BA" w:rsidRDefault="001A3D69" w:rsidP="001A3D69">
      <w:pPr>
        <w:ind w:firstLine="709"/>
        <w:jc w:val="both"/>
        <w:rPr>
          <w:b/>
        </w:rPr>
      </w:pPr>
      <w:r w:rsidRPr="00FC55BA">
        <w:rPr>
          <w:b/>
        </w:rPr>
        <w:t>JUSTIFICATIVA:</w:t>
      </w:r>
    </w:p>
    <w:p w:rsidR="006A7079" w:rsidRPr="00FC55BA" w:rsidRDefault="006A7079" w:rsidP="001A3D69">
      <w:pPr>
        <w:ind w:firstLine="709"/>
        <w:jc w:val="both"/>
        <w:rPr>
          <w:b/>
        </w:rPr>
      </w:pPr>
    </w:p>
    <w:p w:rsidR="00DB5A1F" w:rsidRDefault="00BF6205" w:rsidP="00DB5A1F">
      <w:pPr>
        <w:pStyle w:val="NormalWeb"/>
        <w:spacing w:before="0" w:beforeAutospacing="0" w:after="150" w:afterAutospacing="0" w:line="360" w:lineRule="auto"/>
        <w:jc w:val="both"/>
      </w:pPr>
      <w:r w:rsidRPr="00EF5703">
        <w:t>Justifica-se</w:t>
      </w:r>
      <w:r w:rsidR="00090D92" w:rsidRPr="00EF5703">
        <w:t xml:space="preserve"> tal sugestão</w:t>
      </w:r>
      <w:r w:rsidR="00585302">
        <w:t>,</w:t>
      </w:r>
      <w:r w:rsidR="00B236F1">
        <w:t xml:space="preserve"> como finalidade de aumentar o número de vagas disponíveis, organizar melhor o fluxo de veículos e facilitar o acesso à Câmara de Vereadores e aos estabelecimentos próximos. A medida trará mais comodidade aos cidadãos e contribuirá para a segurança e a fluidez do trânsito no local</w:t>
      </w:r>
      <w:r w:rsidR="00D54EB7">
        <w:t>.</w:t>
      </w:r>
    </w:p>
    <w:p w:rsidR="00DD087E" w:rsidRPr="00EF5703" w:rsidRDefault="00DD087E" w:rsidP="00DD087E">
      <w:pPr>
        <w:spacing w:line="360" w:lineRule="auto"/>
        <w:ind w:firstLine="708"/>
        <w:jc w:val="both"/>
      </w:pPr>
    </w:p>
    <w:p w:rsidR="00C06DEC" w:rsidRDefault="001A48E3" w:rsidP="00C06DEC">
      <w:pPr>
        <w:jc w:val="right"/>
      </w:pPr>
      <w:r>
        <w:t xml:space="preserve">Capão do Cipó/RS, </w:t>
      </w:r>
      <w:r w:rsidR="00B236F1">
        <w:t>19</w:t>
      </w:r>
      <w:r w:rsidR="00D748AE">
        <w:t xml:space="preserve"> de </w:t>
      </w:r>
      <w:r w:rsidR="00B236F1">
        <w:t>agosto</w:t>
      </w:r>
      <w:r w:rsidR="00782D74">
        <w:t xml:space="preserve"> </w:t>
      </w:r>
      <w:r w:rsidR="00EC2493">
        <w:t>de 202</w:t>
      </w:r>
      <w:r w:rsidR="008F4662">
        <w:t>5</w:t>
      </w:r>
      <w:r w:rsidR="00EC2493">
        <w:t>.</w:t>
      </w:r>
    </w:p>
    <w:p w:rsidR="00C06DEC" w:rsidRDefault="00C06DEC" w:rsidP="00C06DEC">
      <w:pPr>
        <w:jc w:val="right"/>
      </w:pPr>
    </w:p>
    <w:p w:rsidR="00226341" w:rsidRDefault="000E4A87" w:rsidP="00C06DEC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335.7pt;margin-top:10.75pt;width:168.9pt;height:118.35pt;z-index:251658240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">
            <v:textbox style="mso-fit-shape-to-text:t">
              <w:txbxContent>
                <w:p w:rsidR="00B75E67" w:rsidRDefault="00B75E67" w:rsidP="00B75E67"/>
                <w:p w:rsidR="00B75E67" w:rsidRDefault="00B75E67" w:rsidP="00B75E67">
                  <w:r>
                    <w:t>LIDA EM PLENÁRIO</w:t>
                  </w:r>
                </w:p>
                <w:p w:rsidR="00B75E67" w:rsidRDefault="00B75E67" w:rsidP="00B75E67">
                  <w:r>
                    <w:t>NA SESSÃO ORDINÁRIA</w:t>
                  </w:r>
                </w:p>
                <w:p w:rsidR="00B75E67" w:rsidRDefault="00B75E67" w:rsidP="00B75E67">
                  <w:r>
                    <w:t>DIA:  ........./........../..............</w:t>
                  </w:r>
                </w:p>
                <w:p w:rsidR="00B75E67" w:rsidRDefault="00B75E67" w:rsidP="00B75E67"/>
                <w:p w:rsidR="00B75E67" w:rsidRDefault="00B75E67" w:rsidP="00B75E67">
                  <w:pPr>
                    <w:jc w:val="center"/>
                  </w:pPr>
                  <w:r>
                    <w:t>_______________________</w:t>
                  </w:r>
                </w:p>
                <w:p w:rsidR="00B75E67" w:rsidRDefault="008F4662" w:rsidP="00B75E67">
                  <w:pPr>
                    <w:jc w:val="center"/>
                  </w:pPr>
                  <w:r>
                    <w:t xml:space="preserve">Jairo de Lima Charão </w:t>
                  </w:r>
                  <w:r w:rsidR="00B75E67">
                    <w:t>Presidente</w:t>
                  </w:r>
                </w:p>
              </w:txbxContent>
            </v:textbox>
          </v:shape>
        </w:pict>
      </w:r>
    </w:p>
    <w:p w:rsidR="00DB5A1F" w:rsidRDefault="00DB5A1F" w:rsidP="00C010FE">
      <w:pPr>
        <w:jc w:val="center"/>
      </w:pPr>
      <w:r>
        <w:t xml:space="preserve">Jairo de Lima Charão </w:t>
      </w:r>
    </w:p>
    <w:p w:rsidR="001A48E3" w:rsidRDefault="00C010FE" w:rsidP="00C010FE">
      <w:pPr>
        <w:jc w:val="center"/>
      </w:pPr>
      <w:r>
        <w:t>Bancada do</w:t>
      </w:r>
      <w:r w:rsidR="00DB5A1F">
        <w:t xml:space="preserve"> PDT</w:t>
      </w:r>
    </w:p>
    <w:p w:rsidR="00AD2639" w:rsidRDefault="00AD2639" w:rsidP="00C010FE">
      <w:pPr>
        <w:jc w:val="center"/>
      </w:pPr>
    </w:p>
    <w:p w:rsidR="0089431C" w:rsidRDefault="0089431C" w:rsidP="00C010FE">
      <w:pPr>
        <w:jc w:val="center"/>
      </w:pPr>
    </w:p>
    <w:p w:rsidR="0089431C" w:rsidRDefault="0089431C" w:rsidP="00C010FE">
      <w:pPr>
        <w:jc w:val="center"/>
      </w:pPr>
    </w:p>
    <w:p w:rsidR="0089431C" w:rsidRDefault="0089431C" w:rsidP="00C010FE">
      <w:pPr>
        <w:jc w:val="center"/>
      </w:pPr>
    </w:p>
    <w:p w:rsidR="0089431C" w:rsidRDefault="0089431C" w:rsidP="00C010FE">
      <w:pPr>
        <w:jc w:val="center"/>
      </w:pPr>
    </w:p>
    <w:p w:rsidR="008F4662" w:rsidRDefault="008F4662" w:rsidP="00B75E67">
      <w:r>
        <w:t xml:space="preserve">Jairo de Lima Charão </w:t>
      </w:r>
    </w:p>
    <w:p w:rsidR="001A48E3" w:rsidRDefault="00EC2493" w:rsidP="00B75E67">
      <w:r>
        <w:t>Exm</w:t>
      </w:r>
      <w:r w:rsidR="001E3F39">
        <w:t>o</w:t>
      </w:r>
      <w:r w:rsidR="001A48E3">
        <w:t>. Senhor</w:t>
      </w:r>
    </w:p>
    <w:p w:rsidR="001A48E3" w:rsidRDefault="001A48E3" w:rsidP="001A48E3">
      <w:r>
        <w:t>Presidente da Câmara de Vereadores</w:t>
      </w:r>
    </w:p>
    <w:p w:rsidR="001A48E3" w:rsidRDefault="001A48E3" w:rsidP="001A48E3">
      <w:r>
        <w:t>Capão do Cipó/RS</w:t>
      </w:r>
    </w:p>
    <w:sectPr w:rsidR="001A48E3" w:rsidSect="0069305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569" w:rsidRDefault="00581569" w:rsidP="001A48E3">
      <w:r>
        <w:separator/>
      </w:r>
    </w:p>
  </w:endnote>
  <w:endnote w:type="continuationSeparator" w:id="1">
    <w:p w:rsidR="00581569" w:rsidRDefault="00581569" w:rsidP="001A4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569" w:rsidRDefault="00581569" w:rsidP="001A48E3">
      <w:r>
        <w:separator/>
      </w:r>
    </w:p>
  </w:footnote>
  <w:footnote w:type="continuationSeparator" w:id="1">
    <w:p w:rsidR="00581569" w:rsidRDefault="00581569" w:rsidP="001A48E3">
      <w:r>
        <w:continuationSeparator/>
      </w:r>
    </w:p>
  </w:footnote>
  <w:footnote w:id="2">
    <w:p w:rsidR="001A48E3" w:rsidRDefault="001A48E3" w:rsidP="001A48E3">
      <w:pPr>
        <w:pStyle w:val="Textodenotaderodap"/>
      </w:pPr>
      <w:r>
        <w:rPr>
          <w:rStyle w:val="Refdenotaderodap"/>
        </w:rPr>
        <w:footnoteRef/>
      </w:r>
      <w:r>
        <w:t xml:space="preserve"> As indicações independem da deliberação plenária e deverão receber resposta do Poder Executivo no prazo de trinta dias, prorrogável por quinze dias, desde que solicitado e devidamente justificado.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A87" w:rsidRDefault="007D5008" w:rsidP="00005DC0">
    <w:pPr>
      <w:pStyle w:val="Cabealho"/>
      <w:jc w:val="center"/>
    </w:pPr>
    <w:r>
      <w:rPr>
        <w:rFonts w:cs="Arial"/>
        <w:b/>
        <w:noProof/>
        <w:sz w:val="20"/>
        <w:szCs w:val="20"/>
      </w:rPr>
      <w:drawing>
        <wp:inline distT="0" distB="0" distL="0" distR="0">
          <wp:extent cx="447675" cy="428625"/>
          <wp:effectExtent l="0" t="0" r="9525" b="9525"/>
          <wp:docPr id="1" name="Imagem 4" descr="simbol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simbol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6A87" w:rsidRPr="006A7079" w:rsidRDefault="00E06A87" w:rsidP="00005DC0">
    <w:pPr>
      <w:pStyle w:val="Cabealho"/>
      <w:jc w:val="center"/>
      <w:rPr>
        <w:b/>
      </w:rPr>
    </w:pPr>
  </w:p>
  <w:p w:rsidR="00E06A87" w:rsidRPr="006A7079" w:rsidRDefault="0051630D" w:rsidP="00005DC0">
    <w:pPr>
      <w:jc w:val="center"/>
      <w:rPr>
        <w:b/>
      </w:rPr>
    </w:pPr>
    <w:r w:rsidRPr="006A7079">
      <w:rPr>
        <w:b/>
        <w:sz w:val="22"/>
      </w:rPr>
      <w:t>ESTADO DO RIO GRANDE DO SUL</w:t>
    </w:r>
  </w:p>
  <w:p w:rsidR="00E06A87" w:rsidRPr="006A7079" w:rsidRDefault="0051630D" w:rsidP="00005DC0">
    <w:pPr>
      <w:jc w:val="center"/>
      <w:rPr>
        <w:b/>
        <w:sz w:val="22"/>
      </w:rPr>
    </w:pPr>
    <w:r w:rsidRPr="006A7079">
      <w:rPr>
        <w:b/>
        <w:sz w:val="22"/>
      </w:rPr>
      <w:t>CÂMARA MUNICIPAL DE VEREADORES DE CAPÃO DO CIPÓ</w:t>
    </w:r>
  </w:p>
  <w:p w:rsidR="00E06A87" w:rsidRDefault="00E06A87" w:rsidP="00005DC0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A48E3"/>
    <w:rsid w:val="00020D21"/>
    <w:rsid w:val="00035D59"/>
    <w:rsid w:val="00041334"/>
    <w:rsid w:val="00047DE9"/>
    <w:rsid w:val="00061CF3"/>
    <w:rsid w:val="000625F0"/>
    <w:rsid w:val="00071379"/>
    <w:rsid w:val="00074483"/>
    <w:rsid w:val="00090D92"/>
    <w:rsid w:val="000B6080"/>
    <w:rsid w:val="000B712B"/>
    <w:rsid w:val="000D03BB"/>
    <w:rsid w:val="000D1286"/>
    <w:rsid w:val="000D3F17"/>
    <w:rsid w:val="000D4703"/>
    <w:rsid w:val="000D5B55"/>
    <w:rsid w:val="000E4A87"/>
    <w:rsid w:val="00126D16"/>
    <w:rsid w:val="00145132"/>
    <w:rsid w:val="00153000"/>
    <w:rsid w:val="001702FC"/>
    <w:rsid w:val="00187C2B"/>
    <w:rsid w:val="001A1C00"/>
    <w:rsid w:val="001A3D69"/>
    <w:rsid w:val="001A48E3"/>
    <w:rsid w:val="001D0262"/>
    <w:rsid w:val="001D242A"/>
    <w:rsid w:val="001E3405"/>
    <w:rsid w:val="001E3F39"/>
    <w:rsid w:val="00206CDE"/>
    <w:rsid w:val="00215E8D"/>
    <w:rsid w:val="00226341"/>
    <w:rsid w:val="002331E1"/>
    <w:rsid w:val="0023562A"/>
    <w:rsid w:val="0025769C"/>
    <w:rsid w:val="00263B04"/>
    <w:rsid w:val="00274ED4"/>
    <w:rsid w:val="00277D2E"/>
    <w:rsid w:val="002862D5"/>
    <w:rsid w:val="002B04F5"/>
    <w:rsid w:val="002B3B5E"/>
    <w:rsid w:val="002B6919"/>
    <w:rsid w:val="002C2AAB"/>
    <w:rsid w:val="002C4275"/>
    <w:rsid w:val="002E0FF1"/>
    <w:rsid w:val="002F0D2C"/>
    <w:rsid w:val="002F5A72"/>
    <w:rsid w:val="002F5CF5"/>
    <w:rsid w:val="003060E0"/>
    <w:rsid w:val="003223C2"/>
    <w:rsid w:val="003368BF"/>
    <w:rsid w:val="00341DE8"/>
    <w:rsid w:val="00350049"/>
    <w:rsid w:val="003501D4"/>
    <w:rsid w:val="0035267D"/>
    <w:rsid w:val="003545CE"/>
    <w:rsid w:val="00362F13"/>
    <w:rsid w:val="00374239"/>
    <w:rsid w:val="003A5AC0"/>
    <w:rsid w:val="003B17D3"/>
    <w:rsid w:val="003C33EF"/>
    <w:rsid w:val="003C77D9"/>
    <w:rsid w:val="003E6031"/>
    <w:rsid w:val="003F0C63"/>
    <w:rsid w:val="00420F56"/>
    <w:rsid w:val="00431991"/>
    <w:rsid w:val="00436390"/>
    <w:rsid w:val="00442EFC"/>
    <w:rsid w:val="004449AE"/>
    <w:rsid w:val="004509D3"/>
    <w:rsid w:val="00454062"/>
    <w:rsid w:val="004558FA"/>
    <w:rsid w:val="00457370"/>
    <w:rsid w:val="004744DA"/>
    <w:rsid w:val="00480CC7"/>
    <w:rsid w:val="0048128F"/>
    <w:rsid w:val="00487AAD"/>
    <w:rsid w:val="004A1D32"/>
    <w:rsid w:val="004A6FFE"/>
    <w:rsid w:val="004B5671"/>
    <w:rsid w:val="005038C6"/>
    <w:rsid w:val="00504023"/>
    <w:rsid w:val="0051630D"/>
    <w:rsid w:val="00525021"/>
    <w:rsid w:val="0053126B"/>
    <w:rsid w:val="00535CC8"/>
    <w:rsid w:val="00537BD6"/>
    <w:rsid w:val="00545FBA"/>
    <w:rsid w:val="00563565"/>
    <w:rsid w:val="00581569"/>
    <w:rsid w:val="00585302"/>
    <w:rsid w:val="00596494"/>
    <w:rsid w:val="005A70B4"/>
    <w:rsid w:val="005A7D83"/>
    <w:rsid w:val="005C0710"/>
    <w:rsid w:val="005C6771"/>
    <w:rsid w:val="005F27C2"/>
    <w:rsid w:val="00611751"/>
    <w:rsid w:val="00612BF1"/>
    <w:rsid w:val="0064463D"/>
    <w:rsid w:val="00645DE1"/>
    <w:rsid w:val="006475A2"/>
    <w:rsid w:val="00650FB1"/>
    <w:rsid w:val="00655FDE"/>
    <w:rsid w:val="00675A35"/>
    <w:rsid w:val="006A4FF3"/>
    <w:rsid w:val="006A7079"/>
    <w:rsid w:val="006A731B"/>
    <w:rsid w:val="006B47E8"/>
    <w:rsid w:val="006B7140"/>
    <w:rsid w:val="006D1EB6"/>
    <w:rsid w:val="006F7378"/>
    <w:rsid w:val="00702AC8"/>
    <w:rsid w:val="00704E4B"/>
    <w:rsid w:val="00706AF2"/>
    <w:rsid w:val="00726FBC"/>
    <w:rsid w:val="0073448A"/>
    <w:rsid w:val="00744BE6"/>
    <w:rsid w:val="007547EF"/>
    <w:rsid w:val="00754BB8"/>
    <w:rsid w:val="007650E3"/>
    <w:rsid w:val="00782D74"/>
    <w:rsid w:val="00791A1A"/>
    <w:rsid w:val="00792FF0"/>
    <w:rsid w:val="007962A9"/>
    <w:rsid w:val="007B3597"/>
    <w:rsid w:val="007C34B5"/>
    <w:rsid w:val="007C5A0F"/>
    <w:rsid w:val="007D5008"/>
    <w:rsid w:val="007D5507"/>
    <w:rsid w:val="007E7E06"/>
    <w:rsid w:val="00816B1C"/>
    <w:rsid w:val="00826AD3"/>
    <w:rsid w:val="00830D38"/>
    <w:rsid w:val="00854E75"/>
    <w:rsid w:val="00857EAF"/>
    <w:rsid w:val="00870499"/>
    <w:rsid w:val="0087443A"/>
    <w:rsid w:val="008909F9"/>
    <w:rsid w:val="0089431C"/>
    <w:rsid w:val="008E5ABD"/>
    <w:rsid w:val="008F4662"/>
    <w:rsid w:val="009034BD"/>
    <w:rsid w:val="00904352"/>
    <w:rsid w:val="009125D6"/>
    <w:rsid w:val="0093272B"/>
    <w:rsid w:val="009607A6"/>
    <w:rsid w:val="0096697C"/>
    <w:rsid w:val="009714A4"/>
    <w:rsid w:val="00992D46"/>
    <w:rsid w:val="009B30CA"/>
    <w:rsid w:val="009D0434"/>
    <w:rsid w:val="009E7706"/>
    <w:rsid w:val="009F1836"/>
    <w:rsid w:val="009F24B6"/>
    <w:rsid w:val="009F384A"/>
    <w:rsid w:val="00A07B9A"/>
    <w:rsid w:val="00A12640"/>
    <w:rsid w:val="00A50DBE"/>
    <w:rsid w:val="00A53EB5"/>
    <w:rsid w:val="00A82AA0"/>
    <w:rsid w:val="00A85427"/>
    <w:rsid w:val="00AB62F4"/>
    <w:rsid w:val="00AD2639"/>
    <w:rsid w:val="00AF4B73"/>
    <w:rsid w:val="00B06A08"/>
    <w:rsid w:val="00B10546"/>
    <w:rsid w:val="00B10C45"/>
    <w:rsid w:val="00B236F1"/>
    <w:rsid w:val="00B23C80"/>
    <w:rsid w:val="00B36ACF"/>
    <w:rsid w:val="00B57796"/>
    <w:rsid w:val="00B75E67"/>
    <w:rsid w:val="00B803AC"/>
    <w:rsid w:val="00B84140"/>
    <w:rsid w:val="00B91D96"/>
    <w:rsid w:val="00BA1A8F"/>
    <w:rsid w:val="00BB6966"/>
    <w:rsid w:val="00BC3908"/>
    <w:rsid w:val="00BE0459"/>
    <w:rsid w:val="00BF20C9"/>
    <w:rsid w:val="00BF6205"/>
    <w:rsid w:val="00C00C68"/>
    <w:rsid w:val="00C00F8E"/>
    <w:rsid w:val="00C010FE"/>
    <w:rsid w:val="00C06DEC"/>
    <w:rsid w:val="00C31194"/>
    <w:rsid w:val="00C42B00"/>
    <w:rsid w:val="00C61309"/>
    <w:rsid w:val="00C665ED"/>
    <w:rsid w:val="00C7501A"/>
    <w:rsid w:val="00C75ACB"/>
    <w:rsid w:val="00C94A32"/>
    <w:rsid w:val="00C94ACB"/>
    <w:rsid w:val="00C95B6F"/>
    <w:rsid w:val="00CB325D"/>
    <w:rsid w:val="00CC704A"/>
    <w:rsid w:val="00CD532F"/>
    <w:rsid w:val="00CF5278"/>
    <w:rsid w:val="00CF5647"/>
    <w:rsid w:val="00D14C85"/>
    <w:rsid w:val="00D235D8"/>
    <w:rsid w:val="00D3676F"/>
    <w:rsid w:val="00D4406B"/>
    <w:rsid w:val="00D54EB7"/>
    <w:rsid w:val="00D566D4"/>
    <w:rsid w:val="00D6118F"/>
    <w:rsid w:val="00D61D0F"/>
    <w:rsid w:val="00D748AE"/>
    <w:rsid w:val="00D74A37"/>
    <w:rsid w:val="00D81B85"/>
    <w:rsid w:val="00D86350"/>
    <w:rsid w:val="00DB5A1F"/>
    <w:rsid w:val="00DD0522"/>
    <w:rsid w:val="00DD087E"/>
    <w:rsid w:val="00DE24D1"/>
    <w:rsid w:val="00DE4714"/>
    <w:rsid w:val="00DF0792"/>
    <w:rsid w:val="00DF09A8"/>
    <w:rsid w:val="00DF1872"/>
    <w:rsid w:val="00DF7F9A"/>
    <w:rsid w:val="00E03733"/>
    <w:rsid w:val="00E06A87"/>
    <w:rsid w:val="00E17A02"/>
    <w:rsid w:val="00E438C5"/>
    <w:rsid w:val="00E43E04"/>
    <w:rsid w:val="00E4667A"/>
    <w:rsid w:val="00E548AE"/>
    <w:rsid w:val="00E6089F"/>
    <w:rsid w:val="00E94CC2"/>
    <w:rsid w:val="00EC21FD"/>
    <w:rsid w:val="00EC2493"/>
    <w:rsid w:val="00EC3D69"/>
    <w:rsid w:val="00ED338E"/>
    <w:rsid w:val="00ED4691"/>
    <w:rsid w:val="00EF388F"/>
    <w:rsid w:val="00EF5703"/>
    <w:rsid w:val="00F54681"/>
    <w:rsid w:val="00F60742"/>
    <w:rsid w:val="00F60C5C"/>
    <w:rsid w:val="00F62A45"/>
    <w:rsid w:val="00F70B18"/>
    <w:rsid w:val="00F7464E"/>
    <w:rsid w:val="00F96AB4"/>
    <w:rsid w:val="00FA15B1"/>
    <w:rsid w:val="00FB2CE9"/>
    <w:rsid w:val="00FC0E87"/>
    <w:rsid w:val="00FC55BA"/>
    <w:rsid w:val="00FD77CF"/>
    <w:rsid w:val="00FE6D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8E3"/>
    <w:pPr>
      <w:spacing w:after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A48E3"/>
    <w:pPr>
      <w:keepNext/>
      <w:tabs>
        <w:tab w:val="left" w:pos="1418"/>
        <w:tab w:val="left" w:pos="3969"/>
      </w:tabs>
      <w:jc w:val="center"/>
      <w:outlineLvl w:val="3"/>
    </w:pPr>
    <w:rPr>
      <w:rFonts w:ascii="Arial" w:hAnsi="Arial" w:cs="Arial"/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1A48E3"/>
    <w:rPr>
      <w:rFonts w:ascii="Arial" w:eastAsia="Times New Roman" w:hAnsi="Arial" w:cs="Arial"/>
      <w:b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1A48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A48E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48E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48E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1A48E3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00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008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A70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A70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C55BA"/>
    <w:rPr>
      <w:b/>
      <w:bCs/>
    </w:rPr>
  </w:style>
  <w:style w:type="paragraph" w:styleId="NormalWeb">
    <w:name w:val="Normal (Web)"/>
    <w:basedOn w:val="Normal"/>
    <w:uiPriority w:val="99"/>
    <w:unhideWhenUsed/>
    <w:rsid w:val="005038C6"/>
    <w:pPr>
      <w:spacing w:before="100" w:beforeAutospacing="1" w:after="100" w:afterAutospacing="1"/>
    </w:pPr>
  </w:style>
  <w:style w:type="paragraph" w:customStyle="1" w:styleId="Normal1">
    <w:name w:val="Normal1"/>
    <w:rsid w:val="00E06A87"/>
    <w:pPr>
      <w:spacing w:after="0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Usuario</cp:lastModifiedBy>
  <cp:revision>2</cp:revision>
  <cp:lastPrinted>2025-05-13T11:38:00Z</cp:lastPrinted>
  <dcterms:created xsi:type="dcterms:W3CDTF">2025-08-19T14:55:00Z</dcterms:created>
  <dcterms:modified xsi:type="dcterms:W3CDTF">2025-08-19T14:55:00Z</dcterms:modified>
</cp:coreProperties>
</file>