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4203" w:rsidRPr="00354EA9" w:rsidRDefault="00AC4203" w:rsidP="00AC4203">
      <w:pPr>
        <w:jc w:val="center"/>
        <w:rPr>
          <w:rFonts w:ascii="Arial" w:hAnsi="Arial" w:cs="Arial"/>
          <w:sz w:val="24"/>
          <w:szCs w:val="24"/>
        </w:rPr>
      </w:pPr>
      <w:r w:rsidRPr="00354EA9">
        <w:rPr>
          <w:rFonts w:ascii="Arial" w:hAnsi="Arial" w:cs="Arial"/>
          <w:sz w:val="24"/>
          <w:szCs w:val="24"/>
        </w:rPr>
        <w:t>Estado do Rio Grande do Sul</w:t>
      </w:r>
    </w:p>
    <w:p w:rsidR="00AC4203" w:rsidRPr="0054682C" w:rsidRDefault="00AC4203" w:rsidP="00AC4203">
      <w:pPr>
        <w:jc w:val="center"/>
        <w:rPr>
          <w:rFonts w:ascii="Arial" w:hAnsi="Arial" w:cs="Arial"/>
          <w:b/>
          <w:bCs/>
          <w:i/>
          <w:iCs/>
          <w:szCs w:val="24"/>
        </w:rPr>
      </w:pPr>
      <w:r w:rsidRPr="0054682C">
        <w:rPr>
          <w:rFonts w:ascii="Arial" w:hAnsi="Arial" w:cs="Arial"/>
          <w:b/>
          <w:bCs/>
          <w:i/>
          <w:iCs/>
          <w:szCs w:val="24"/>
        </w:rPr>
        <w:t>CÂMARA MUNICIPAL DE VEREADORES DE CAPÃO DO CIPÓ</w:t>
      </w:r>
    </w:p>
    <w:p w:rsidR="00AC4203" w:rsidRPr="0054682C" w:rsidRDefault="00AC4203" w:rsidP="00AC4203">
      <w:pPr>
        <w:jc w:val="center"/>
        <w:rPr>
          <w:rFonts w:ascii="Arial" w:hAnsi="Arial" w:cs="Arial"/>
          <w:b/>
          <w:bCs/>
          <w:szCs w:val="24"/>
        </w:rPr>
      </w:pPr>
      <w:r w:rsidRPr="0054682C">
        <w:rPr>
          <w:rFonts w:ascii="Arial" w:hAnsi="Arial" w:cs="Arial"/>
          <w:b/>
          <w:szCs w:val="24"/>
        </w:rPr>
        <w:t>COMISSÃO DE CONSTITUIÇÃO E JUSTIÇA - CCJ</w:t>
      </w:r>
    </w:p>
    <w:p w:rsidR="00AC4203" w:rsidRPr="0054682C" w:rsidRDefault="00AC4203" w:rsidP="00AC4203">
      <w:pPr>
        <w:tabs>
          <w:tab w:val="left" w:pos="3360"/>
        </w:tabs>
        <w:spacing w:line="360" w:lineRule="auto"/>
        <w:jc w:val="both"/>
        <w:rPr>
          <w:rFonts w:ascii="Arial" w:hAnsi="Arial" w:cs="Arial"/>
          <w:b/>
          <w:sz w:val="20"/>
          <w:u w:val="single"/>
        </w:rPr>
      </w:pPr>
    </w:p>
    <w:p w:rsidR="00AC4203" w:rsidRDefault="0072356E" w:rsidP="00130DC8">
      <w:pPr>
        <w:ind w:firstLine="3119"/>
        <w:outlineLvl w:val="0"/>
        <w:rPr>
          <w:rFonts w:ascii="Arial" w:hAnsi="Arial" w:cs="Arial"/>
          <w:b/>
          <w:bCs/>
          <w:sz w:val="24"/>
          <w:u w:val="single"/>
        </w:rPr>
      </w:pPr>
      <w:r>
        <w:rPr>
          <w:rFonts w:ascii="Arial" w:hAnsi="Arial" w:cs="Arial"/>
          <w:b/>
          <w:bCs/>
          <w:sz w:val="24"/>
          <w:u w:val="single"/>
        </w:rPr>
        <w:t xml:space="preserve">PARECER </w:t>
      </w:r>
      <w:r w:rsidR="00C51B78">
        <w:rPr>
          <w:rFonts w:ascii="Arial" w:hAnsi="Arial" w:cs="Arial"/>
          <w:b/>
          <w:bCs/>
          <w:sz w:val="24"/>
          <w:u w:val="single"/>
        </w:rPr>
        <w:t>0</w:t>
      </w:r>
      <w:r w:rsidR="00A45EBD">
        <w:rPr>
          <w:rFonts w:ascii="Arial" w:hAnsi="Arial" w:cs="Arial"/>
          <w:b/>
          <w:bCs/>
          <w:sz w:val="24"/>
          <w:u w:val="single"/>
        </w:rPr>
        <w:t>1</w:t>
      </w:r>
      <w:r w:rsidR="00130DC8">
        <w:rPr>
          <w:rFonts w:ascii="Arial" w:hAnsi="Arial" w:cs="Arial"/>
          <w:b/>
          <w:bCs/>
          <w:sz w:val="24"/>
          <w:u w:val="single"/>
        </w:rPr>
        <w:t>/202</w:t>
      </w:r>
      <w:r w:rsidR="00A45EBD">
        <w:rPr>
          <w:rFonts w:ascii="Arial" w:hAnsi="Arial" w:cs="Arial"/>
          <w:b/>
          <w:bCs/>
          <w:sz w:val="24"/>
          <w:u w:val="single"/>
        </w:rPr>
        <w:t>5</w:t>
      </w:r>
    </w:p>
    <w:p w:rsidR="00FD43A9" w:rsidRPr="00425283" w:rsidRDefault="00FD43A9" w:rsidP="00130DC8">
      <w:pPr>
        <w:ind w:firstLine="3119"/>
        <w:outlineLvl w:val="0"/>
        <w:rPr>
          <w:rFonts w:ascii="Arial" w:hAnsi="Arial" w:cs="Arial"/>
          <w:b/>
          <w:bCs/>
          <w:sz w:val="24"/>
          <w:u w:val="single"/>
        </w:rPr>
      </w:pPr>
    </w:p>
    <w:p w:rsidR="003C0CD8" w:rsidRPr="003C0CD8" w:rsidRDefault="00F35704" w:rsidP="003C0CD8">
      <w:pPr>
        <w:pStyle w:val="NormalWeb"/>
        <w:spacing w:after="15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u w:val="single"/>
        </w:rPr>
        <w:t>SÚMULA</w:t>
      </w:r>
      <w:r>
        <w:rPr>
          <w:rFonts w:ascii="Arial" w:hAnsi="Arial" w:cs="Arial"/>
          <w:b/>
        </w:rPr>
        <w:t xml:space="preserve">: </w:t>
      </w:r>
      <w:r w:rsidR="003C0CD8" w:rsidRPr="003C0CD8">
        <w:rPr>
          <w:rFonts w:ascii="Arial" w:hAnsi="Arial" w:cs="Arial"/>
          <w:b/>
          <w:sz w:val="22"/>
          <w:szCs w:val="22"/>
        </w:rPr>
        <w:t xml:space="preserve">PROJETO </w:t>
      </w:r>
      <w:r w:rsidR="006E0DBD">
        <w:rPr>
          <w:rFonts w:ascii="Arial" w:hAnsi="Arial" w:cs="Arial"/>
          <w:b/>
          <w:sz w:val="22"/>
          <w:szCs w:val="22"/>
        </w:rPr>
        <w:t>SUGESTÃO Nº 01</w:t>
      </w:r>
      <w:r w:rsidR="003C0CD8" w:rsidRPr="003C0CD8">
        <w:rPr>
          <w:rFonts w:ascii="Arial" w:hAnsi="Arial" w:cs="Arial"/>
          <w:b/>
          <w:sz w:val="22"/>
          <w:szCs w:val="22"/>
        </w:rPr>
        <w:t>/202</w:t>
      </w:r>
      <w:r w:rsidR="006E0DBD">
        <w:rPr>
          <w:rFonts w:ascii="Arial" w:hAnsi="Arial" w:cs="Arial"/>
          <w:b/>
          <w:sz w:val="22"/>
          <w:szCs w:val="22"/>
        </w:rPr>
        <w:t>5</w:t>
      </w:r>
      <w:r w:rsidR="003C0CD8" w:rsidRPr="003C0CD8">
        <w:rPr>
          <w:rFonts w:ascii="Arial" w:hAnsi="Arial" w:cs="Arial"/>
          <w:sz w:val="22"/>
          <w:szCs w:val="22"/>
        </w:rPr>
        <w:t>, do Poder Legislativo, que “</w:t>
      </w:r>
      <w:r w:rsidR="00A45EBD">
        <w:rPr>
          <w:rFonts w:ascii="Arial" w:hAnsi="Arial" w:cs="Arial"/>
        </w:rPr>
        <w:t>DISPÕE SOBRE A INSTITUIÇÃO DA TARIFA SOCIAL DA ÁGUA NO MUNICÍPIO DE CAPÃO DO CIPÓ</w:t>
      </w:r>
      <w:r w:rsidR="003C0CD8" w:rsidRPr="003C0CD8">
        <w:rPr>
          <w:rFonts w:ascii="Arial" w:hAnsi="Arial" w:cs="Arial"/>
          <w:sz w:val="22"/>
          <w:szCs w:val="22"/>
        </w:rPr>
        <w:t>”.</w:t>
      </w:r>
    </w:p>
    <w:p w:rsidR="00F35704" w:rsidRDefault="00F35704" w:rsidP="008E29C2">
      <w:pPr>
        <w:pStyle w:val="NormalWeb"/>
        <w:spacing w:after="15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  <w:u w:val="single"/>
        </w:rPr>
        <w:t>HISTÓRICO</w:t>
      </w:r>
      <w:r w:rsidR="002920CE">
        <w:rPr>
          <w:rFonts w:ascii="Arial" w:hAnsi="Arial" w:cs="Arial"/>
        </w:rPr>
        <w:t>: Visa o</w:t>
      </w:r>
      <w:r>
        <w:rPr>
          <w:rFonts w:ascii="Arial" w:hAnsi="Arial" w:cs="Arial"/>
        </w:rPr>
        <w:t xml:space="preserve"> presente </w:t>
      </w:r>
      <w:r w:rsidR="002920CE">
        <w:rPr>
          <w:rFonts w:ascii="Arial" w:hAnsi="Arial" w:cs="Arial"/>
        </w:rPr>
        <w:t>Projeto</w:t>
      </w:r>
      <w:r w:rsidR="005F2849">
        <w:rPr>
          <w:rFonts w:ascii="Arial" w:hAnsi="Arial" w:cs="Arial"/>
        </w:rPr>
        <w:t xml:space="preserve"> </w:t>
      </w:r>
      <w:r w:rsidR="00EA4485">
        <w:rPr>
          <w:rFonts w:ascii="Arial" w:hAnsi="Arial" w:cs="Arial"/>
        </w:rPr>
        <w:t>de Lei</w:t>
      </w:r>
      <w:r>
        <w:rPr>
          <w:rFonts w:ascii="Arial" w:hAnsi="Arial" w:cs="Arial"/>
        </w:rPr>
        <w:t xml:space="preserve">, de autoria do Poder </w:t>
      </w:r>
      <w:r w:rsidR="00DE3A13">
        <w:rPr>
          <w:rFonts w:ascii="Arial" w:hAnsi="Arial" w:cs="Arial"/>
        </w:rPr>
        <w:t>Legislativo</w:t>
      </w:r>
      <w:r w:rsidR="005F284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Municipal</w:t>
      </w:r>
      <w:r w:rsidR="00A45EBD">
        <w:rPr>
          <w:rFonts w:ascii="Arial" w:hAnsi="Arial" w:cs="Arial"/>
        </w:rPr>
        <w:t xml:space="preserve"> (Ver. Jairo de Lima Charão)</w:t>
      </w:r>
      <w:r>
        <w:rPr>
          <w:rFonts w:ascii="Arial" w:hAnsi="Arial" w:cs="Arial"/>
        </w:rPr>
        <w:t xml:space="preserve">, a necessária autorização legislativa sobre a matéria.   </w:t>
      </w:r>
    </w:p>
    <w:p w:rsidR="00A514E7" w:rsidRDefault="00A514E7" w:rsidP="00AC4203">
      <w:pPr>
        <w:jc w:val="both"/>
        <w:rPr>
          <w:rFonts w:ascii="Arial" w:eastAsiaTheme="minorEastAsia" w:hAnsi="Arial" w:cs="Arial"/>
          <w:lang w:eastAsia="pt-BR"/>
        </w:rPr>
      </w:pPr>
    </w:p>
    <w:p w:rsidR="00F51C17" w:rsidRDefault="00AC4203" w:rsidP="00F51C17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CONCLUSÃ</w:t>
      </w:r>
      <w:r w:rsidRPr="00354EA9">
        <w:rPr>
          <w:rFonts w:ascii="Arial" w:hAnsi="Arial" w:cs="Arial"/>
          <w:b/>
          <w:u w:val="single"/>
        </w:rPr>
        <w:t>O</w:t>
      </w:r>
      <w:r>
        <w:rPr>
          <w:rFonts w:ascii="Arial" w:hAnsi="Arial" w:cs="Arial"/>
          <w:b/>
          <w:u w:val="single"/>
        </w:rPr>
        <w:t>:</w:t>
      </w:r>
      <w:r w:rsidRPr="00354EA9">
        <w:rPr>
          <w:rFonts w:ascii="Arial" w:hAnsi="Arial" w:cs="Arial"/>
        </w:rPr>
        <w:t xml:space="preserve"> </w:t>
      </w:r>
      <w:r w:rsidR="00F51C17">
        <w:rPr>
          <w:rFonts w:ascii="Arial" w:hAnsi="Arial" w:cs="Arial"/>
        </w:rPr>
        <w:t xml:space="preserve">Diante da análise do Projeto, a Relatora designada, vereadora </w:t>
      </w:r>
      <w:proofErr w:type="spellStart"/>
      <w:r w:rsidR="00A45EBD">
        <w:rPr>
          <w:rFonts w:ascii="Arial" w:hAnsi="Arial" w:cs="Arial"/>
        </w:rPr>
        <w:t>Angela</w:t>
      </w:r>
      <w:proofErr w:type="spellEnd"/>
      <w:r w:rsidR="00A45EBD">
        <w:rPr>
          <w:rFonts w:ascii="Arial" w:hAnsi="Arial" w:cs="Arial"/>
        </w:rPr>
        <w:t xml:space="preserve"> Cristina Zucolotto </w:t>
      </w:r>
      <w:proofErr w:type="spellStart"/>
      <w:r w:rsidR="00A45EBD">
        <w:rPr>
          <w:rFonts w:ascii="Arial" w:hAnsi="Arial" w:cs="Arial"/>
        </w:rPr>
        <w:t>Diedrich</w:t>
      </w:r>
      <w:proofErr w:type="spellEnd"/>
      <w:r w:rsidR="00F51C17">
        <w:rPr>
          <w:rFonts w:ascii="Arial" w:hAnsi="Arial" w:cs="Arial"/>
        </w:rPr>
        <w:t xml:space="preserve">, é de parecer favorável, </w:t>
      </w:r>
      <w:r w:rsidR="00F51C17">
        <w:rPr>
          <w:rFonts w:ascii="Arial" w:hAnsi="Arial"/>
        </w:rPr>
        <w:t xml:space="preserve">pois concluiu que encontra amparo legal, e não contraria dispositivos na Lei Orgânica Municipal. </w:t>
      </w:r>
      <w:r w:rsidR="00F51C17">
        <w:rPr>
          <w:rFonts w:ascii="Arial" w:hAnsi="Arial" w:cs="Arial"/>
        </w:rPr>
        <w:t>Sendo que os demais vereadores acompanham o voto do relator.</w:t>
      </w:r>
    </w:p>
    <w:p w:rsidR="000571B4" w:rsidRDefault="000571B4" w:rsidP="000571B4">
      <w:pPr>
        <w:jc w:val="both"/>
        <w:rPr>
          <w:rFonts w:ascii="Arial" w:hAnsi="Arial" w:cs="Arial"/>
          <w:bCs/>
        </w:rPr>
      </w:pPr>
    </w:p>
    <w:p w:rsidR="000571B4" w:rsidRPr="00354EA9" w:rsidRDefault="000571B4" w:rsidP="000571B4">
      <w:pPr>
        <w:jc w:val="right"/>
        <w:rPr>
          <w:rFonts w:ascii="Arial" w:hAnsi="Arial" w:cs="Arial"/>
        </w:rPr>
      </w:pPr>
      <w:r>
        <w:rPr>
          <w:rFonts w:ascii="Arial" w:hAnsi="Arial" w:cs="Arial"/>
          <w:bCs/>
        </w:rPr>
        <w:t xml:space="preserve">       </w:t>
      </w:r>
      <w:r w:rsidRPr="00354EA9">
        <w:rPr>
          <w:rFonts w:ascii="Arial" w:hAnsi="Arial" w:cs="Arial"/>
          <w:bCs/>
        </w:rPr>
        <w:t>Capão do Cipó / R</w:t>
      </w:r>
      <w:r>
        <w:rPr>
          <w:rFonts w:ascii="Arial" w:hAnsi="Arial" w:cs="Arial"/>
          <w:bCs/>
        </w:rPr>
        <w:t xml:space="preserve">S, </w:t>
      </w:r>
      <w:r w:rsidR="00A45EBD">
        <w:rPr>
          <w:rFonts w:ascii="Arial" w:hAnsi="Arial" w:cs="Arial"/>
          <w:bCs/>
        </w:rPr>
        <w:t>21</w:t>
      </w:r>
      <w:r>
        <w:rPr>
          <w:rFonts w:ascii="Arial" w:hAnsi="Arial" w:cs="Arial"/>
          <w:bCs/>
        </w:rPr>
        <w:t xml:space="preserve"> de </w:t>
      </w:r>
      <w:r w:rsidR="00EA4485">
        <w:rPr>
          <w:rFonts w:ascii="Arial" w:hAnsi="Arial" w:cs="Arial"/>
          <w:bCs/>
        </w:rPr>
        <w:t>j</w:t>
      </w:r>
      <w:r w:rsidR="00A45EBD">
        <w:rPr>
          <w:rFonts w:ascii="Arial" w:hAnsi="Arial" w:cs="Arial"/>
          <w:bCs/>
        </w:rPr>
        <w:t>aneiro de 2025</w:t>
      </w:r>
      <w:r w:rsidRPr="00354EA9">
        <w:rPr>
          <w:rFonts w:ascii="Arial" w:hAnsi="Arial" w:cs="Arial"/>
          <w:bCs/>
        </w:rPr>
        <w:t>.</w:t>
      </w:r>
    </w:p>
    <w:p w:rsidR="000571B4" w:rsidRDefault="000571B4" w:rsidP="000571B4">
      <w:pPr>
        <w:rPr>
          <w:rFonts w:ascii="Arial" w:hAnsi="Arial" w:cs="Arial"/>
        </w:rPr>
      </w:pPr>
    </w:p>
    <w:p w:rsidR="00EA4485" w:rsidRDefault="00A45EBD" w:rsidP="00A45EBD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EA4485">
        <w:rPr>
          <w:rFonts w:ascii="Arial" w:hAnsi="Arial" w:cs="Arial"/>
        </w:rPr>
        <w:t>____________________________              _____________________________</w:t>
      </w:r>
    </w:p>
    <w:p w:rsidR="00EA4485" w:rsidRDefault="00A45EBD" w:rsidP="00EA4485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proofErr w:type="gramStart"/>
      <w:r>
        <w:rPr>
          <w:rFonts w:ascii="Arial" w:hAnsi="Arial" w:cs="Arial"/>
        </w:rPr>
        <w:t>Ver.</w:t>
      </w:r>
      <w:proofErr w:type="gramEnd"/>
      <w:r>
        <w:rPr>
          <w:rFonts w:ascii="Arial" w:hAnsi="Arial" w:cs="Arial"/>
        </w:rPr>
        <w:t xml:space="preserve">Tiago Germano </w:t>
      </w:r>
      <w:proofErr w:type="spellStart"/>
      <w:r>
        <w:rPr>
          <w:rFonts w:ascii="Arial" w:hAnsi="Arial" w:cs="Arial"/>
        </w:rPr>
        <w:t>Cazarteli</w:t>
      </w:r>
      <w:proofErr w:type="spellEnd"/>
      <w:r>
        <w:rPr>
          <w:rFonts w:ascii="Arial" w:hAnsi="Arial" w:cs="Arial"/>
        </w:rPr>
        <w:t xml:space="preserve"> Rosado</w:t>
      </w:r>
      <w:r w:rsidR="00EA4485"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 xml:space="preserve">    </w:t>
      </w:r>
      <w:r w:rsidR="00EA4485">
        <w:rPr>
          <w:rFonts w:ascii="Arial" w:hAnsi="Arial" w:cs="Arial"/>
        </w:rPr>
        <w:t xml:space="preserve"> </w:t>
      </w:r>
      <w:proofErr w:type="spellStart"/>
      <w:r w:rsidR="00EA4485">
        <w:rPr>
          <w:rFonts w:ascii="Arial" w:hAnsi="Arial" w:cs="Arial"/>
        </w:rPr>
        <w:t>Verª</w:t>
      </w:r>
      <w:proofErr w:type="spellEnd"/>
      <w:r w:rsidR="00EA4485">
        <w:rPr>
          <w:rFonts w:ascii="Arial" w:hAnsi="Arial" w:cs="Arial"/>
        </w:rPr>
        <w:t xml:space="preserve">  </w:t>
      </w:r>
      <w:proofErr w:type="spellStart"/>
      <w:r>
        <w:rPr>
          <w:rFonts w:ascii="Arial" w:hAnsi="Arial" w:cs="Arial"/>
        </w:rPr>
        <w:t>Angela</w:t>
      </w:r>
      <w:proofErr w:type="spellEnd"/>
      <w:r>
        <w:rPr>
          <w:rFonts w:ascii="Arial" w:hAnsi="Arial" w:cs="Arial"/>
        </w:rPr>
        <w:t xml:space="preserve"> Cristina Zucolotto </w:t>
      </w:r>
      <w:proofErr w:type="spellStart"/>
      <w:r>
        <w:rPr>
          <w:rFonts w:ascii="Arial" w:hAnsi="Arial" w:cs="Arial"/>
        </w:rPr>
        <w:t>Diedrich</w:t>
      </w:r>
      <w:proofErr w:type="spellEnd"/>
      <w:r w:rsidR="00EA4485">
        <w:rPr>
          <w:rFonts w:ascii="Arial" w:hAnsi="Arial" w:cs="Arial"/>
        </w:rPr>
        <w:t xml:space="preserve"> </w:t>
      </w:r>
    </w:p>
    <w:p w:rsidR="00EA4485" w:rsidRPr="000800C2" w:rsidRDefault="00EA4485" w:rsidP="00EA4485">
      <w:pPr>
        <w:spacing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Presidente                                               Vice-Presidente</w:t>
      </w:r>
    </w:p>
    <w:p w:rsidR="00EA4485" w:rsidRDefault="00EA4485" w:rsidP="00EA4485">
      <w:pPr>
        <w:jc w:val="center"/>
      </w:pPr>
    </w:p>
    <w:p w:rsidR="00EA4485" w:rsidRDefault="00EA4485" w:rsidP="00EA4485">
      <w:pPr>
        <w:tabs>
          <w:tab w:val="left" w:pos="1350"/>
          <w:tab w:val="left" w:pos="3735"/>
        </w:tabs>
        <w:spacing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</w:p>
    <w:p w:rsidR="00EA4485" w:rsidRDefault="00EA4485" w:rsidP="00EA4485">
      <w:pPr>
        <w:tabs>
          <w:tab w:val="left" w:pos="1350"/>
          <w:tab w:val="left" w:pos="3735"/>
        </w:tabs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______________________________</w:t>
      </w:r>
    </w:p>
    <w:p w:rsidR="00EA4485" w:rsidRDefault="00EA4485" w:rsidP="00EA4485">
      <w:pPr>
        <w:tabs>
          <w:tab w:val="left" w:pos="4740"/>
        </w:tabs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Ver. </w:t>
      </w:r>
      <w:proofErr w:type="spellStart"/>
      <w:r w:rsidR="00A45EBD">
        <w:rPr>
          <w:rFonts w:ascii="Arial" w:hAnsi="Arial" w:cs="Arial"/>
        </w:rPr>
        <w:t>Nathan</w:t>
      </w:r>
      <w:proofErr w:type="spellEnd"/>
      <w:r w:rsidR="00A45EBD">
        <w:rPr>
          <w:rFonts w:ascii="Arial" w:hAnsi="Arial" w:cs="Arial"/>
        </w:rPr>
        <w:t xml:space="preserve"> Chagas Zocche</w:t>
      </w:r>
    </w:p>
    <w:p w:rsidR="00B60CE3" w:rsidRPr="001A647B" w:rsidRDefault="00EA4485" w:rsidP="00A45EBD">
      <w:pPr>
        <w:tabs>
          <w:tab w:val="left" w:pos="4740"/>
        </w:tabs>
        <w:jc w:val="center"/>
        <w:rPr>
          <w:rFonts w:ascii="Arial" w:hAnsi="Arial" w:cs="Arial"/>
          <w:sz w:val="24"/>
          <w:szCs w:val="24"/>
        </w:rPr>
      </w:pPr>
      <w:r w:rsidRPr="00C142E5">
        <w:rPr>
          <w:rFonts w:ascii="Arial" w:hAnsi="Arial" w:cs="Arial"/>
        </w:rPr>
        <w:t>3º Membro</w:t>
      </w:r>
    </w:p>
    <w:sectPr w:rsidR="00B60CE3" w:rsidRPr="001A647B" w:rsidSect="00B9343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compat/>
  <w:rsids>
    <w:rsidRoot w:val="00AC4203"/>
    <w:rsid w:val="00001331"/>
    <w:rsid w:val="00025E22"/>
    <w:rsid w:val="00033FBA"/>
    <w:rsid w:val="000356F7"/>
    <w:rsid w:val="00053D15"/>
    <w:rsid w:val="000571B4"/>
    <w:rsid w:val="00075DA7"/>
    <w:rsid w:val="0009769A"/>
    <w:rsid w:val="000B1EB9"/>
    <w:rsid w:val="000D1704"/>
    <w:rsid w:val="000D37C8"/>
    <w:rsid w:val="000E23E0"/>
    <w:rsid w:val="000E5EC4"/>
    <w:rsid w:val="000F7C7A"/>
    <w:rsid w:val="00103418"/>
    <w:rsid w:val="00123055"/>
    <w:rsid w:val="001232D7"/>
    <w:rsid w:val="00126537"/>
    <w:rsid w:val="00130DC8"/>
    <w:rsid w:val="00154B48"/>
    <w:rsid w:val="001721CD"/>
    <w:rsid w:val="00185E89"/>
    <w:rsid w:val="001B6341"/>
    <w:rsid w:val="001C63E1"/>
    <w:rsid w:val="001D0599"/>
    <w:rsid w:val="001D5269"/>
    <w:rsid w:val="001D7E29"/>
    <w:rsid w:val="001E182B"/>
    <w:rsid w:val="001E5817"/>
    <w:rsid w:val="001F49B6"/>
    <w:rsid w:val="00217B0D"/>
    <w:rsid w:val="0023222A"/>
    <w:rsid w:val="00236979"/>
    <w:rsid w:val="00260873"/>
    <w:rsid w:val="00260BAC"/>
    <w:rsid w:val="002920CE"/>
    <w:rsid w:val="002A0042"/>
    <w:rsid w:val="002B1F6A"/>
    <w:rsid w:val="002D6922"/>
    <w:rsid w:val="00311D6A"/>
    <w:rsid w:val="0032498C"/>
    <w:rsid w:val="003267BA"/>
    <w:rsid w:val="0036647D"/>
    <w:rsid w:val="00371F27"/>
    <w:rsid w:val="00393B8A"/>
    <w:rsid w:val="00395470"/>
    <w:rsid w:val="003B3D34"/>
    <w:rsid w:val="003B7B08"/>
    <w:rsid w:val="003C0CD8"/>
    <w:rsid w:val="003C23B3"/>
    <w:rsid w:val="003E7979"/>
    <w:rsid w:val="00401412"/>
    <w:rsid w:val="00443A0F"/>
    <w:rsid w:val="00450318"/>
    <w:rsid w:val="00457A06"/>
    <w:rsid w:val="00463CEA"/>
    <w:rsid w:val="00481C77"/>
    <w:rsid w:val="004851CF"/>
    <w:rsid w:val="004907EE"/>
    <w:rsid w:val="004B4D28"/>
    <w:rsid w:val="004B4D4B"/>
    <w:rsid w:val="004C7E63"/>
    <w:rsid w:val="004E25E6"/>
    <w:rsid w:val="00503C63"/>
    <w:rsid w:val="005177FC"/>
    <w:rsid w:val="0053442E"/>
    <w:rsid w:val="00561B1F"/>
    <w:rsid w:val="00582D4C"/>
    <w:rsid w:val="00582E46"/>
    <w:rsid w:val="00584F58"/>
    <w:rsid w:val="005D0644"/>
    <w:rsid w:val="005E336F"/>
    <w:rsid w:val="005F0015"/>
    <w:rsid w:val="005F22ED"/>
    <w:rsid w:val="005F2849"/>
    <w:rsid w:val="006166EE"/>
    <w:rsid w:val="00622D65"/>
    <w:rsid w:val="00626650"/>
    <w:rsid w:val="00640991"/>
    <w:rsid w:val="00640C62"/>
    <w:rsid w:val="0064314E"/>
    <w:rsid w:val="006545AB"/>
    <w:rsid w:val="00654F15"/>
    <w:rsid w:val="00662745"/>
    <w:rsid w:val="006642D8"/>
    <w:rsid w:val="00694DAC"/>
    <w:rsid w:val="00697518"/>
    <w:rsid w:val="006A10F0"/>
    <w:rsid w:val="006A19B8"/>
    <w:rsid w:val="006B51C5"/>
    <w:rsid w:val="006B786B"/>
    <w:rsid w:val="006E0DBD"/>
    <w:rsid w:val="00707773"/>
    <w:rsid w:val="00707B8C"/>
    <w:rsid w:val="00715457"/>
    <w:rsid w:val="0072356E"/>
    <w:rsid w:val="00752874"/>
    <w:rsid w:val="00773B9A"/>
    <w:rsid w:val="00780A11"/>
    <w:rsid w:val="00790CE3"/>
    <w:rsid w:val="007A285A"/>
    <w:rsid w:val="007D29A2"/>
    <w:rsid w:val="007E2594"/>
    <w:rsid w:val="00803A68"/>
    <w:rsid w:val="008050B9"/>
    <w:rsid w:val="00815466"/>
    <w:rsid w:val="00822B78"/>
    <w:rsid w:val="008245E5"/>
    <w:rsid w:val="00830AE8"/>
    <w:rsid w:val="008351BC"/>
    <w:rsid w:val="00846848"/>
    <w:rsid w:val="00852AEC"/>
    <w:rsid w:val="00870665"/>
    <w:rsid w:val="0087306D"/>
    <w:rsid w:val="00877535"/>
    <w:rsid w:val="008A0109"/>
    <w:rsid w:val="008A3576"/>
    <w:rsid w:val="008A539F"/>
    <w:rsid w:val="008B2EC1"/>
    <w:rsid w:val="008C4516"/>
    <w:rsid w:val="008D1BB3"/>
    <w:rsid w:val="008D23B4"/>
    <w:rsid w:val="008E29C2"/>
    <w:rsid w:val="009002A3"/>
    <w:rsid w:val="0090593F"/>
    <w:rsid w:val="00943273"/>
    <w:rsid w:val="00955E69"/>
    <w:rsid w:val="00972EFD"/>
    <w:rsid w:val="00981C7D"/>
    <w:rsid w:val="009A2B20"/>
    <w:rsid w:val="009B135F"/>
    <w:rsid w:val="009B33D5"/>
    <w:rsid w:val="009C2033"/>
    <w:rsid w:val="009D19DF"/>
    <w:rsid w:val="009E110B"/>
    <w:rsid w:val="009E56F3"/>
    <w:rsid w:val="009F6BFC"/>
    <w:rsid w:val="00A0625E"/>
    <w:rsid w:val="00A3224B"/>
    <w:rsid w:val="00A408E4"/>
    <w:rsid w:val="00A40A8C"/>
    <w:rsid w:val="00A45EBD"/>
    <w:rsid w:val="00A514E7"/>
    <w:rsid w:val="00A578C4"/>
    <w:rsid w:val="00A57D6C"/>
    <w:rsid w:val="00A6439E"/>
    <w:rsid w:val="00A67309"/>
    <w:rsid w:val="00A73623"/>
    <w:rsid w:val="00A73864"/>
    <w:rsid w:val="00A846B0"/>
    <w:rsid w:val="00A906C9"/>
    <w:rsid w:val="00AA1DD8"/>
    <w:rsid w:val="00AB577F"/>
    <w:rsid w:val="00AC4203"/>
    <w:rsid w:val="00AD6D7A"/>
    <w:rsid w:val="00AE4E11"/>
    <w:rsid w:val="00AF18B5"/>
    <w:rsid w:val="00B06F37"/>
    <w:rsid w:val="00B3385D"/>
    <w:rsid w:val="00B4326A"/>
    <w:rsid w:val="00B60CE3"/>
    <w:rsid w:val="00B67200"/>
    <w:rsid w:val="00B76A2F"/>
    <w:rsid w:val="00B90C00"/>
    <w:rsid w:val="00B93437"/>
    <w:rsid w:val="00BA221F"/>
    <w:rsid w:val="00BB25CA"/>
    <w:rsid w:val="00BC28A9"/>
    <w:rsid w:val="00BF0261"/>
    <w:rsid w:val="00BF4F51"/>
    <w:rsid w:val="00C04F42"/>
    <w:rsid w:val="00C11773"/>
    <w:rsid w:val="00C177CC"/>
    <w:rsid w:val="00C34C66"/>
    <w:rsid w:val="00C4033D"/>
    <w:rsid w:val="00C51B78"/>
    <w:rsid w:val="00C64D9F"/>
    <w:rsid w:val="00C77BA3"/>
    <w:rsid w:val="00C94E12"/>
    <w:rsid w:val="00CA4721"/>
    <w:rsid w:val="00CA7618"/>
    <w:rsid w:val="00CB132F"/>
    <w:rsid w:val="00CC0295"/>
    <w:rsid w:val="00CD4439"/>
    <w:rsid w:val="00D034BF"/>
    <w:rsid w:val="00D216D9"/>
    <w:rsid w:val="00D41C5A"/>
    <w:rsid w:val="00D54479"/>
    <w:rsid w:val="00D851D8"/>
    <w:rsid w:val="00D851FF"/>
    <w:rsid w:val="00D866C9"/>
    <w:rsid w:val="00D935CD"/>
    <w:rsid w:val="00D94D2A"/>
    <w:rsid w:val="00DA6A92"/>
    <w:rsid w:val="00DB2242"/>
    <w:rsid w:val="00DC2BA0"/>
    <w:rsid w:val="00DE3A13"/>
    <w:rsid w:val="00DF5102"/>
    <w:rsid w:val="00E02E4A"/>
    <w:rsid w:val="00E13D35"/>
    <w:rsid w:val="00E21366"/>
    <w:rsid w:val="00E22F76"/>
    <w:rsid w:val="00E23193"/>
    <w:rsid w:val="00E430B2"/>
    <w:rsid w:val="00E5311F"/>
    <w:rsid w:val="00E87E5F"/>
    <w:rsid w:val="00E96C23"/>
    <w:rsid w:val="00EA4485"/>
    <w:rsid w:val="00EA69D9"/>
    <w:rsid w:val="00EC5CA7"/>
    <w:rsid w:val="00ED4500"/>
    <w:rsid w:val="00EE2920"/>
    <w:rsid w:val="00F118A4"/>
    <w:rsid w:val="00F22895"/>
    <w:rsid w:val="00F26D38"/>
    <w:rsid w:val="00F34FBF"/>
    <w:rsid w:val="00F35704"/>
    <w:rsid w:val="00F50193"/>
    <w:rsid w:val="00F51C17"/>
    <w:rsid w:val="00F95415"/>
    <w:rsid w:val="00FB59F3"/>
    <w:rsid w:val="00FC287A"/>
    <w:rsid w:val="00FD3E74"/>
    <w:rsid w:val="00FD3FA4"/>
    <w:rsid w:val="00FD43A9"/>
    <w:rsid w:val="00FE37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420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semiHidden/>
    <w:rsid w:val="008245E5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semiHidden/>
    <w:rsid w:val="008245E5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">
    <w:name w:val="Title"/>
    <w:basedOn w:val="Normal"/>
    <w:link w:val="TtuloChar"/>
    <w:qFormat/>
    <w:rsid w:val="008245E5"/>
    <w:pPr>
      <w:spacing w:after="0" w:line="240" w:lineRule="auto"/>
      <w:jc w:val="center"/>
    </w:pPr>
    <w:rPr>
      <w:rFonts w:ascii="Arial" w:eastAsia="Times New Roman" w:hAnsi="Arial"/>
      <w:sz w:val="24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8245E5"/>
    <w:rPr>
      <w:rFonts w:ascii="Arial" w:eastAsia="Times New Roman" w:hAnsi="Arial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semiHidden/>
    <w:rsid w:val="008245E5"/>
    <w:pPr>
      <w:spacing w:after="0" w:line="240" w:lineRule="auto"/>
      <w:ind w:left="5500"/>
      <w:jc w:val="both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8245E5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245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245E5"/>
    <w:rPr>
      <w:rFonts w:ascii="Tahoma" w:eastAsia="Calibri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EA4485"/>
    <w:pPr>
      <w:jc w:val="center"/>
    </w:pPr>
    <w:rPr>
      <w:rFonts w:ascii="Times New Roman" w:eastAsiaTheme="minorHAnsi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423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6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67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user007</dc:creator>
  <cp:lastModifiedBy>Usuario</cp:lastModifiedBy>
  <cp:revision>2</cp:revision>
  <cp:lastPrinted>2025-01-21T20:46:00Z</cp:lastPrinted>
  <dcterms:created xsi:type="dcterms:W3CDTF">2025-01-27T16:00:00Z</dcterms:created>
  <dcterms:modified xsi:type="dcterms:W3CDTF">2025-01-27T16:00:00Z</dcterms:modified>
</cp:coreProperties>
</file>