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AD" w:rsidRDefault="00041AAD" w:rsidP="00041A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Estado do Rio Grande do Sul</w:t>
      </w:r>
    </w:p>
    <w:p w:rsidR="00041AAD" w:rsidRDefault="00041AAD" w:rsidP="00041AAD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CÂMARA MUNICIPAL DE VEREADORES DE CAPÃO DO CIPÓ</w:t>
      </w:r>
    </w:p>
    <w:p w:rsidR="00041AAD" w:rsidRDefault="00041AAD" w:rsidP="00041AA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COMISSÃO DE ORCAMENTOS E FINANÇAS - COF</w:t>
      </w:r>
    </w:p>
    <w:p w:rsidR="00041AAD" w:rsidRDefault="00041AAD" w:rsidP="00041AAD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041AAD" w:rsidRDefault="004B02FA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PARECER </w:t>
      </w:r>
      <w:r w:rsidR="00493E01">
        <w:rPr>
          <w:rFonts w:ascii="Arial" w:hAnsi="Arial" w:cs="Arial"/>
          <w:b/>
          <w:bCs/>
          <w:u w:val="single"/>
        </w:rPr>
        <w:t>021</w:t>
      </w:r>
      <w:r w:rsidR="008725D3">
        <w:rPr>
          <w:rFonts w:ascii="Arial" w:hAnsi="Arial" w:cs="Arial"/>
          <w:b/>
          <w:bCs/>
          <w:u w:val="single"/>
        </w:rPr>
        <w:t>/</w:t>
      </w:r>
      <w:r w:rsidR="00041AAD">
        <w:rPr>
          <w:rFonts w:ascii="Arial" w:hAnsi="Arial" w:cs="Arial"/>
          <w:b/>
          <w:bCs/>
          <w:u w:val="single"/>
        </w:rPr>
        <w:t>20</w:t>
      </w:r>
      <w:r w:rsidR="00022631">
        <w:rPr>
          <w:rFonts w:ascii="Arial" w:hAnsi="Arial" w:cs="Arial"/>
          <w:b/>
          <w:bCs/>
          <w:u w:val="single"/>
        </w:rPr>
        <w:t>2</w:t>
      </w:r>
      <w:r w:rsidR="000E33F9">
        <w:rPr>
          <w:rFonts w:ascii="Arial" w:hAnsi="Arial" w:cs="Arial"/>
          <w:b/>
          <w:bCs/>
          <w:u w:val="single"/>
        </w:rPr>
        <w:t>5</w:t>
      </w:r>
    </w:p>
    <w:p w:rsidR="0053784B" w:rsidRDefault="0053784B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</w:p>
    <w:p w:rsidR="006C3CFB" w:rsidRPr="006540CF" w:rsidRDefault="00137CD1" w:rsidP="006C3CFB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BB4348">
        <w:rPr>
          <w:rFonts w:ascii="Arial" w:hAnsi="Arial" w:cs="Arial"/>
          <w:b/>
          <w:u w:val="single"/>
        </w:rPr>
        <w:t>SÚMULA</w:t>
      </w:r>
      <w:r w:rsidRPr="00BB4348">
        <w:rPr>
          <w:rFonts w:ascii="Arial" w:hAnsi="Arial" w:cs="Arial"/>
          <w:b/>
        </w:rPr>
        <w:t>:</w:t>
      </w:r>
      <w:r w:rsidR="00D11BD2" w:rsidRPr="00D11BD2">
        <w:rPr>
          <w:rFonts w:ascii="Arial" w:hAnsi="Arial"/>
          <w:b/>
        </w:rPr>
        <w:t xml:space="preserve"> </w:t>
      </w:r>
      <w:r w:rsidR="00493E01" w:rsidRPr="00E10E14">
        <w:rPr>
          <w:rFonts w:ascii="Arial" w:hAnsi="Arial" w:cs="Arial"/>
          <w:b/>
          <w:u w:val="single"/>
        </w:rPr>
        <w:t>SÚMULA</w:t>
      </w:r>
      <w:r w:rsidR="00493E01" w:rsidRPr="00294479">
        <w:rPr>
          <w:rFonts w:ascii="Arial" w:hAnsi="Arial" w:cs="Arial"/>
          <w:b/>
        </w:rPr>
        <w:t xml:space="preserve">: </w:t>
      </w:r>
      <w:r w:rsidR="006C3CFB" w:rsidRPr="006C3CFB">
        <w:rPr>
          <w:rFonts w:ascii="Arial" w:hAnsi="Arial" w:cs="Arial"/>
          <w:b/>
        </w:rPr>
        <w:t>PROJETO-SUGESTÃO 003/2025</w:t>
      </w:r>
      <w:r w:rsidR="006C3CFB" w:rsidRPr="006C3CFB">
        <w:rPr>
          <w:rFonts w:ascii="Arial" w:hAnsi="Arial" w:cs="Arial"/>
        </w:rPr>
        <w:t>, da vereadora Angela Diedrich, “Altera a carga horária de cargos públicos de professor de educação infantil e professor de anos iniciais, e dá outras providências”.</w:t>
      </w:r>
    </w:p>
    <w:p w:rsidR="00F17683" w:rsidRPr="00BB4348" w:rsidRDefault="00F17683" w:rsidP="00BC294F">
      <w:pPr>
        <w:spacing w:line="360" w:lineRule="auto"/>
        <w:jc w:val="both"/>
        <w:rPr>
          <w:rFonts w:ascii="Arial" w:hAnsi="Arial" w:cs="Arial"/>
        </w:rPr>
      </w:pPr>
    </w:p>
    <w:p w:rsidR="001D22C0" w:rsidRPr="00BB4348" w:rsidRDefault="001D22C0" w:rsidP="001D22C0">
      <w:pPr>
        <w:pStyle w:val="NormalWeb"/>
        <w:spacing w:after="150" w:line="360" w:lineRule="auto"/>
        <w:jc w:val="both"/>
        <w:rPr>
          <w:rFonts w:ascii="Arial" w:hAnsi="Arial" w:cs="Arial"/>
          <w:sz w:val="22"/>
          <w:szCs w:val="22"/>
        </w:rPr>
      </w:pPr>
      <w:r w:rsidRPr="00BB4348">
        <w:rPr>
          <w:rFonts w:ascii="Arial" w:hAnsi="Arial" w:cs="Arial"/>
          <w:sz w:val="22"/>
          <w:szCs w:val="22"/>
        </w:rPr>
        <w:t xml:space="preserve"> </w:t>
      </w:r>
      <w:r w:rsidRPr="00BB4348">
        <w:rPr>
          <w:rFonts w:ascii="Arial" w:hAnsi="Arial" w:cs="Arial"/>
          <w:b/>
          <w:sz w:val="22"/>
          <w:szCs w:val="22"/>
          <w:u w:val="single"/>
        </w:rPr>
        <w:t>HISTÓRICO</w:t>
      </w:r>
      <w:r w:rsidRPr="00BB4348">
        <w:rPr>
          <w:rFonts w:ascii="Arial" w:hAnsi="Arial" w:cs="Arial"/>
          <w:sz w:val="22"/>
          <w:szCs w:val="22"/>
        </w:rPr>
        <w:t xml:space="preserve">: </w:t>
      </w:r>
      <w:r w:rsidR="00B902DB" w:rsidRPr="00BB4348">
        <w:rPr>
          <w:rFonts w:ascii="Arial" w:hAnsi="Arial" w:cs="Arial"/>
        </w:rPr>
        <w:t xml:space="preserve">Visa o presente Projeto de Lei, de autoria </w:t>
      </w:r>
      <w:r w:rsidR="00B902DB">
        <w:rPr>
          <w:rFonts w:ascii="Arial" w:hAnsi="Arial" w:cs="Arial"/>
        </w:rPr>
        <w:t>da Vereadora Angela Diedrich</w:t>
      </w:r>
      <w:r w:rsidR="00B902DB" w:rsidRPr="00BB4348">
        <w:rPr>
          <w:rFonts w:ascii="Arial" w:hAnsi="Arial" w:cs="Arial"/>
        </w:rPr>
        <w:t>, a necessária autorização legislativa sobre a matéria.</w:t>
      </w:r>
    </w:p>
    <w:p w:rsidR="001D22C0" w:rsidRPr="00BB4348" w:rsidRDefault="001D22C0" w:rsidP="001D22C0">
      <w:pPr>
        <w:pStyle w:val="NormalWeb"/>
        <w:spacing w:after="150" w:line="360" w:lineRule="auto"/>
        <w:jc w:val="both"/>
        <w:rPr>
          <w:rFonts w:ascii="Arial" w:hAnsi="Arial" w:cs="Arial"/>
          <w:sz w:val="22"/>
          <w:szCs w:val="22"/>
        </w:rPr>
      </w:pPr>
    </w:p>
    <w:p w:rsidR="00041AAD" w:rsidRPr="00BB4348" w:rsidRDefault="00041AAD" w:rsidP="00041AAD">
      <w:pPr>
        <w:jc w:val="both"/>
        <w:rPr>
          <w:rFonts w:ascii="Arial" w:hAnsi="Arial" w:cs="Arial"/>
          <w:bCs/>
        </w:rPr>
      </w:pPr>
      <w:r w:rsidRPr="00BB4348">
        <w:rPr>
          <w:rFonts w:ascii="Arial" w:hAnsi="Arial" w:cs="Arial"/>
          <w:b/>
          <w:u w:val="single"/>
        </w:rPr>
        <w:t>CONCLUSÃO:</w:t>
      </w:r>
      <w:r w:rsidRPr="00BB4348">
        <w:rPr>
          <w:rFonts w:ascii="Arial" w:hAnsi="Arial" w:cs="Arial"/>
        </w:rPr>
        <w:t xml:space="preserve"> </w:t>
      </w:r>
      <w:r w:rsidR="007F5F3C" w:rsidRPr="00BB4348">
        <w:rPr>
          <w:rFonts w:ascii="Arial" w:hAnsi="Arial" w:cs="Arial"/>
        </w:rPr>
        <w:t xml:space="preserve">Diante da análise do Projeto, </w:t>
      </w:r>
      <w:r w:rsidR="00B81F58" w:rsidRPr="00BB4348">
        <w:rPr>
          <w:rFonts w:ascii="Arial" w:hAnsi="Arial" w:cs="Arial"/>
        </w:rPr>
        <w:t>a</w:t>
      </w:r>
      <w:r w:rsidR="008728A6" w:rsidRPr="00BB4348">
        <w:rPr>
          <w:rFonts w:ascii="Arial" w:hAnsi="Arial" w:cs="Arial"/>
        </w:rPr>
        <w:t xml:space="preserve"> Relator</w:t>
      </w:r>
      <w:r w:rsidR="00B81F58" w:rsidRPr="00BB4348">
        <w:rPr>
          <w:rFonts w:ascii="Arial" w:hAnsi="Arial" w:cs="Arial"/>
        </w:rPr>
        <w:t>a</w:t>
      </w:r>
      <w:r w:rsidR="008728A6" w:rsidRPr="00BB4348">
        <w:rPr>
          <w:rFonts w:ascii="Arial" w:hAnsi="Arial" w:cs="Arial"/>
        </w:rPr>
        <w:t xml:space="preserve"> de</w:t>
      </w:r>
      <w:r w:rsidR="00B81F58" w:rsidRPr="00BB4348">
        <w:rPr>
          <w:rFonts w:ascii="Arial" w:hAnsi="Arial" w:cs="Arial"/>
        </w:rPr>
        <w:t>signada</w:t>
      </w:r>
      <w:r w:rsidR="008728A6" w:rsidRPr="00BB4348">
        <w:rPr>
          <w:rFonts w:ascii="Arial" w:hAnsi="Arial" w:cs="Arial"/>
        </w:rPr>
        <w:t>, vereador</w:t>
      </w:r>
      <w:r w:rsidR="00B81F58" w:rsidRPr="00BB4348">
        <w:rPr>
          <w:rFonts w:ascii="Arial" w:hAnsi="Arial" w:cs="Arial"/>
        </w:rPr>
        <w:t xml:space="preserve">a Tatiana </w:t>
      </w:r>
      <w:r w:rsidR="006C632F" w:rsidRPr="00BB4348">
        <w:rPr>
          <w:rFonts w:ascii="Arial" w:hAnsi="Arial" w:cs="Arial"/>
        </w:rPr>
        <w:t xml:space="preserve">é de parecer </w:t>
      </w:r>
      <w:r w:rsidR="006C3CFB">
        <w:rPr>
          <w:rFonts w:ascii="Arial" w:hAnsi="Arial" w:cs="Arial"/>
        </w:rPr>
        <w:t>contrario</w:t>
      </w:r>
      <w:r w:rsidR="006C632F" w:rsidRPr="00BB4348">
        <w:rPr>
          <w:rFonts w:ascii="Arial" w:hAnsi="Arial" w:cs="Arial"/>
        </w:rPr>
        <w:t>, pois concluiu que</w:t>
      </w:r>
      <w:r w:rsidR="006C3CFB" w:rsidRPr="00BB4348">
        <w:rPr>
          <w:rFonts w:ascii="Arial" w:hAnsi="Arial" w:cs="Arial"/>
        </w:rPr>
        <w:t xml:space="preserve"> </w:t>
      </w:r>
      <w:r w:rsidR="006C3CFB">
        <w:rPr>
          <w:rFonts w:ascii="Arial" w:hAnsi="Arial" w:cs="Arial"/>
        </w:rPr>
        <w:t>não encontra amparo legal, e</w:t>
      </w:r>
      <w:r w:rsidR="006C632F" w:rsidRPr="00BB4348">
        <w:rPr>
          <w:rFonts w:ascii="Arial" w:hAnsi="Arial" w:cs="Arial"/>
        </w:rPr>
        <w:t xml:space="preserve"> contraria dispositivos na Lei Orgânica Municipal. Sendo que os demais vereadores acompanham o voto do relator.</w:t>
      </w:r>
    </w:p>
    <w:p w:rsidR="00041AAD" w:rsidRPr="00BB4348" w:rsidRDefault="00DA4247" w:rsidP="00382D47">
      <w:pPr>
        <w:jc w:val="right"/>
        <w:rPr>
          <w:rFonts w:ascii="Arial" w:hAnsi="Arial" w:cs="Arial"/>
          <w:bCs/>
        </w:rPr>
      </w:pPr>
      <w:r w:rsidRPr="00BB4348">
        <w:rPr>
          <w:rFonts w:ascii="Arial" w:hAnsi="Arial" w:cs="Arial"/>
          <w:bCs/>
        </w:rPr>
        <w:t xml:space="preserve">  Capão do Cipó / RS,</w:t>
      </w:r>
      <w:r w:rsidR="00C91E20" w:rsidRPr="00BB4348">
        <w:rPr>
          <w:rFonts w:ascii="Arial" w:hAnsi="Arial" w:cs="Arial"/>
          <w:bCs/>
        </w:rPr>
        <w:t xml:space="preserve"> </w:t>
      </w:r>
      <w:r w:rsidR="00BC294F">
        <w:rPr>
          <w:rFonts w:ascii="Arial" w:hAnsi="Arial" w:cs="Arial"/>
          <w:bCs/>
        </w:rPr>
        <w:t>08</w:t>
      </w:r>
      <w:r w:rsidR="006C632F" w:rsidRPr="00BB4348">
        <w:rPr>
          <w:rFonts w:ascii="Arial" w:hAnsi="Arial" w:cs="Arial"/>
          <w:bCs/>
        </w:rPr>
        <w:t xml:space="preserve"> </w:t>
      </w:r>
      <w:r w:rsidR="00A20CBE" w:rsidRPr="00BB4348">
        <w:rPr>
          <w:rFonts w:ascii="Arial" w:hAnsi="Arial" w:cs="Arial"/>
          <w:bCs/>
        </w:rPr>
        <w:t xml:space="preserve">de </w:t>
      </w:r>
      <w:r w:rsidR="00BC294F">
        <w:rPr>
          <w:rFonts w:ascii="Arial" w:hAnsi="Arial" w:cs="Arial"/>
          <w:bCs/>
        </w:rPr>
        <w:t>abril</w:t>
      </w:r>
      <w:r w:rsidR="0051150E" w:rsidRPr="00BB4348">
        <w:rPr>
          <w:rFonts w:ascii="Arial" w:hAnsi="Arial" w:cs="Arial"/>
          <w:bCs/>
        </w:rPr>
        <w:t xml:space="preserve"> </w:t>
      </w:r>
      <w:r w:rsidR="00382D47" w:rsidRPr="00BB4348">
        <w:rPr>
          <w:rFonts w:ascii="Arial" w:hAnsi="Arial" w:cs="Arial"/>
          <w:bCs/>
        </w:rPr>
        <w:t>de 202</w:t>
      </w:r>
      <w:r w:rsidR="000E33F9" w:rsidRPr="00BB4348">
        <w:rPr>
          <w:rFonts w:ascii="Arial" w:hAnsi="Arial" w:cs="Arial"/>
          <w:bCs/>
        </w:rPr>
        <w:t>5</w:t>
      </w:r>
      <w:r w:rsidR="0075333C" w:rsidRPr="00BB4348">
        <w:rPr>
          <w:rFonts w:ascii="Arial" w:hAnsi="Arial" w:cs="Arial"/>
          <w:bCs/>
        </w:rPr>
        <w:t>.</w:t>
      </w:r>
    </w:p>
    <w:p w:rsidR="00382D47" w:rsidRPr="00BB4348" w:rsidRDefault="00382D47" w:rsidP="00041AAD">
      <w:pPr>
        <w:rPr>
          <w:rFonts w:ascii="Arial" w:hAnsi="Arial" w:cs="Arial"/>
        </w:rPr>
      </w:pPr>
    </w:p>
    <w:p w:rsidR="00D52535" w:rsidRPr="00BB4348" w:rsidRDefault="00D52535" w:rsidP="00D52535">
      <w:pPr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____________________________              ____________________________</w:t>
      </w:r>
    </w:p>
    <w:p w:rsidR="00D52535" w:rsidRPr="00BB4348" w:rsidRDefault="00D52535" w:rsidP="00D52535">
      <w:pPr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 xml:space="preserve">  Ver. </w:t>
      </w:r>
      <w:r w:rsidR="000E33F9" w:rsidRPr="00BB4348">
        <w:rPr>
          <w:rFonts w:ascii="Arial" w:eastAsia="Calibri" w:hAnsi="Arial" w:cs="Arial"/>
          <w:lang w:eastAsia="en-US"/>
        </w:rPr>
        <w:t>Ibanez Garcia dos Santos</w:t>
      </w:r>
      <w:r w:rsidRPr="00BB4348">
        <w:rPr>
          <w:rFonts w:ascii="Arial" w:eastAsia="Calibri" w:hAnsi="Arial" w:cs="Arial"/>
          <w:lang w:eastAsia="en-US"/>
        </w:rPr>
        <w:t xml:space="preserve">                              Ver. </w:t>
      </w:r>
      <w:r w:rsidR="000E33F9" w:rsidRPr="00BB4348">
        <w:rPr>
          <w:rFonts w:ascii="Arial" w:eastAsia="Calibri" w:hAnsi="Arial" w:cs="Arial"/>
          <w:lang w:eastAsia="en-US"/>
        </w:rPr>
        <w:t>Dilcione Silveira de Oliveira</w:t>
      </w:r>
    </w:p>
    <w:p w:rsidR="00D52535" w:rsidRPr="00BB4348" w:rsidRDefault="00D52535" w:rsidP="00D52535">
      <w:pPr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Presidente                                               Vice-Presidente</w:t>
      </w:r>
    </w:p>
    <w:p w:rsidR="00D52535" w:rsidRPr="00BB4348" w:rsidRDefault="00D52535" w:rsidP="00D52535">
      <w:pPr>
        <w:jc w:val="center"/>
        <w:rPr>
          <w:rFonts w:ascii="Calibri" w:eastAsia="Calibri" w:hAnsi="Calibri" w:cs="Times New Roman"/>
          <w:lang w:eastAsia="en-US"/>
        </w:rPr>
      </w:pPr>
    </w:p>
    <w:p w:rsidR="00D52535" w:rsidRPr="00BB4348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</w:p>
    <w:p w:rsidR="00D52535" w:rsidRPr="00BB4348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______________________________</w:t>
      </w:r>
    </w:p>
    <w:p w:rsidR="00D52535" w:rsidRPr="00BB4348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bCs/>
          <w:lang w:eastAsia="en-US"/>
        </w:rPr>
        <w:t>Ver</w:t>
      </w:r>
      <w:r w:rsidR="000E33F9" w:rsidRPr="00BB4348">
        <w:rPr>
          <w:rFonts w:ascii="Arial" w:eastAsia="Calibri" w:hAnsi="Arial" w:cs="Arial"/>
          <w:bCs/>
          <w:lang w:eastAsia="en-US"/>
        </w:rPr>
        <w:t>ª</w:t>
      </w:r>
      <w:r w:rsidRPr="00BB4348">
        <w:rPr>
          <w:rFonts w:ascii="Arial" w:eastAsia="Calibri" w:hAnsi="Arial" w:cs="Arial"/>
          <w:bCs/>
          <w:lang w:eastAsia="en-US"/>
        </w:rPr>
        <w:t xml:space="preserve">. </w:t>
      </w:r>
      <w:r w:rsidR="000E33F9" w:rsidRPr="00BB4348">
        <w:rPr>
          <w:rFonts w:ascii="Arial" w:eastAsia="Calibri" w:hAnsi="Arial" w:cs="Arial"/>
          <w:bCs/>
          <w:lang w:eastAsia="en-US"/>
        </w:rPr>
        <w:t>Tatiana Fassini Ribeiro</w:t>
      </w:r>
    </w:p>
    <w:p w:rsidR="00041AAD" w:rsidRPr="00BB4348" w:rsidRDefault="00D52535" w:rsidP="00D52535">
      <w:pPr>
        <w:tabs>
          <w:tab w:val="left" w:pos="4740"/>
        </w:tabs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3º Membro</w:t>
      </w:r>
    </w:p>
    <w:sectPr w:rsidR="00041AAD" w:rsidRPr="00BB4348" w:rsidSect="004F3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149" w:rsidRDefault="002D6149" w:rsidP="00382D47">
      <w:pPr>
        <w:spacing w:after="0" w:line="240" w:lineRule="auto"/>
      </w:pPr>
      <w:r>
        <w:separator/>
      </w:r>
    </w:p>
  </w:endnote>
  <w:endnote w:type="continuationSeparator" w:id="1">
    <w:p w:rsidR="002D6149" w:rsidRDefault="002D6149" w:rsidP="0038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149" w:rsidRDefault="002D6149" w:rsidP="00382D47">
      <w:pPr>
        <w:spacing w:after="0" w:line="240" w:lineRule="auto"/>
      </w:pPr>
      <w:r>
        <w:separator/>
      </w:r>
    </w:p>
  </w:footnote>
  <w:footnote w:type="continuationSeparator" w:id="1">
    <w:p w:rsidR="002D6149" w:rsidRDefault="002D6149" w:rsidP="0038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AAD"/>
    <w:rsid w:val="00022631"/>
    <w:rsid w:val="00023BEE"/>
    <w:rsid w:val="000261DD"/>
    <w:rsid w:val="00027DA3"/>
    <w:rsid w:val="00041AAD"/>
    <w:rsid w:val="0004528D"/>
    <w:rsid w:val="000579D2"/>
    <w:rsid w:val="0006135B"/>
    <w:rsid w:val="0007241C"/>
    <w:rsid w:val="000742E6"/>
    <w:rsid w:val="000805CD"/>
    <w:rsid w:val="000919D8"/>
    <w:rsid w:val="000A05CE"/>
    <w:rsid w:val="000A1766"/>
    <w:rsid w:val="000A1772"/>
    <w:rsid w:val="000A3B56"/>
    <w:rsid w:val="000C6A20"/>
    <w:rsid w:val="000D01B6"/>
    <w:rsid w:val="000D5F89"/>
    <w:rsid w:val="000D775F"/>
    <w:rsid w:val="000E33F9"/>
    <w:rsid w:val="000E370D"/>
    <w:rsid w:val="001035A5"/>
    <w:rsid w:val="00107047"/>
    <w:rsid w:val="001105B9"/>
    <w:rsid w:val="00113F2B"/>
    <w:rsid w:val="00117EB5"/>
    <w:rsid w:val="001318F4"/>
    <w:rsid w:val="00131C1D"/>
    <w:rsid w:val="00137CD1"/>
    <w:rsid w:val="00141511"/>
    <w:rsid w:val="00145E7D"/>
    <w:rsid w:val="00170CE5"/>
    <w:rsid w:val="00171FAA"/>
    <w:rsid w:val="001756A8"/>
    <w:rsid w:val="00176ACA"/>
    <w:rsid w:val="00187B6C"/>
    <w:rsid w:val="001914C3"/>
    <w:rsid w:val="00192EC9"/>
    <w:rsid w:val="00196490"/>
    <w:rsid w:val="001A19A1"/>
    <w:rsid w:val="001C71EA"/>
    <w:rsid w:val="001D0DD3"/>
    <w:rsid w:val="001D22C0"/>
    <w:rsid w:val="001F3345"/>
    <w:rsid w:val="001F5BCC"/>
    <w:rsid w:val="00202F05"/>
    <w:rsid w:val="002043CC"/>
    <w:rsid w:val="0022074D"/>
    <w:rsid w:val="00222154"/>
    <w:rsid w:val="002308C5"/>
    <w:rsid w:val="00232139"/>
    <w:rsid w:val="00234BC3"/>
    <w:rsid w:val="00236252"/>
    <w:rsid w:val="002407B6"/>
    <w:rsid w:val="00243200"/>
    <w:rsid w:val="002432D4"/>
    <w:rsid w:val="0024586E"/>
    <w:rsid w:val="00263FF0"/>
    <w:rsid w:val="00271C9A"/>
    <w:rsid w:val="00274DEC"/>
    <w:rsid w:val="0027761D"/>
    <w:rsid w:val="00281762"/>
    <w:rsid w:val="00292F4C"/>
    <w:rsid w:val="002935C1"/>
    <w:rsid w:val="002A67C2"/>
    <w:rsid w:val="002B113A"/>
    <w:rsid w:val="002B172D"/>
    <w:rsid w:val="002B6678"/>
    <w:rsid w:val="002C22FE"/>
    <w:rsid w:val="002D6149"/>
    <w:rsid w:val="00304B70"/>
    <w:rsid w:val="00324BD2"/>
    <w:rsid w:val="0033655B"/>
    <w:rsid w:val="00345842"/>
    <w:rsid w:val="00360A94"/>
    <w:rsid w:val="003618A7"/>
    <w:rsid w:val="003678F5"/>
    <w:rsid w:val="00372713"/>
    <w:rsid w:val="00377A6B"/>
    <w:rsid w:val="00382D47"/>
    <w:rsid w:val="003B2BAE"/>
    <w:rsid w:val="003B3D34"/>
    <w:rsid w:val="003B4A3E"/>
    <w:rsid w:val="003C57BA"/>
    <w:rsid w:val="003C637D"/>
    <w:rsid w:val="003E3483"/>
    <w:rsid w:val="003E711B"/>
    <w:rsid w:val="003F4789"/>
    <w:rsid w:val="003F561F"/>
    <w:rsid w:val="004219D8"/>
    <w:rsid w:val="00426ADF"/>
    <w:rsid w:val="00430487"/>
    <w:rsid w:val="00432AD6"/>
    <w:rsid w:val="00435582"/>
    <w:rsid w:val="00435E50"/>
    <w:rsid w:val="00442957"/>
    <w:rsid w:val="00443A4F"/>
    <w:rsid w:val="00445A29"/>
    <w:rsid w:val="00465AAF"/>
    <w:rsid w:val="00467765"/>
    <w:rsid w:val="00467D1A"/>
    <w:rsid w:val="004720F6"/>
    <w:rsid w:val="0047470D"/>
    <w:rsid w:val="00476B45"/>
    <w:rsid w:val="004912B1"/>
    <w:rsid w:val="00493E01"/>
    <w:rsid w:val="0049696A"/>
    <w:rsid w:val="004B0152"/>
    <w:rsid w:val="004B02FA"/>
    <w:rsid w:val="004B1774"/>
    <w:rsid w:val="004B1F94"/>
    <w:rsid w:val="004B668F"/>
    <w:rsid w:val="004B6EE4"/>
    <w:rsid w:val="004C0924"/>
    <w:rsid w:val="004C5B9F"/>
    <w:rsid w:val="004D1CFB"/>
    <w:rsid w:val="004D77AA"/>
    <w:rsid w:val="004F2122"/>
    <w:rsid w:val="004F307C"/>
    <w:rsid w:val="004F4F02"/>
    <w:rsid w:val="004F7891"/>
    <w:rsid w:val="00503362"/>
    <w:rsid w:val="0051150E"/>
    <w:rsid w:val="00515DBF"/>
    <w:rsid w:val="005209F4"/>
    <w:rsid w:val="00522C0A"/>
    <w:rsid w:val="00524F02"/>
    <w:rsid w:val="00525F48"/>
    <w:rsid w:val="00527D12"/>
    <w:rsid w:val="005352D9"/>
    <w:rsid w:val="0053784B"/>
    <w:rsid w:val="005449D9"/>
    <w:rsid w:val="00546243"/>
    <w:rsid w:val="00555615"/>
    <w:rsid w:val="005655FB"/>
    <w:rsid w:val="0057210E"/>
    <w:rsid w:val="00586615"/>
    <w:rsid w:val="00596B52"/>
    <w:rsid w:val="005A0109"/>
    <w:rsid w:val="005A77AC"/>
    <w:rsid w:val="005A7E4E"/>
    <w:rsid w:val="005B4EDC"/>
    <w:rsid w:val="005C198C"/>
    <w:rsid w:val="005C5F14"/>
    <w:rsid w:val="005C78F4"/>
    <w:rsid w:val="005D5950"/>
    <w:rsid w:val="005D7A57"/>
    <w:rsid w:val="005E495C"/>
    <w:rsid w:val="005E4AE4"/>
    <w:rsid w:val="005F4282"/>
    <w:rsid w:val="005F51C5"/>
    <w:rsid w:val="005F5E7D"/>
    <w:rsid w:val="005F7BEC"/>
    <w:rsid w:val="00605841"/>
    <w:rsid w:val="006213EF"/>
    <w:rsid w:val="006320D0"/>
    <w:rsid w:val="00633847"/>
    <w:rsid w:val="00672ADA"/>
    <w:rsid w:val="00681A7E"/>
    <w:rsid w:val="006A7816"/>
    <w:rsid w:val="006A7E23"/>
    <w:rsid w:val="006B02CD"/>
    <w:rsid w:val="006B1A06"/>
    <w:rsid w:val="006B6BBF"/>
    <w:rsid w:val="006C3CFB"/>
    <w:rsid w:val="006C587C"/>
    <w:rsid w:val="006C632F"/>
    <w:rsid w:val="006D2786"/>
    <w:rsid w:val="006D4585"/>
    <w:rsid w:val="006E2096"/>
    <w:rsid w:val="006F1C52"/>
    <w:rsid w:val="006F6638"/>
    <w:rsid w:val="00701F55"/>
    <w:rsid w:val="0070606A"/>
    <w:rsid w:val="00706AC3"/>
    <w:rsid w:val="0071291A"/>
    <w:rsid w:val="007144A1"/>
    <w:rsid w:val="00724314"/>
    <w:rsid w:val="00726204"/>
    <w:rsid w:val="00735A63"/>
    <w:rsid w:val="00740D9C"/>
    <w:rsid w:val="00742F2B"/>
    <w:rsid w:val="007501E0"/>
    <w:rsid w:val="0075333C"/>
    <w:rsid w:val="007541C5"/>
    <w:rsid w:val="00755E4A"/>
    <w:rsid w:val="00772113"/>
    <w:rsid w:val="00793C71"/>
    <w:rsid w:val="00797E51"/>
    <w:rsid w:val="007A0EF6"/>
    <w:rsid w:val="007A5AD0"/>
    <w:rsid w:val="007A5E1B"/>
    <w:rsid w:val="007A6D06"/>
    <w:rsid w:val="007A6EFD"/>
    <w:rsid w:val="007C6A0C"/>
    <w:rsid w:val="007D2FCA"/>
    <w:rsid w:val="007D6875"/>
    <w:rsid w:val="007D6C38"/>
    <w:rsid w:val="007E0011"/>
    <w:rsid w:val="007E28B8"/>
    <w:rsid w:val="007F269A"/>
    <w:rsid w:val="007F504A"/>
    <w:rsid w:val="007F5F1F"/>
    <w:rsid w:val="007F5F3C"/>
    <w:rsid w:val="00801537"/>
    <w:rsid w:val="00802E7E"/>
    <w:rsid w:val="008077F6"/>
    <w:rsid w:val="00814F81"/>
    <w:rsid w:val="008166CB"/>
    <w:rsid w:val="00826060"/>
    <w:rsid w:val="008369E9"/>
    <w:rsid w:val="008725D3"/>
    <w:rsid w:val="00872696"/>
    <w:rsid w:val="008728A6"/>
    <w:rsid w:val="00882D34"/>
    <w:rsid w:val="008A6F10"/>
    <w:rsid w:val="008B3CA4"/>
    <w:rsid w:val="008C6491"/>
    <w:rsid w:val="008D5EE7"/>
    <w:rsid w:val="008D74AD"/>
    <w:rsid w:val="008E2571"/>
    <w:rsid w:val="008E2607"/>
    <w:rsid w:val="00910C52"/>
    <w:rsid w:val="009250A2"/>
    <w:rsid w:val="00927EC3"/>
    <w:rsid w:val="0093360B"/>
    <w:rsid w:val="00933619"/>
    <w:rsid w:val="00945353"/>
    <w:rsid w:val="00954C40"/>
    <w:rsid w:val="009579D7"/>
    <w:rsid w:val="0096640C"/>
    <w:rsid w:val="00967032"/>
    <w:rsid w:val="009C15AA"/>
    <w:rsid w:val="009C18FF"/>
    <w:rsid w:val="009D0033"/>
    <w:rsid w:val="009D2555"/>
    <w:rsid w:val="009D309F"/>
    <w:rsid w:val="009D436D"/>
    <w:rsid w:val="009E0064"/>
    <w:rsid w:val="009F1476"/>
    <w:rsid w:val="009F274E"/>
    <w:rsid w:val="009F455D"/>
    <w:rsid w:val="00A16E3A"/>
    <w:rsid w:val="00A20CBE"/>
    <w:rsid w:val="00A22CD9"/>
    <w:rsid w:val="00A36271"/>
    <w:rsid w:val="00A46011"/>
    <w:rsid w:val="00A54F64"/>
    <w:rsid w:val="00A61C9C"/>
    <w:rsid w:val="00A864B8"/>
    <w:rsid w:val="00A86817"/>
    <w:rsid w:val="00AA09E2"/>
    <w:rsid w:val="00AA4703"/>
    <w:rsid w:val="00AA47F8"/>
    <w:rsid w:val="00AA7342"/>
    <w:rsid w:val="00AB5DB3"/>
    <w:rsid w:val="00AC29A3"/>
    <w:rsid w:val="00AE491C"/>
    <w:rsid w:val="00AF2707"/>
    <w:rsid w:val="00AF444B"/>
    <w:rsid w:val="00B031F7"/>
    <w:rsid w:val="00B04138"/>
    <w:rsid w:val="00B0553A"/>
    <w:rsid w:val="00B22EBE"/>
    <w:rsid w:val="00B2626B"/>
    <w:rsid w:val="00B27E6C"/>
    <w:rsid w:val="00B365C3"/>
    <w:rsid w:val="00B44BF5"/>
    <w:rsid w:val="00B44D86"/>
    <w:rsid w:val="00B45C30"/>
    <w:rsid w:val="00B469E1"/>
    <w:rsid w:val="00B5022F"/>
    <w:rsid w:val="00B50969"/>
    <w:rsid w:val="00B61B06"/>
    <w:rsid w:val="00B80B9D"/>
    <w:rsid w:val="00B81EFC"/>
    <w:rsid w:val="00B81F58"/>
    <w:rsid w:val="00B902DB"/>
    <w:rsid w:val="00B948EA"/>
    <w:rsid w:val="00BA0515"/>
    <w:rsid w:val="00BA3E4B"/>
    <w:rsid w:val="00BA5DC7"/>
    <w:rsid w:val="00BB4348"/>
    <w:rsid w:val="00BC294F"/>
    <w:rsid w:val="00BC5618"/>
    <w:rsid w:val="00C059E1"/>
    <w:rsid w:val="00C0731B"/>
    <w:rsid w:val="00C102AB"/>
    <w:rsid w:val="00C20505"/>
    <w:rsid w:val="00C2326C"/>
    <w:rsid w:val="00C30D05"/>
    <w:rsid w:val="00C4282A"/>
    <w:rsid w:val="00C43964"/>
    <w:rsid w:val="00C459CB"/>
    <w:rsid w:val="00C4723C"/>
    <w:rsid w:val="00C513E6"/>
    <w:rsid w:val="00C66D2B"/>
    <w:rsid w:val="00C72DB7"/>
    <w:rsid w:val="00C86F5D"/>
    <w:rsid w:val="00C87E99"/>
    <w:rsid w:val="00C91E20"/>
    <w:rsid w:val="00C9558D"/>
    <w:rsid w:val="00C95F79"/>
    <w:rsid w:val="00CB5163"/>
    <w:rsid w:val="00CC7180"/>
    <w:rsid w:val="00CD10B0"/>
    <w:rsid w:val="00CD65D1"/>
    <w:rsid w:val="00CE7DFE"/>
    <w:rsid w:val="00D11BD2"/>
    <w:rsid w:val="00D1212A"/>
    <w:rsid w:val="00D20815"/>
    <w:rsid w:val="00D20C7A"/>
    <w:rsid w:val="00D217FE"/>
    <w:rsid w:val="00D21CB6"/>
    <w:rsid w:val="00D34BB4"/>
    <w:rsid w:val="00D36096"/>
    <w:rsid w:val="00D445A7"/>
    <w:rsid w:val="00D52535"/>
    <w:rsid w:val="00D651C3"/>
    <w:rsid w:val="00D76EEC"/>
    <w:rsid w:val="00D96DDB"/>
    <w:rsid w:val="00DA4247"/>
    <w:rsid w:val="00DB5B74"/>
    <w:rsid w:val="00DD3439"/>
    <w:rsid w:val="00DF1235"/>
    <w:rsid w:val="00E17411"/>
    <w:rsid w:val="00E30D26"/>
    <w:rsid w:val="00E33749"/>
    <w:rsid w:val="00E411AA"/>
    <w:rsid w:val="00E45063"/>
    <w:rsid w:val="00E516A6"/>
    <w:rsid w:val="00E649AD"/>
    <w:rsid w:val="00E70671"/>
    <w:rsid w:val="00E82BBC"/>
    <w:rsid w:val="00EA4A32"/>
    <w:rsid w:val="00EA53D7"/>
    <w:rsid w:val="00EB1823"/>
    <w:rsid w:val="00EC247D"/>
    <w:rsid w:val="00EC41BC"/>
    <w:rsid w:val="00EC5294"/>
    <w:rsid w:val="00EE5A20"/>
    <w:rsid w:val="00EF174F"/>
    <w:rsid w:val="00EF58AF"/>
    <w:rsid w:val="00F06562"/>
    <w:rsid w:val="00F10463"/>
    <w:rsid w:val="00F17683"/>
    <w:rsid w:val="00F33D61"/>
    <w:rsid w:val="00F405BA"/>
    <w:rsid w:val="00F47C76"/>
    <w:rsid w:val="00F57284"/>
    <w:rsid w:val="00F62801"/>
    <w:rsid w:val="00F66353"/>
    <w:rsid w:val="00F7171C"/>
    <w:rsid w:val="00F8624E"/>
    <w:rsid w:val="00F87328"/>
    <w:rsid w:val="00F90325"/>
    <w:rsid w:val="00F90CCB"/>
    <w:rsid w:val="00FA20F4"/>
    <w:rsid w:val="00FC04A5"/>
    <w:rsid w:val="00FC25BA"/>
    <w:rsid w:val="00FD7665"/>
    <w:rsid w:val="00FE0794"/>
    <w:rsid w:val="00FE0F51"/>
    <w:rsid w:val="00FF18E2"/>
    <w:rsid w:val="00FF273E"/>
    <w:rsid w:val="00FF32E1"/>
    <w:rsid w:val="00FF7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AA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3BEE"/>
    <w:rPr>
      <w:rFonts w:ascii="Segoe UI" w:eastAsiaTheme="minorEastAsia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45063"/>
    <w:pPr>
      <w:spacing w:after="0" w:line="240" w:lineRule="auto"/>
      <w:ind w:left="55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50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D4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D47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C91E20"/>
    <w:pPr>
      <w:jc w:val="center"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2025-03-18T12:48:00Z</cp:lastPrinted>
  <dcterms:created xsi:type="dcterms:W3CDTF">2025-04-30T12:37:00Z</dcterms:created>
  <dcterms:modified xsi:type="dcterms:W3CDTF">2025-04-30T12:37:00Z</dcterms:modified>
</cp:coreProperties>
</file>