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E10E14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AC4203" w:rsidRPr="00E10E14" w:rsidRDefault="0072356E" w:rsidP="00130DC8">
      <w:pPr>
        <w:ind w:firstLine="3119"/>
        <w:outlineLvl w:val="0"/>
        <w:rPr>
          <w:rFonts w:ascii="Arial" w:hAnsi="Arial" w:cs="Arial"/>
          <w:b/>
          <w:bCs/>
          <w:u w:val="single"/>
        </w:rPr>
      </w:pPr>
      <w:r w:rsidRPr="00E10E14">
        <w:rPr>
          <w:rFonts w:ascii="Arial" w:hAnsi="Arial" w:cs="Arial"/>
          <w:b/>
          <w:bCs/>
          <w:u w:val="single"/>
        </w:rPr>
        <w:t xml:space="preserve">PARECER </w:t>
      </w:r>
      <w:r w:rsidR="00C51B78" w:rsidRPr="00E10E14">
        <w:rPr>
          <w:rFonts w:ascii="Arial" w:hAnsi="Arial" w:cs="Arial"/>
          <w:b/>
          <w:bCs/>
          <w:u w:val="single"/>
        </w:rPr>
        <w:t>0</w:t>
      </w:r>
      <w:r w:rsidR="004B21EF">
        <w:rPr>
          <w:rFonts w:ascii="Arial" w:hAnsi="Arial" w:cs="Arial"/>
          <w:b/>
          <w:bCs/>
          <w:u w:val="single"/>
        </w:rPr>
        <w:t>21</w:t>
      </w:r>
      <w:r w:rsidR="00130DC8" w:rsidRPr="00E10E14">
        <w:rPr>
          <w:rFonts w:ascii="Arial" w:hAnsi="Arial" w:cs="Arial"/>
          <w:b/>
          <w:bCs/>
          <w:u w:val="single"/>
        </w:rPr>
        <w:t>/202</w:t>
      </w:r>
      <w:r w:rsidR="00A45EBD" w:rsidRPr="00E10E14">
        <w:rPr>
          <w:rFonts w:ascii="Arial" w:hAnsi="Arial" w:cs="Arial"/>
          <w:b/>
          <w:bCs/>
          <w:u w:val="single"/>
        </w:rPr>
        <w:t>5</w:t>
      </w:r>
    </w:p>
    <w:p w:rsidR="00FD43A9" w:rsidRPr="00E10E14" w:rsidRDefault="00FD43A9" w:rsidP="00130DC8">
      <w:pPr>
        <w:ind w:firstLine="3119"/>
        <w:outlineLvl w:val="0"/>
        <w:rPr>
          <w:rFonts w:ascii="Arial" w:hAnsi="Arial" w:cs="Arial"/>
          <w:b/>
          <w:bCs/>
          <w:u w:val="single"/>
        </w:rPr>
      </w:pPr>
    </w:p>
    <w:p w:rsidR="0085504E" w:rsidRPr="0085504E" w:rsidRDefault="00F35704" w:rsidP="0085504E">
      <w:pPr>
        <w:spacing w:line="360" w:lineRule="auto"/>
        <w:jc w:val="both"/>
        <w:rPr>
          <w:rFonts w:ascii="Arial" w:hAnsi="Arial" w:cs="Arial"/>
        </w:rPr>
      </w:pPr>
      <w:r w:rsidRPr="00E10E14">
        <w:rPr>
          <w:rFonts w:ascii="Arial" w:hAnsi="Arial" w:cs="Arial"/>
          <w:b/>
          <w:u w:val="single"/>
        </w:rPr>
        <w:t>SÚMULA</w:t>
      </w:r>
      <w:r w:rsidRPr="00294479">
        <w:rPr>
          <w:rFonts w:ascii="Arial" w:hAnsi="Arial" w:cs="Arial"/>
          <w:b/>
        </w:rPr>
        <w:t xml:space="preserve">: </w:t>
      </w:r>
      <w:r w:rsidR="0085504E" w:rsidRPr="0085504E">
        <w:rPr>
          <w:rFonts w:ascii="Arial" w:hAnsi="Arial" w:cs="Arial"/>
          <w:b/>
        </w:rPr>
        <w:t>PROJETO-SUGESTÃO 003/2025</w:t>
      </w:r>
      <w:r w:rsidR="0085504E" w:rsidRPr="0085504E">
        <w:rPr>
          <w:rFonts w:ascii="Arial" w:hAnsi="Arial" w:cs="Arial"/>
        </w:rPr>
        <w:t>, da vereadora Angela Diedrich, “Altera a carga horária de cargos públicos de professor de educação infantil e professor de anos iniciais, e dá outras providências”.</w:t>
      </w:r>
    </w:p>
    <w:p w:rsidR="00B326D5" w:rsidRPr="00E10E14" w:rsidRDefault="00B326D5" w:rsidP="00B326D5">
      <w:pPr>
        <w:pStyle w:val="NormalWeb"/>
        <w:spacing w:after="150"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514E7" w:rsidRDefault="00F35704" w:rsidP="00AC4203">
      <w:pPr>
        <w:jc w:val="both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</w:t>
      </w:r>
      <w:r w:rsidRPr="00E10E14">
        <w:rPr>
          <w:rFonts w:ascii="Arial" w:hAnsi="Arial" w:cs="Arial"/>
          <w:b/>
          <w:u w:val="single"/>
        </w:rPr>
        <w:t>HISTÓRICO</w:t>
      </w:r>
      <w:r w:rsidR="002920CE" w:rsidRPr="00E10E14">
        <w:rPr>
          <w:rFonts w:ascii="Arial" w:hAnsi="Arial" w:cs="Arial"/>
        </w:rPr>
        <w:t xml:space="preserve">: </w:t>
      </w:r>
      <w:r w:rsidR="00DF297D" w:rsidRPr="00BB4348">
        <w:rPr>
          <w:rFonts w:ascii="Arial" w:hAnsi="Arial" w:cs="Arial"/>
        </w:rPr>
        <w:t xml:space="preserve">Visa o presente Projeto de Lei, de autoria </w:t>
      </w:r>
      <w:r w:rsidR="00DF297D">
        <w:rPr>
          <w:rFonts w:ascii="Arial" w:hAnsi="Arial" w:cs="Arial"/>
        </w:rPr>
        <w:t>da Vereadora Angela Diedrich</w:t>
      </w:r>
      <w:r w:rsidR="00DF297D" w:rsidRPr="00BB4348">
        <w:rPr>
          <w:rFonts w:ascii="Arial" w:hAnsi="Arial" w:cs="Arial"/>
        </w:rPr>
        <w:t>, a necessária autorização legislativa sobre a matéria.</w:t>
      </w:r>
    </w:p>
    <w:p w:rsidR="00DF297D" w:rsidRPr="00E10E14" w:rsidRDefault="00DF297D" w:rsidP="00AC4203">
      <w:pPr>
        <w:jc w:val="both"/>
        <w:rPr>
          <w:rFonts w:ascii="Arial" w:eastAsiaTheme="minorEastAsia" w:hAnsi="Arial" w:cs="Arial"/>
          <w:lang w:eastAsia="pt-BR"/>
        </w:rPr>
      </w:pPr>
    </w:p>
    <w:p w:rsidR="000571B4" w:rsidRPr="00E10E14" w:rsidRDefault="00AC4203" w:rsidP="00B87D2F">
      <w:pPr>
        <w:jc w:val="both"/>
        <w:rPr>
          <w:rFonts w:ascii="Arial" w:hAnsi="Arial" w:cs="Arial"/>
        </w:rPr>
      </w:pPr>
      <w:r w:rsidRPr="00E10E14">
        <w:rPr>
          <w:rFonts w:ascii="Arial" w:hAnsi="Arial" w:cs="Arial"/>
          <w:b/>
          <w:u w:val="single"/>
        </w:rPr>
        <w:t>CONCLUSÃO:</w:t>
      </w:r>
      <w:r w:rsidRPr="00E10E14">
        <w:rPr>
          <w:rFonts w:ascii="Arial" w:hAnsi="Arial" w:cs="Arial"/>
        </w:rPr>
        <w:t xml:space="preserve"> </w:t>
      </w:r>
      <w:r w:rsidR="004A2DF5" w:rsidRPr="00E10E14">
        <w:rPr>
          <w:rFonts w:ascii="Arial" w:hAnsi="Arial" w:cs="Arial"/>
        </w:rPr>
        <w:t>Diante da análise do Projeto, a Relatora designada, vereadora Angela Cristina Zucolotto Diedrich, é de parecer favorável,</w:t>
      </w:r>
      <w:r w:rsidR="0085504E" w:rsidRPr="0085504E">
        <w:rPr>
          <w:rFonts w:ascii="Arial" w:hAnsi="Arial" w:cs="Arial"/>
        </w:rPr>
        <w:t xml:space="preserve"> </w:t>
      </w:r>
      <w:r w:rsidR="0085504E">
        <w:rPr>
          <w:rFonts w:ascii="Arial" w:hAnsi="Arial" w:cs="Arial"/>
        </w:rPr>
        <w:t>s</w:t>
      </w:r>
      <w:r w:rsidR="0085504E" w:rsidRPr="00E10E14">
        <w:rPr>
          <w:rFonts w:ascii="Arial" w:hAnsi="Arial" w:cs="Arial"/>
        </w:rPr>
        <w:t>endo que os demais vereadores</w:t>
      </w:r>
      <w:r w:rsidR="0085504E">
        <w:rPr>
          <w:rFonts w:ascii="Arial" w:hAnsi="Arial" w:cs="Arial"/>
        </w:rPr>
        <w:t xml:space="preserve"> são de parecer contrario</w:t>
      </w:r>
      <w:r w:rsidR="005B5946" w:rsidRPr="00E10E14">
        <w:rPr>
          <w:rFonts w:ascii="Arial" w:hAnsi="Arial" w:cs="Arial"/>
        </w:rPr>
        <w:t>, pois</w:t>
      </w:r>
      <w:r w:rsidR="00EC5D9C">
        <w:rPr>
          <w:rFonts w:ascii="Arial" w:hAnsi="Arial"/>
        </w:rPr>
        <w:t xml:space="preserve"> concluiram</w:t>
      </w:r>
      <w:r w:rsidR="004A2DF5" w:rsidRPr="00E10E14">
        <w:rPr>
          <w:rFonts w:ascii="Arial" w:hAnsi="Arial"/>
        </w:rPr>
        <w:t xml:space="preserve"> que</w:t>
      </w:r>
      <w:r w:rsidR="005B5946" w:rsidRPr="00E10E14">
        <w:rPr>
          <w:rFonts w:ascii="Arial" w:hAnsi="Arial"/>
        </w:rPr>
        <w:t xml:space="preserve"> </w:t>
      </w:r>
      <w:r w:rsidR="0085504E">
        <w:rPr>
          <w:rFonts w:ascii="Arial" w:hAnsi="Arial"/>
        </w:rPr>
        <w:t>não encontra amparo legal, e</w:t>
      </w:r>
      <w:r w:rsidR="005B5946">
        <w:rPr>
          <w:rFonts w:ascii="Arial" w:hAnsi="Arial"/>
        </w:rPr>
        <w:t xml:space="preserve"> </w:t>
      </w:r>
      <w:r w:rsidR="004A2DF5" w:rsidRPr="00E10E14">
        <w:rPr>
          <w:rFonts w:ascii="Arial" w:hAnsi="Arial"/>
        </w:rPr>
        <w:t>contraria dispositivos na Lei Orgânica Municipal</w:t>
      </w:r>
      <w:r w:rsidR="0085504E">
        <w:rPr>
          <w:rFonts w:ascii="Arial" w:hAnsi="Arial"/>
        </w:rPr>
        <w:t>.</w:t>
      </w:r>
    </w:p>
    <w:p w:rsidR="000571B4" w:rsidRPr="00E10E14" w:rsidRDefault="000571B4" w:rsidP="000571B4">
      <w:pPr>
        <w:jc w:val="right"/>
        <w:rPr>
          <w:rFonts w:ascii="Arial" w:hAnsi="Arial" w:cs="Arial"/>
        </w:rPr>
      </w:pPr>
      <w:r w:rsidRPr="00E10E14">
        <w:rPr>
          <w:rFonts w:ascii="Arial" w:hAnsi="Arial" w:cs="Arial"/>
          <w:bCs/>
        </w:rPr>
        <w:t xml:space="preserve">       Capão do Cipó / RS, </w:t>
      </w:r>
      <w:r w:rsidR="00772EB8">
        <w:rPr>
          <w:rFonts w:ascii="Arial" w:hAnsi="Arial" w:cs="Arial"/>
          <w:bCs/>
        </w:rPr>
        <w:t>08</w:t>
      </w:r>
      <w:r w:rsidRPr="00E10E14">
        <w:rPr>
          <w:rFonts w:ascii="Arial" w:hAnsi="Arial" w:cs="Arial"/>
          <w:bCs/>
        </w:rPr>
        <w:t xml:space="preserve"> de </w:t>
      </w:r>
      <w:r w:rsidR="00772EB8">
        <w:rPr>
          <w:rFonts w:ascii="Arial" w:hAnsi="Arial" w:cs="Arial"/>
          <w:bCs/>
        </w:rPr>
        <w:t>abril</w:t>
      </w:r>
      <w:r w:rsidR="00A45EBD" w:rsidRPr="00E10E14">
        <w:rPr>
          <w:rFonts w:ascii="Arial" w:hAnsi="Arial" w:cs="Arial"/>
          <w:bCs/>
        </w:rPr>
        <w:t xml:space="preserve"> de 2025</w:t>
      </w:r>
      <w:r w:rsidRPr="00E10E14">
        <w:rPr>
          <w:rFonts w:ascii="Arial" w:hAnsi="Arial" w:cs="Arial"/>
          <w:bCs/>
        </w:rPr>
        <w:t>.</w:t>
      </w:r>
    </w:p>
    <w:p w:rsidR="000571B4" w:rsidRPr="00E10E14" w:rsidRDefault="000571B4" w:rsidP="000571B4">
      <w:pPr>
        <w:rPr>
          <w:rFonts w:ascii="Arial" w:hAnsi="Arial" w:cs="Arial"/>
        </w:rPr>
      </w:pPr>
    </w:p>
    <w:p w:rsidR="00EA4485" w:rsidRPr="00E10E14" w:rsidRDefault="00A45EBD" w:rsidP="00A45EBD">
      <w:pPr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  </w:t>
      </w:r>
      <w:r w:rsidR="00EA4485" w:rsidRPr="00E10E14">
        <w:rPr>
          <w:rFonts w:ascii="Arial" w:hAnsi="Arial" w:cs="Arial"/>
        </w:rPr>
        <w:t>____________________________              _____________________________</w:t>
      </w:r>
    </w:p>
    <w:p w:rsidR="00EA4485" w:rsidRPr="00E10E14" w:rsidRDefault="00A45EBD" w:rsidP="00EA4485">
      <w:pPr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Ver.Tiago Germano Cazarteli Rosado</w:t>
      </w:r>
      <w:r w:rsidR="00EA4485" w:rsidRPr="00E10E14">
        <w:rPr>
          <w:rFonts w:ascii="Arial" w:hAnsi="Arial" w:cs="Arial"/>
        </w:rPr>
        <w:t xml:space="preserve">      </w:t>
      </w:r>
      <w:r w:rsidRPr="00E10E14">
        <w:rPr>
          <w:rFonts w:ascii="Arial" w:hAnsi="Arial" w:cs="Arial"/>
        </w:rPr>
        <w:t xml:space="preserve">    </w:t>
      </w:r>
      <w:r w:rsidR="00EA4485" w:rsidRPr="00E10E14">
        <w:rPr>
          <w:rFonts w:ascii="Arial" w:hAnsi="Arial" w:cs="Arial"/>
        </w:rPr>
        <w:t xml:space="preserve"> Verª  </w:t>
      </w:r>
      <w:r w:rsidRPr="00E10E14">
        <w:rPr>
          <w:rFonts w:ascii="Arial" w:hAnsi="Arial" w:cs="Arial"/>
        </w:rPr>
        <w:t>Angela Cristina Zucolotto Diedrich</w:t>
      </w:r>
      <w:r w:rsidR="00EA4485" w:rsidRPr="00E10E14">
        <w:rPr>
          <w:rFonts w:ascii="Arial" w:hAnsi="Arial" w:cs="Arial"/>
        </w:rPr>
        <w:t xml:space="preserve"> </w:t>
      </w:r>
    </w:p>
    <w:p w:rsidR="00EA4485" w:rsidRPr="00E10E14" w:rsidRDefault="00EA4485" w:rsidP="00EA4485">
      <w:pPr>
        <w:spacing w:line="240" w:lineRule="auto"/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>Presidente                                               Vice-Presidente</w:t>
      </w:r>
    </w:p>
    <w:p w:rsidR="00EA4485" w:rsidRPr="00E10E14" w:rsidRDefault="00EA4485" w:rsidP="00EA4485">
      <w:pPr>
        <w:jc w:val="center"/>
      </w:pPr>
    </w:p>
    <w:p w:rsidR="00EA4485" w:rsidRPr="00E10E14" w:rsidRDefault="00EA4485" w:rsidP="00EA4485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  <w:r w:rsidRPr="00E10E14">
        <w:rPr>
          <w:rFonts w:ascii="Arial" w:hAnsi="Arial" w:cs="Arial"/>
        </w:rPr>
        <w:softHyphen/>
      </w:r>
    </w:p>
    <w:p w:rsidR="00EA4485" w:rsidRPr="00E10E14" w:rsidRDefault="00EA4485" w:rsidP="00EA4485">
      <w:pPr>
        <w:tabs>
          <w:tab w:val="left" w:pos="1350"/>
          <w:tab w:val="left" w:pos="3735"/>
        </w:tabs>
        <w:spacing w:line="240" w:lineRule="auto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                                            ______________________________</w:t>
      </w:r>
    </w:p>
    <w:p w:rsidR="00EA4485" w:rsidRPr="00E10E14" w:rsidRDefault="00EA4485" w:rsidP="00EA4485">
      <w:pPr>
        <w:tabs>
          <w:tab w:val="left" w:pos="4740"/>
        </w:tabs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 xml:space="preserve">Ver. </w:t>
      </w:r>
      <w:r w:rsidR="00A45EBD" w:rsidRPr="00E10E14">
        <w:rPr>
          <w:rFonts w:ascii="Arial" w:hAnsi="Arial" w:cs="Arial"/>
        </w:rPr>
        <w:t>Nathan Chagas Zocche</w:t>
      </w:r>
    </w:p>
    <w:p w:rsidR="00B60CE3" w:rsidRPr="00E10E14" w:rsidRDefault="00EA4485" w:rsidP="00A45EBD">
      <w:pPr>
        <w:tabs>
          <w:tab w:val="left" w:pos="4740"/>
        </w:tabs>
        <w:jc w:val="center"/>
        <w:rPr>
          <w:rFonts w:ascii="Arial" w:hAnsi="Arial" w:cs="Arial"/>
        </w:rPr>
      </w:pPr>
      <w:r w:rsidRPr="00E10E14">
        <w:rPr>
          <w:rFonts w:ascii="Arial" w:hAnsi="Arial" w:cs="Arial"/>
        </w:rPr>
        <w:t>3º Membro</w:t>
      </w:r>
    </w:p>
    <w:sectPr w:rsidR="00B60CE3" w:rsidRPr="00E10E14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AC4203"/>
    <w:rsid w:val="00001331"/>
    <w:rsid w:val="00025E22"/>
    <w:rsid w:val="00033FBA"/>
    <w:rsid w:val="000356F7"/>
    <w:rsid w:val="00053D15"/>
    <w:rsid w:val="000571B4"/>
    <w:rsid w:val="00075DA7"/>
    <w:rsid w:val="0009769A"/>
    <w:rsid w:val="000B1EB9"/>
    <w:rsid w:val="000D1704"/>
    <w:rsid w:val="000D298D"/>
    <w:rsid w:val="000D37C8"/>
    <w:rsid w:val="000E23E0"/>
    <w:rsid w:val="000E5EC4"/>
    <w:rsid w:val="000E7CE9"/>
    <w:rsid w:val="000F7C7A"/>
    <w:rsid w:val="00103418"/>
    <w:rsid w:val="00123055"/>
    <w:rsid w:val="001232D7"/>
    <w:rsid w:val="00126537"/>
    <w:rsid w:val="00130DC8"/>
    <w:rsid w:val="00154B48"/>
    <w:rsid w:val="001721CD"/>
    <w:rsid w:val="001760EA"/>
    <w:rsid w:val="00185E89"/>
    <w:rsid w:val="001B6341"/>
    <w:rsid w:val="001C14CE"/>
    <w:rsid w:val="001C63E1"/>
    <w:rsid w:val="001D0599"/>
    <w:rsid w:val="001D5269"/>
    <w:rsid w:val="001D7E29"/>
    <w:rsid w:val="001E182B"/>
    <w:rsid w:val="001E5817"/>
    <w:rsid w:val="001E5F3D"/>
    <w:rsid w:val="001F49B6"/>
    <w:rsid w:val="00217B0D"/>
    <w:rsid w:val="0023222A"/>
    <w:rsid w:val="00234EA9"/>
    <w:rsid w:val="00236979"/>
    <w:rsid w:val="00260873"/>
    <w:rsid w:val="00260BAC"/>
    <w:rsid w:val="002920CE"/>
    <w:rsid w:val="0029414A"/>
    <w:rsid w:val="00294479"/>
    <w:rsid w:val="002A0042"/>
    <w:rsid w:val="002B1F6A"/>
    <w:rsid w:val="002B3F2E"/>
    <w:rsid w:val="002D6922"/>
    <w:rsid w:val="00311D6A"/>
    <w:rsid w:val="0032498C"/>
    <w:rsid w:val="003267BA"/>
    <w:rsid w:val="0036647D"/>
    <w:rsid w:val="00371F27"/>
    <w:rsid w:val="003927C1"/>
    <w:rsid w:val="00393B8A"/>
    <w:rsid w:val="00395470"/>
    <w:rsid w:val="003B3D34"/>
    <w:rsid w:val="003B7B08"/>
    <w:rsid w:val="003C0CD8"/>
    <w:rsid w:val="003C23B3"/>
    <w:rsid w:val="003E7979"/>
    <w:rsid w:val="00401412"/>
    <w:rsid w:val="00443A0F"/>
    <w:rsid w:val="00450318"/>
    <w:rsid w:val="00457A06"/>
    <w:rsid w:val="00463CEA"/>
    <w:rsid w:val="00481C77"/>
    <w:rsid w:val="00484A1F"/>
    <w:rsid w:val="004851CF"/>
    <w:rsid w:val="004907EE"/>
    <w:rsid w:val="0049239B"/>
    <w:rsid w:val="004A2DF5"/>
    <w:rsid w:val="004A5D05"/>
    <w:rsid w:val="004B21EF"/>
    <w:rsid w:val="004B4D28"/>
    <w:rsid w:val="004B4D4B"/>
    <w:rsid w:val="004C7E63"/>
    <w:rsid w:val="004E25E6"/>
    <w:rsid w:val="00503C63"/>
    <w:rsid w:val="00514149"/>
    <w:rsid w:val="005177FC"/>
    <w:rsid w:val="0053442E"/>
    <w:rsid w:val="00561B1F"/>
    <w:rsid w:val="00566BDE"/>
    <w:rsid w:val="00582D4C"/>
    <w:rsid w:val="00582E46"/>
    <w:rsid w:val="00584F58"/>
    <w:rsid w:val="005B5946"/>
    <w:rsid w:val="005D0644"/>
    <w:rsid w:val="005E336F"/>
    <w:rsid w:val="005F0015"/>
    <w:rsid w:val="005F22ED"/>
    <w:rsid w:val="005F2849"/>
    <w:rsid w:val="006019BA"/>
    <w:rsid w:val="00616254"/>
    <w:rsid w:val="006166EE"/>
    <w:rsid w:val="00622D65"/>
    <w:rsid w:val="00626650"/>
    <w:rsid w:val="00640991"/>
    <w:rsid w:val="00640C62"/>
    <w:rsid w:val="0064314E"/>
    <w:rsid w:val="006466F4"/>
    <w:rsid w:val="006545AB"/>
    <w:rsid w:val="00654F15"/>
    <w:rsid w:val="00662745"/>
    <w:rsid w:val="006642D8"/>
    <w:rsid w:val="00694DAC"/>
    <w:rsid w:val="00697518"/>
    <w:rsid w:val="006A10F0"/>
    <w:rsid w:val="006A19B8"/>
    <w:rsid w:val="006B3363"/>
    <w:rsid w:val="006B51C5"/>
    <w:rsid w:val="006B786B"/>
    <w:rsid w:val="006E0DBD"/>
    <w:rsid w:val="00707773"/>
    <w:rsid w:val="00707B8C"/>
    <w:rsid w:val="00715457"/>
    <w:rsid w:val="0072356E"/>
    <w:rsid w:val="00752874"/>
    <w:rsid w:val="00772EB8"/>
    <w:rsid w:val="00773B9A"/>
    <w:rsid w:val="00780A11"/>
    <w:rsid w:val="00790CE3"/>
    <w:rsid w:val="007A285A"/>
    <w:rsid w:val="007D29A2"/>
    <w:rsid w:val="007E2594"/>
    <w:rsid w:val="007F5866"/>
    <w:rsid w:val="00803A68"/>
    <w:rsid w:val="008050B9"/>
    <w:rsid w:val="00815466"/>
    <w:rsid w:val="00822B78"/>
    <w:rsid w:val="008245E5"/>
    <w:rsid w:val="00830AE8"/>
    <w:rsid w:val="0083473E"/>
    <w:rsid w:val="008351BC"/>
    <w:rsid w:val="00840736"/>
    <w:rsid w:val="00846848"/>
    <w:rsid w:val="00852AEC"/>
    <w:rsid w:val="0085504E"/>
    <w:rsid w:val="00870665"/>
    <w:rsid w:val="0087306D"/>
    <w:rsid w:val="00877535"/>
    <w:rsid w:val="008A0109"/>
    <w:rsid w:val="008A3576"/>
    <w:rsid w:val="008A539F"/>
    <w:rsid w:val="008B2EC1"/>
    <w:rsid w:val="008C4516"/>
    <w:rsid w:val="008C4A56"/>
    <w:rsid w:val="008D1BB3"/>
    <w:rsid w:val="008D23B4"/>
    <w:rsid w:val="008E29C2"/>
    <w:rsid w:val="009002A3"/>
    <w:rsid w:val="0090593F"/>
    <w:rsid w:val="00943273"/>
    <w:rsid w:val="00955E69"/>
    <w:rsid w:val="009621F9"/>
    <w:rsid w:val="00972EFD"/>
    <w:rsid w:val="00981C7D"/>
    <w:rsid w:val="00982B63"/>
    <w:rsid w:val="009A2B20"/>
    <w:rsid w:val="009B0F38"/>
    <w:rsid w:val="009B135F"/>
    <w:rsid w:val="009B33D5"/>
    <w:rsid w:val="009C2033"/>
    <w:rsid w:val="009D19DF"/>
    <w:rsid w:val="009E110B"/>
    <w:rsid w:val="009E56F3"/>
    <w:rsid w:val="009F6BFC"/>
    <w:rsid w:val="00A0625E"/>
    <w:rsid w:val="00A3224B"/>
    <w:rsid w:val="00A408E4"/>
    <w:rsid w:val="00A40A8C"/>
    <w:rsid w:val="00A45EBD"/>
    <w:rsid w:val="00A514E7"/>
    <w:rsid w:val="00A578C4"/>
    <w:rsid w:val="00A57D6C"/>
    <w:rsid w:val="00A6439E"/>
    <w:rsid w:val="00A67309"/>
    <w:rsid w:val="00A73623"/>
    <w:rsid w:val="00A73864"/>
    <w:rsid w:val="00A846B0"/>
    <w:rsid w:val="00A906C9"/>
    <w:rsid w:val="00AA1DD8"/>
    <w:rsid w:val="00AB06DB"/>
    <w:rsid w:val="00AB577F"/>
    <w:rsid w:val="00AC4203"/>
    <w:rsid w:val="00AD6D7A"/>
    <w:rsid w:val="00AE4E11"/>
    <w:rsid w:val="00AF18B5"/>
    <w:rsid w:val="00B06F37"/>
    <w:rsid w:val="00B326D5"/>
    <w:rsid w:val="00B3385D"/>
    <w:rsid w:val="00B4326A"/>
    <w:rsid w:val="00B553E0"/>
    <w:rsid w:val="00B60CE3"/>
    <w:rsid w:val="00B67200"/>
    <w:rsid w:val="00B76A2F"/>
    <w:rsid w:val="00B87D2F"/>
    <w:rsid w:val="00B90C00"/>
    <w:rsid w:val="00B93437"/>
    <w:rsid w:val="00BA221F"/>
    <w:rsid w:val="00BB25CA"/>
    <w:rsid w:val="00BC28A9"/>
    <w:rsid w:val="00BC648F"/>
    <w:rsid w:val="00BF0261"/>
    <w:rsid w:val="00BF4F51"/>
    <w:rsid w:val="00C04F42"/>
    <w:rsid w:val="00C11773"/>
    <w:rsid w:val="00C177CC"/>
    <w:rsid w:val="00C34C66"/>
    <w:rsid w:val="00C4033D"/>
    <w:rsid w:val="00C42E61"/>
    <w:rsid w:val="00C51B78"/>
    <w:rsid w:val="00C6399A"/>
    <w:rsid w:val="00C64D9F"/>
    <w:rsid w:val="00C77BA3"/>
    <w:rsid w:val="00C94E12"/>
    <w:rsid w:val="00CA4721"/>
    <w:rsid w:val="00CA7618"/>
    <w:rsid w:val="00CB132F"/>
    <w:rsid w:val="00CC004E"/>
    <w:rsid w:val="00CC0295"/>
    <w:rsid w:val="00CD4439"/>
    <w:rsid w:val="00D034BF"/>
    <w:rsid w:val="00D078D8"/>
    <w:rsid w:val="00D07EA8"/>
    <w:rsid w:val="00D216D9"/>
    <w:rsid w:val="00D41C5A"/>
    <w:rsid w:val="00D45446"/>
    <w:rsid w:val="00D54479"/>
    <w:rsid w:val="00D851D8"/>
    <w:rsid w:val="00D851FF"/>
    <w:rsid w:val="00D866C9"/>
    <w:rsid w:val="00D935CD"/>
    <w:rsid w:val="00D94D2A"/>
    <w:rsid w:val="00DA5100"/>
    <w:rsid w:val="00DA6A92"/>
    <w:rsid w:val="00DB2242"/>
    <w:rsid w:val="00DC2BA0"/>
    <w:rsid w:val="00DD31F5"/>
    <w:rsid w:val="00DE3A13"/>
    <w:rsid w:val="00DF297D"/>
    <w:rsid w:val="00DF5102"/>
    <w:rsid w:val="00E02E4A"/>
    <w:rsid w:val="00E10E14"/>
    <w:rsid w:val="00E13D35"/>
    <w:rsid w:val="00E21366"/>
    <w:rsid w:val="00E22F76"/>
    <w:rsid w:val="00E23193"/>
    <w:rsid w:val="00E430B2"/>
    <w:rsid w:val="00E5311F"/>
    <w:rsid w:val="00E87E5F"/>
    <w:rsid w:val="00E96C23"/>
    <w:rsid w:val="00EA234B"/>
    <w:rsid w:val="00EA4485"/>
    <w:rsid w:val="00EA69D9"/>
    <w:rsid w:val="00EC5CA7"/>
    <w:rsid w:val="00EC5D9C"/>
    <w:rsid w:val="00ED4320"/>
    <w:rsid w:val="00ED4500"/>
    <w:rsid w:val="00EE2920"/>
    <w:rsid w:val="00F118A4"/>
    <w:rsid w:val="00F22895"/>
    <w:rsid w:val="00F26D38"/>
    <w:rsid w:val="00F30F83"/>
    <w:rsid w:val="00F34FBF"/>
    <w:rsid w:val="00F35704"/>
    <w:rsid w:val="00F50193"/>
    <w:rsid w:val="00F51C17"/>
    <w:rsid w:val="00F95415"/>
    <w:rsid w:val="00FB59F3"/>
    <w:rsid w:val="00FC287A"/>
    <w:rsid w:val="00FD3E74"/>
    <w:rsid w:val="00FD3FA4"/>
    <w:rsid w:val="00FD43A9"/>
    <w:rsid w:val="00FE37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A4485"/>
    <w:pPr>
      <w:jc w:val="center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2025-03-18T12:49:00Z</cp:lastPrinted>
  <dcterms:created xsi:type="dcterms:W3CDTF">2025-04-30T12:33:00Z</dcterms:created>
  <dcterms:modified xsi:type="dcterms:W3CDTF">2025-04-30T12:33:00Z</dcterms:modified>
</cp:coreProperties>
</file>