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203" w:rsidRPr="00354EA9" w:rsidRDefault="00AC4203" w:rsidP="00AC4203">
      <w:pPr>
        <w:jc w:val="center"/>
        <w:rPr>
          <w:rFonts w:ascii="Arial" w:hAnsi="Arial" w:cs="Arial"/>
          <w:sz w:val="24"/>
          <w:szCs w:val="24"/>
        </w:rPr>
      </w:pPr>
      <w:r w:rsidRPr="00354EA9">
        <w:rPr>
          <w:rFonts w:ascii="Arial" w:hAnsi="Arial" w:cs="Arial"/>
          <w:sz w:val="24"/>
          <w:szCs w:val="24"/>
        </w:rPr>
        <w:t>Estado do Rio Grande do Sul</w:t>
      </w:r>
    </w:p>
    <w:p w:rsidR="00AC4203" w:rsidRPr="0054682C" w:rsidRDefault="00AC4203" w:rsidP="00AC4203">
      <w:pPr>
        <w:jc w:val="center"/>
        <w:rPr>
          <w:rFonts w:ascii="Arial" w:hAnsi="Arial" w:cs="Arial"/>
          <w:b/>
          <w:bCs/>
          <w:i/>
          <w:iCs/>
          <w:szCs w:val="24"/>
        </w:rPr>
      </w:pPr>
      <w:r w:rsidRPr="0054682C">
        <w:rPr>
          <w:rFonts w:ascii="Arial" w:hAnsi="Arial" w:cs="Arial"/>
          <w:b/>
          <w:bCs/>
          <w:i/>
          <w:iCs/>
          <w:szCs w:val="24"/>
        </w:rPr>
        <w:t>CÂMARA MUNICIPAL DE VEREADORES DE CAPÃO DO CIPÓ</w:t>
      </w:r>
    </w:p>
    <w:p w:rsidR="00AC4203" w:rsidRPr="0054682C" w:rsidRDefault="00AC4203" w:rsidP="00AC4203">
      <w:pPr>
        <w:jc w:val="center"/>
        <w:rPr>
          <w:rFonts w:ascii="Arial" w:hAnsi="Arial" w:cs="Arial"/>
          <w:b/>
          <w:bCs/>
          <w:szCs w:val="24"/>
        </w:rPr>
      </w:pPr>
      <w:r w:rsidRPr="0054682C">
        <w:rPr>
          <w:rFonts w:ascii="Arial" w:hAnsi="Arial" w:cs="Arial"/>
          <w:b/>
          <w:szCs w:val="24"/>
        </w:rPr>
        <w:t>COMISSÃO DE CONSTITUIÇÃO E JUSTIÇA - CCJ</w:t>
      </w:r>
    </w:p>
    <w:p w:rsidR="00AC4203" w:rsidRPr="00E10E14" w:rsidRDefault="00AC4203" w:rsidP="00AC4203">
      <w:pPr>
        <w:tabs>
          <w:tab w:val="left" w:pos="3360"/>
        </w:tabs>
        <w:spacing w:line="360" w:lineRule="auto"/>
        <w:jc w:val="both"/>
        <w:rPr>
          <w:rFonts w:ascii="Arial" w:hAnsi="Arial" w:cs="Arial"/>
          <w:b/>
          <w:u w:val="single"/>
        </w:rPr>
      </w:pPr>
    </w:p>
    <w:p w:rsidR="00AC4203" w:rsidRPr="00E10E14" w:rsidRDefault="0072356E" w:rsidP="00130DC8">
      <w:pPr>
        <w:ind w:firstLine="3119"/>
        <w:outlineLvl w:val="0"/>
        <w:rPr>
          <w:rFonts w:ascii="Arial" w:hAnsi="Arial" w:cs="Arial"/>
          <w:b/>
          <w:bCs/>
          <w:u w:val="single"/>
        </w:rPr>
      </w:pPr>
      <w:r w:rsidRPr="00E10E14">
        <w:rPr>
          <w:rFonts w:ascii="Arial" w:hAnsi="Arial" w:cs="Arial"/>
          <w:b/>
          <w:bCs/>
          <w:u w:val="single"/>
        </w:rPr>
        <w:t xml:space="preserve">PARECER </w:t>
      </w:r>
      <w:r w:rsidR="00C51B78" w:rsidRPr="00E10E14">
        <w:rPr>
          <w:rFonts w:ascii="Arial" w:hAnsi="Arial" w:cs="Arial"/>
          <w:b/>
          <w:bCs/>
          <w:u w:val="single"/>
        </w:rPr>
        <w:t>0</w:t>
      </w:r>
      <w:r w:rsidR="00772EB8">
        <w:rPr>
          <w:rFonts w:ascii="Arial" w:hAnsi="Arial" w:cs="Arial"/>
          <w:b/>
          <w:bCs/>
          <w:u w:val="single"/>
        </w:rPr>
        <w:t>20</w:t>
      </w:r>
      <w:r w:rsidR="00130DC8" w:rsidRPr="00E10E14">
        <w:rPr>
          <w:rFonts w:ascii="Arial" w:hAnsi="Arial" w:cs="Arial"/>
          <w:b/>
          <w:bCs/>
          <w:u w:val="single"/>
        </w:rPr>
        <w:t>/202</w:t>
      </w:r>
      <w:r w:rsidR="00A45EBD" w:rsidRPr="00E10E14">
        <w:rPr>
          <w:rFonts w:ascii="Arial" w:hAnsi="Arial" w:cs="Arial"/>
          <w:b/>
          <w:bCs/>
          <w:u w:val="single"/>
        </w:rPr>
        <w:t>5</w:t>
      </w:r>
    </w:p>
    <w:p w:rsidR="00FD43A9" w:rsidRPr="00E10E14" w:rsidRDefault="00FD43A9" w:rsidP="00130DC8">
      <w:pPr>
        <w:ind w:firstLine="3119"/>
        <w:outlineLvl w:val="0"/>
        <w:rPr>
          <w:rFonts w:ascii="Arial" w:hAnsi="Arial" w:cs="Arial"/>
          <w:b/>
          <w:bCs/>
          <w:u w:val="single"/>
        </w:rPr>
      </w:pPr>
    </w:p>
    <w:p w:rsidR="008759BB" w:rsidRPr="006540CF" w:rsidRDefault="00F35704" w:rsidP="008759BB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E10E14">
        <w:rPr>
          <w:rFonts w:ascii="Arial" w:hAnsi="Arial" w:cs="Arial"/>
          <w:b/>
          <w:u w:val="single"/>
        </w:rPr>
        <w:t>SÚMULA</w:t>
      </w:r>
      <w:r w:rsidRPr="00294479">
        <w:rPr>
          <w:rFonts w:ascii="Arial" w:hAnsi="Arial" w:cs="Arial"/>
          <w:b/>
        </w:rPr>
        <w:t xml:space="preserve">: </w:t>
      </w:r>
      <w:r w:rsidR="008759BB" w:rsidRPr="008759BB">
        <w:rPr>
          <w:rFonts w:ascii="Arial" w:hAnsi="Arial" w:cs="Arial"/>
          <w:b/>
        </w:rPr>
        <w:t>PROJETO-SUGESTÃO 002/2025</w:t>
      </w:r>
      <w:r w:rsidR="008759BB" w:rsidRPr="008759BB">
        <w:rPr>
          <w:rFonts w:ascii="Arial" w:hAnsi="Arial" w:cs="Arial"/>
        </w:rPr>
        <w:t>, da vereadora Angela Diedrich, que “Dispõe sobre a instituição do Programa Educacional de Resistência às Drogas e à Violência (PROERD) no Município de Capão do Cipó.</w:t>
      </w:r>
    </w:p>
    <w:p w:rsidR="00B326D5" w:rsidRPr="00E10E14" w:rsidRDefault="00B326D5" w:rsidP="00B326D5">
      <w:pPr>
        <w:pStyle w:val="NormalWeb"/>
        <w:spacing w:after="150"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F35704" w:rsidRPr="00E10E14" w:rsidRDefault="00F35704" w:rsidP="00B326D5">
      <w:pPr>
        <w:jc w:val="both"/>
        <w:rPr>
          <w:rFonts w:ascii="Arial" w:hAnsi="Arial" w:cs="Arial"/>
        </w:rPr>
      </w:pPr>
      <w:r w:rsidRPr="00E10E14">
        <w:rPr>
          <w:rFonts w:ascii="Arial" w:hAnsi="Arial" w:cs="Arial"/>
        </w:rPr>
        <w:t xml:space="preserve"> </w:t>
      </w:r>
      <w:r w:rsidRPr="00E10E14">
        <w:rPr>
          <w:rFonts w:ascii="Arial" w:hAnsi="Arial" w:cs="Arial"/>
          <w:b/>
          <w:u w:val="single"/>
        </w:rPr>
        <w:t>HISTÓRICO</w:t>
      </w:r>
      <w:r w:rsidR="002920CE" w:rsidRPr="00E10E14">
        <w:rPr>
          <w:rFonts w:ascii="Arial" w:hAnsi="Arial" w:cs="Arial"/>
        </w:rPr>
        <w:t xml:space="preserve">: </w:t>
      </w:r>
      <w:r w:rsidR="0022375E" w:rsidRPr="00BB4348">
        <w:rPr>
          <w:rFonts w:ascii="Arial" w:hAnsi="Arial" w:cs="Arial"/>
        </w:rPr>
        <w:t xml:space="preserve">Visa o presente Projeto de Lei, de autoria </w:t>
      </w:r>
      <w:r w:rsidR="0022375E">
        <w:rPr>
          <w:rFonts w:ascii="Arial" w:hAnsi="Arial" w:cs="Arial"/>
        </w:rPr>
        <w:t>da Vereadora Angela Diedrich</w:t>
      </w:r>
      <w:r w:rsidR="0022375E" w:rsidRPr="00BB4348">
        <w:rPr>
          <w:rFonts w:ascii="Arial" w:hAnsi="Arial" w:cs="Arial"/>
        </w:rPr>
        <w:t>, a necessária autorização legislativa sobre a matéria.</w:t>
      </w:r>
    </w:p>
    <w:p w:rsidR="00A514E7" w:rsidRPr="00E10E14" w:rsidRDefault="00A514E7" w:rsidP="00AC4203">
      <w:pPr>
        <w:jc w:val="both"/>
        <w:rPr>
          <w:rFonts w:ascii="Arial" w:eastAsiaTheme="minorEastAsia" w:hAnsi="Arial" w:cs="Arial"/>
          <w:lang w:eastAsia="pt-BR"/>
        </w:rPr>
      </w:pPr>
    </w:p>
    <w:p w:rsidR="008759BB" w:rsidRDefault="00AC4203" w:rsidP="008759BB">
      <w:pPr>
        <w:jc w:val="both"/>
        <w:rPr>
          <w:rFonts w:ascii="Arial" w:hAnsi="Arial"/>
        </w:rPr>
      </w:pPr>
      <w:r w:rsidRPr="00E10E14">
        <w:rPr>
          <w:rFonts w:ascii="Arial" w:hAnsi="Arial" w:cs="Arial"/>
          <w:b/>
          <w:u w:val="single"/>
        </w:rPr>
        <w:t>CONCLUSÃO:</w:t>
      </w:r>
      <w:r w:rsidRPr="00E10E14">
        <w:rPr>
          <w:rFonts w:ascii="Arial" w:hAnsi="Arial" w:cs="Arial"/>
        </w:rPr>
        <w:t xml:space="preserve"> </w:t>
      </w:r>
      <w:r w:rsidR="008759BB" w:rsidRPr="00E10E14">
        <w:rPr>
          <w:rFonts w:ascii="Arial" w:hAnsi="Arial" w:cs="Arial"/>
        </w:rPr>
        <w:t>Diante da análise do Projeto, a Relatora designada, vereadora Angela Cristina Zucolotto Diedrich, é de parecer favorável,</w:t>
      </w:r>
      <w:r w:rsidR="008759BB" w:rsidRPr="0085504E">
        <w:rPr>
          <w:rFonts w:ascii="Arial" w:hAnsi="Arial" w:cs="Arial"/>
        </w:rPr>
        <w:t xml:space="preserve"> </w:t>
      </w:r>
      <w:r w:rsidR="008759BB">
        <w:rPr>
          <w:rFonts w:ascii="Arial" w:hAnsi="Arial" w:cs="Arial"/>
        </w:rPr>
        <w:t>s</w:t>
      </w:r>
      <w:r w:rsidR="008759BB" w:rsidRPr="00E10E14">
        <w:rPr>
          <w:rFonts w:ascii="Arial" w:hAnsi="Arial" w:cs="Arial"/>
        </w:rPr>
        <w:t>endo que os demais vereadores</w:t>
      </w:r>
      <w:r w:rsidR="008759BB">
        <w:rPr>
          <w:rFonts w:ascii="Arial" w:hAnsi="Arial" w:cs="Arial"/>
        </w:rPr>
        <w:t xml:space="preserve"> são de parecer contrario</w:t>
      </w:r>
      <w:r w:rsidR="00AA26C8" w:rsidRPr="00E10E14">
        <w:rPr>
          <w:rFonts w:ascii="Arial" w:hAnsi="Arial" w:cs="Arial"/>
        </w:rPr>
        <w:t>, pois</w:t>
      </w:r>
      <w:r w:rsidR="00F8151D">
        <w:rPr>
          <w:rFonts w:ascii="Arial" w:hAnsi="Arial"/>
        </w:rPr>
        <w:t xml:space="preserve"> concluiram</w:t>
      </w:r>
      <w:r w:rsidR="008759BB" w:rsidRPr="00E10E14">
        <w:rPr>
          <w:rFonts w:ascii="Arial" w:hAnsi="Arial"/>
        </w:rPr>
        <w:t xml:space="preserve"> que</w:t>
      </w:r>
      <w:r w:rsidR="00AA26C8" w:rsidRPr="00E10E14">
        <w:rPr>
          <w:rFonts w:ascii="Arial" w:hAnsi="Arial"/>
        </w:rPr>
        <w:t xml:space="preserve"> </w:t>
      </w:r>
      <w:r w:rsidR="008759BB">
        <w:rPr>
          <w:rFonts w:ascii="Arial" w:hAnsi="Arial"/>
        </w:rPr>
        <w:t>não encontra amparo legal, e</w:t>
      </w:r>
      <w:r w:rsidR="00AA26C8">
        <w:rPr>
          <w:rFonts w:ascii="Arial" w:hAnsi="Arial"/>
        </w:rPr>
        <w:t xml:space="preserve"> </w:t>
      </w:r>
      <w:r w:rsidR="008759BB" w:rsidRPr="00E10E14">
        <w:rPr>
          <w:rFonts w:ascii="Arial" w:hAnsi="Arial"/>
        </w:rPr>
        <w:t>contraria dispositivos na Lei Orgânica Municipal</w:t>
      </w:r>
      <w:r w:rsidR="008759BB">
        <w:rPr>
          <w:rFonts w:ascii="Arial" w:hAnsi="Arial"/>
        </w:rPr>
        <w:t>.</w:t>
      </w:r>
    </w:p>
    <w:p w:rsidR="000571B4" w:rsidRPr="00E10E14" w:rsidRDefault="008759BB" w:rsidP="008759BB">
      <w:pPr>
        <w:jc w:val="both"/>
        <w:rPr>
          <w:rFonts w:ascii="Arial" w:hAnsi="Arial" w:cs="Arial"/>
        </w:rPr>
      </w:pPr>
      <w:r>
        <w:rPr>
          <w:rFonts w:ascii="Arial" w:hAnsi="Arial"/>
        </w:rPr>
        <w:t xml:space="preserve">                                                                 </w:t>
      </w:r>
      <w:r w:rsidR="000571B4" w:rsidRPr="00E10E14">
        <w:rPr>
          <w:rFonts w:ascii="Arial" w:hAnsi="Arial" w:cs="Arial"/>
          <w:bCs/>
        </w:rPr>
        <w:t xml:space="preserve">       Capão do Cipó / RS, </w:t>
      </w:r>
      <w:r w:rsidR="00772EB8">
        <w:rPr>
          <w:rFonts w:ascii="Arial" w:hAnsi="Arial" w:cs="Arial"/>
          <w:bCs/>
        </w:rPr>
        <w:t>08</w:t>
      </w:r>
      <w:r w:rsidR="000571B4" w:rsidRPr="00E10E14">
        <w:rPr>
          <w:rFonts w:ascii="Arial" w:hAnsi="Arial" w:cs="Arial"/>
          <w:bCs/>
        </w:rPr>
        <w:t xml:space="preserve"> de </w:t>
      </w:r>
      <w:r w:rsidR="00772EB8">
        <w:rPr>
          <w:rFonts w:ascii="Arial" w:hAnsi="Arial" w:cs="Arial"/>
          <w:bCs/>
        </w:rPr>
        <w:t>abril</w:t>
      </w:r>
      <w:r w:rsidR="00A45EBD" w:rsidRPr="00E10E14">
        <w:rPr>
          <w:rFonts w:ascii="Arial" w:hAnsi="Arial" w:cs="Arial"/>
          <w:bCs/>
        </w:rPr>
        <w:t xml:space="preserve"> de 2025</w:t>
      </w:r>
      <w:r w:rsidR="000571B4" w:rsidRPr="00E10E14">
        <w:rPr>
          <w:rFonts w:ascii="Arial" w:hAnsi="Arial" w:cs="Arial"/>
          <w:bCs/>
        </w:rPr>
        <w:t>.</w:t>
      </w:r>
    </w:p>
    <w:p w:rsidR="000571B4" w:rsidRDefault="000571B4" w:rsidP="000571B4">
      <w:pPr>
        <w:rPr>
          <w:rFonts w:ascii="Arial" w:hAnsi="Arial" w:cs="Arial"/>
        </w:rPr>
      </w:pPr>
    </w:p>
    <w:p w:rsidR="008759BB" w:rsidRPr="00E10E14" w:rsidRDefault="008759BB" w:rsidP="000571B4">
      <w:pPr>
        <w:rPr>
          <w:rFonts w:ascii="Arial" w:hAnsi="Arial" w:cs="Arial"/>
        </w:rPr>
      </w:pPr>
    </w:p>
    <w:p w:rsidR="00EA4485" w:rsidRPr="00E10E14" w:rsidRDefault="00A45EBD" w:rsidP="00A45EBD">
      <w:pPr>
        <w:rPr>
          <w:rFonts w:ascii="Arial" w:hAnsi="Arial" w:cs="Arial"/>
        </w:rPr>
      </w:pPr>
      <w:r w:rsidRPr="00E10E14">
        <w:rPr>
          <w:rFonts w:ascii="Arial" w:hAnsi="Arial" w:cs="Arial"/>
        </w:rPr>
        <w:t xml:space="preserve">     </w:t>
      </w:r>
      <w:r w:rsidR="00EA4485" w:rsidRPr="00E10E14">
        <w:rPr>
          <w:rFonts w:ascii="Arial" w:hAnsi="Arial" w:cs="Arial"/>
        </w:rPr>
        <w:t>____________________________              _____________________________</w:t>
      </w:r>
    </w:p>
    <w:p w:rsidR="00EA4485" w:rsidRPr="00E10E14" w:rsidRDefault="00A45EBD" w:rsidP="00EA4485">
      <w:pPr>
        <w:rPr>
          <w:rFonts w:ascii="Arial" w:hAnsi="Arial" w:cs="Arial"/>
        </w:rPr>
      </w:pPr>
      <w:r w:rsidRPr="00E10E14">
        <w:rPr>
          <w:rFonts w:ascii="Arial" w:hAnsi="Arial" w:cs="Arial"/>
        </w:rPr>
        <w:t xml:space="preserve">   Ver.Tiago Germano Cazarteli Rosado</w:t>
      </w:r>
      <w:r w:rsidR="00EA4485" w:rsidRPr="00E10E14">
        <w:rPr>
          <w:rFonts w:ascii="Arial" w:hAnsi="Arial" w:cs="Arial"/>
        </w:rPr>
        <w:t xml:space="preserve">      </w:t>
      </w:r>
      <w:r w:rsidRPr="00E10E14">
        <w:rPr>
          <w:rFonts w:ascii="Arial" w:hAnsi="Arial" w:cs="Arial"/>
        </w:rPr>
        <w:t xml:space="preserve">    </w:t>
      </w:r>
      <w:r w:rsidR="00EA4485" w:rsidRPr="00E10E14">
        <w:rPr>
          <w:rFonts w:ascii="Arial" w:hAnsi="Arial" w:cs="Arial"/>
        </w:rPr>
        <w:t xml:space="preserve"> Verª  </w:t>
      </w:r>
      <w:r w:rsidRPr="00E10E14">
        <w:rPr>
          <w:rFonts w:ascii="Arial" w:hAnsi="Arial" w:cs="Arial"/>
        </w:rPr>
        <w:t>Angela Cristina Zucolotto Diedrich</w:t>
      </w:r>
      <w:r w:rsidR="00EA4485" w:rsidRPr="00E10E14">
        <w:rPr>
          <w:rFonts w:ascii="Arial" w:hAnsi="Arial" w:cs="Arial"/>
        </w:rPr>
        <w:t xml:space="preserve"> </w:t>
      </w:r>
    </w:p>
    <w:p w:rsidR="00EA4485" w:rsidRPr="00E10E14" w:rsidRDefault="00EA4485" w:rsidP="00EA4485">
      <w:pPr>
        <w:spacing w:line="240" w:lineRule="auto"/>
        <w:jc w:val="center"/>
        <w:rPr>
          <w:rFonts w:ascii="Arial" w:hAnsi="Arial" w:cs="Arial"/>
        </w:rPr>
      </w:pPr>
      <w:r w:rsidRPr="00E10E14">
        <w:rPr>
          <w:rFonts w:ascii="Arial" w:hAnsi="Arial" w:cs="Arial"/>
        </w:rPr>
        <w:t>Presidente                                               Vice-Presidente</w:t>
      </w:r>
    </w:p>
    <w:p w:rsidR="00EA4485" w:rsidRPr="00E10E14" w:rsidRDefault="00EA4485" w:rsidP="00EA4485">
      <w:pPr>
        <w:jc w:val="center"/>
      </w:pPr>
    </w:p>
    <w:p w:rsidR="00EA4485" w:rsidRPr="00E10E14" w:rsidRDefault="00EA4485" w:rsidP="00EA4485">
      <w:pPr>
        <w:tabs>
          <w:tab w:val="left" w:pos="1350"/>
          <w:tab w:val="left" w:pos="3735"/>
        </w:tabs>
        <w:spacing w:line="240" w:lineRule="auto"/>
        <w:jc w:val="center"/>
        <w:rPr>
          <w:rFonts w:ascii="Arial" w:hAnsi="Arial" w:cs="Arial"/>
        </w:rPr>
      </w:pPr>
      <w:r w:rsidRPr="00E10E14">
        <w:rPr>
          <w:rFonts w:ascii="Arial" w:hAnsi="Arial" w:cs="Arial"/>
        </w:rPr>
        <w:softHyphen/>
      </w:r>
      <w:r w:rsidRPr="00E10E14">
        <w:rPr>
          <w:rFonts w:ascii="Arial" w:hAnsi="Arial" w:cs="Arial"/>
        </w:rPr>
        <w:softHyphen/>
      </w:r>
      <w:r w:rsidRPr="00E10E14">
        <w:rPr>
          <w:rFonts w:ascii="Arial" w:hAnsi="Arial" w:cs="Arial"/>
        </w:rPr>
        <w:softHyphen/>
      </w:r>
      <w:r w:rsidRPr="00E10E14">
        <w:rPr>
          <w:rFonts w:ascii="Arial" w:hAnsi="Arial" w:cs="Arial"/>
        </w:rPr>
        <w:softHyphen/>
      </w:r>
      <w:r w:rsidRPr="00E10E14">
        <w:rPr>
          <w:rFonts w:ascii="Arial" w:hAnsi="Arial" w:cs="Arial"/>
        </w:rPr>
        <w:softHyphen/>
      </w:r>
      <w:r w:rsidRPr="00E10E14">
        <w:rPr>
          <w:rFonts w:ascii="Arial" w:hAnsi="Arial" w:cs="Arial"/>
        </w:rPr>
        <w:softHyphen/>
      </w:r>
      <w:r w:rsidRPr="00E10E14">
        <w:rPr>
          <w:rFonts w:ascii="Arial" w:hAnsi="Arial" w:cs="Arial"/>
        </w:rPr>
        <w:softHyphen/>
      </w:r>
      <w:r w:rsidRPr="00E10E14">
        <w:rPr>
          <w:rFonts w:ascii="Arial" w:hAnsi="Arial" w:cs="Arial"/>
        </w:rPr>
        <w:softHyphen/>
      </w:r>
      <w:r w:rsidRPr="00E10E14">
        <w:rPr>
          <w:rFonts w:ascii="Arial" w:hAnsi="Arial" w:cs="Arial"/>
        </w:rPr>
        <w:softHyphen/>
      </w:r>
    </w:p>
    <w:p w:rsidR="00EA4485" w:rsidRPr="00E10E14" w:rsidRDefault="00EA4485" w:rsidP="00EA4485">
      <w:pPr>
        <w:tabs>
          <w:tab w:val="left" w:pos="1350"/>
          <w:tab w:val="left" w:pos="3735"/>
        </w:tabs>
        <w:spacing w:line="240" w:lineRule="auto"/>
        <w:rPr>
          <w:rFonts w:ascii="Arial" w:hAnsi="Arial" w:cs="Arial"/>
        </w:rPr>
      </w:pPr>
      <w:r w:rsidRPr="00E10E14">
        <w:rPr>
          <w:rFonts w:ascii="Arial" w:hAnsi="Arial" w:cs="Arial"/>
        </w:rPr>
        <w:t xml:space="preserve">                                            ______________________________</w:t>
      </w:r>
    </w:p>
    <w:p w:rsidR="00EA4485" w:rsidRPr="00E10E14" w:rsidRDefault="00EA4485" w:rsidP="00EA4485">
      <w:pPr>
        <w:tabs>
          <w:tab w:val="left" w:pos="4740"/>
        </w:tabs>
        <w:jc w:val="center"/>
        <w:rPr>
          <w:rFonts w:ascii="Arial" w:hAnsi="Arial" w:cs="Arial"/>
        </w:rPr>
      </w:pPr>
      <w:r w:rsidRPr="00E10E14">
        <w:rPr>
          <w:rFonts w:ascii="Arial" w:hAnsi="Arial" w:cs="Arial"/>
        </w:rPr>
        <w:t xml:space="preserve">Ver. </w:t>
      </w:r>
      <w:r w:rsidR="00A45EBD" w:rsidRPr="00E10E14">
        <w:rPr>
          <w:rFonts w:ascii="Arial" w:hAnsi="Arial" w:cs="Arial"/>
        </w:rPr>
        <w:t>Nathan Chagas Zocche</w:t>
      </w:r>
    </w:p>
    <w:p w:rsidR="00B60CE3" w:rsidRPr="00E10E14" w:rsidRDefault="00EA4485" w:rsidP="00A45EBD">
      <w:pPr>
        <w:tabs>
          <w:tab w:val="left" w:pos="4740"/>
        </w:tabs>
        <w:jc w:val="center"/>
        <w:rPr>
          <w:rFonts w:ascii="Arial" w:hAnsi="Arial" w:cs="Arial"/>
        </w:rPr>
      </w:pPr>
      <w:r w:rsidRPr="00E10E14">
        <w:rPr>
          <w:rFonts w:ascii="Arial" w:hAnsi="Arial" w:cs="Arial"/>
        </w:rPr>
        <w:t>3º Membro</w:t>
      </w:r>
    </w:p>
    <w:sectPr w:rsidR="00B60CE3" w:rsidRPr="00E10E14" w:rsidSect="00B934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compat/>
  <w:rsids>
    <w:rsidRoot w:val="00AC4203"/>
    <w:rsid w:val="00001331"/>
    <w:rsid w:val="00011FD0"/>
    <w:rsid w:val="00025E22"/>
    <w:rsid w:val="00033FBA"/>
    <w:rsid w:val="000356F7"/>
    <w:rsid w:val="00053D15"/>
    <w:rsid w:val="000571B4"/>
    <w:rsid w:val="00075DA7"/>
    <w:rsid w:val="0009769A"/>
    <w:rsid w:val="000B1EB9"/>
    <w:rsid w:val="000D1704"/>
    <w:rsid w:val="000D37C8"/>
    <w:rsid w:val="000E23E0"/>
    <w:rsid w:val="000E5EC4"/>
    <w:rsid w:val="000E7CE9"/>
    <w:rsid w:val="000F7C7A"/>
    <w:rsid w:val="00103418"/>
    <w:rsid w:val="00123055"/>
    <w:rsid w:val="001232D7"/>
    <w:rsid w:val="00126537"/>
    <w:rsid w:val="00130DC8"/>
    <w:rsid w:val="00154B48"/>
    <w:rsid w:val="001721CD"/>
    <w:rsid w:val="00173A95"/>
    <w:rsid w:val="001760EA"/>
    <w:rsid w:val="00185E89"/>
    <w:rsid w:val="001B6341"/>
    <w:rsid w:val="001C14CE"/>
    <w:rsid w:val="001C63E1"/>
    <w:rsid w:val="001D0599"/>
    <w:rsid w:val="001D5269"/>
    <w:rsid w:val="001D7E29"/>
    <w:rsid w:val="001E182B"/>
    <w:rsid w:val="001E5817"/>
    <w:rsid w:val="001F49B6"/>
    <w:rsid w:val="00217B0D"/>
    <w:rsid w:val="0022375E"/>
    <w:rsid w:val="0023222A"/>
    <w:rsid w:val="00234EA9"/>
    <w:rsid w:val="00236979"/>
    <w:rsid w:val="00260873"/>
    <w:rsid w:val="00260BAC"/>
    <w:rsid w:val="002920CE"/>
    <w:rsid w:val="0029414A"/>
    <w:rsid w:val="00294479"/>
    <w:rsid w:val="002A0042"/>
    <w:rsid w:val="002B1F6A"/>
    <w:rsid w:val="002B3F2E"/>
    <w:rsid w:val="002D6922"/>
    <w:rsid w:val="00311D6A"/>
    <w:rsid w:val="0032498C"/>
    <w:rsid w:val="003267BA"/>
    <w:rsid w:val="0036647D"/>
    <w:rsid w:val="00371F27"/>
    <w:rsid w:val="003927C1"/>
    <w:rsid w:val="00393B8A"/>
    <w:rsid w:val="00395470"/>
    <w:rsid w:val="003B3D34"/>
    <w:rsid w:val="003B7B08"/>
    <w:rsid w:val="003C0CD8"/>
    <w:rsid w:val="003C23B3"/>
    <w:rsid w:val="003E7979"/>
    <w:rsid w:val="00401412"/>
    <w:rsid w:val="00403EDF"/>
    <w:rsid w:val="00443A0F"/>
    <w:rsid w:val="00450318"/>
    <w:rsid w:val="00457A06"/>
    <w:rsid w:val="00463CEA"/>
    <w:rsid w:val="00481C77"/>
    <w:rsid w:val="00484A1F"/>
    <w:rsid w:val="004851CF"/>
    <w:rsid w:val="004907EE"/>
    <w:rsid w:val="0049239B"/>
    <w:rsid w:val="004A2DF5"/>
    <w:rsid w:val="004A5D05"/>
    <w:rsid w:val="004B4D28"/>
    <w:rsid w:val="004B4D4B"/>
    <w:rsid w:val="004C7E63"/>
    <w:rsid w:val="004E25E6"/>
    <w:rsid w:val="00503C63"/>
    <w:rsid w:val="00514149"/>
    <w:rsid w:val="005177FC"/>
    <w:rsid w:val="0053442E"/>
    <w:rsid w:val="00561B1F"/>
    <w:rsid w:val="00566BDE"/>
    <w:rsid w:val="00582D4C"/>
    <w:rsid w:val="00582E46"/>
    <w:rsid w:val="00584F58"/>
    <w:rsid w:val="005C02D3"/>
    <w:rsid w:val="005D0644"/>
    <w:rsid w:val="005E336F"/>
    <w:rsid w:val="005F0015"/>
    <w:rsid w:val="005F22ED"/>
    <w:rsid w:val="005F2849"/>
    <w:rsid w:val="006166EE"/>
    <w:rsid w:val="00622D65"/>
    <w:rsid w:val="00626650"/>
    <w:rsid w:val="00640991"/>
    <w:rsid w:val="00640C62"/>
    <w:rsid w:val="0064314E"/>
    <w:rsid w:val="006545AB"/>
    <w:rsid w:val="00654F15"/>
    <w:rsid w:val="00662745"/>
    <w:rsid w:val="006642D8"/>
    <w:rsid w:val="00694DAC"/>
    <w:rsid w:val="00697518"/>
    <w:rsid w:val="006A10F0"/>
    <w:rsid w:val="006A19B8"/>
    <w:rsid w:val="006B3363"/>
    <w:rsid w:val="006B51C5"/>
    <w:rsid w:val="006B786B"/>
    <w:rsid w:val="006E0DBD"/>
    <w:rsid w:val="00707773"/>
    <w:rsid w:val="00707B8C"/>
    <w:rsid w:val="00715457"/>
    <w:rsid w:val="0072356E"/>
    <w:rsid w:val="00752874"/>
    <w:rsid w:val="00772EB8"/>
    <w:rsid w:val="00773B9A"/>
    <w:rsid w:val="00780A11"/>
    <w:rsid w:val="00790CE3"/>
    <w:rsid w:val="007A285A"/>
    <w:rsid w:val="007D29A2"/>
    <w:rsid w:val="007E2594"/>
    <w:rsid w:val="007F5866"/>
    <w:rsid w:val="00803A68"/>
    <w:rsid w:val="008050B9"/>
    <w:rsid w:val="00815466"/>
    <w:rsid w:val="00822B78"/>
    <w:rsid w:val="008245E5"/>
    <w:rsid w:val="00830AE8"/>
    <w:rsid w:val="0083473E"/>
    <w:rsid w:val="008351BC"/>
    <w:rsid w:val="00840736"/>
    <w:rsid w:val="00846848"/>
    <w:rsid w:val="00852AEC"/>
    <w:rsid w:val="00870665"/>
    <w:rsid w:val="0087306D"/>
    <w:rsid w:val="008759BB"/>
    <w:rsid w:val="00877535"/>
    <w:rsid w:val="008A0109"/>
    <w:rsid w:val="008A3576"/>
    <w:rsid w:val="008A539F"/>
    <w:rsid w:val="008B2EC1"/>
    <w:rsid w:val="008C4516"/>
    <w:rsid w:val="008D1BB3"/>
    <w:rsid w:val="008D23B4"/>
    <w:rsid w:val="008E29C2"/>
    <w:rsid w:val="009002A3"/>
    <w:rsid w:val="0090593F"/>
    <w:rsid w:val="00943273"/>
    <w:rsid w:val="00955E69"/>
    <w:rsid w:val="009621F9"/>
    <w:rsid w:val="00972EFD"/>
    <w:rsid w:val="00981C7D"/>
    <w:rsid w:val="00982B63"/>
    <w:rsid w:val="009A2B20"/>
    <w:rsid w:val="009B0F38"/>
    <w:rsid w:val="009B135F"/>
    <w:rsid w:val="009B33D5"/>
    <w:rsid w:val="009C2033"/>
    <w:rsid w:val="009D19DF"/>
    <w:rsid w:val="009E110B"/>
    <w:rsid w:val="009E56F3"/>
    <w:rsid w:val="009F6BFC"/>
    <w:rsid w:val="00A0625E"/>
    <w:rsid w:val="00A13CB0"/>
    <w:rsid w:val="00A3224B"/>
    <w:rsid w:val="00A408E4"/>
    <w:rsid w:val="00A40A8C"/>
    <w:rsid w:val="00A45EBD"/>
    <w:rsid w:val="00A514E7"/>
    <w:rsid w:val="00A578C4"/>
    <w:rsid w:val="00A57D6C"/>
    <w:rsid w:val="00A6439E"/>
    <w:rsid w:val="00A67309"/>
    <w:rsid w:val="00A73623"/>
    <w:rsid w:val="00A73864"/>
    <w:rsid w:val="00A846B0"/>
    <w:rsid w:val="00A906C9"/>
    <w:rsid w:val="00AA1DD8"/>
    <w:rsid w:val="00AA26C8"/>
    <w:rsid w:val="00AA3027"/>
    <w:rsid w:val="00AB06DB"/>
    <w:rsid w:val="00AB577F"/>
    <w:rsid w:val="00AC4203"/>
    <w:rsid w:val="00AD6D7A"/>
    <w:rsid w:val="00AE4E11"/>
    <w:rsid w:val="00AF18B5"/>
    <w:rsid w:val="00B06F37"/>
    <w:rsid w:val="00B326D5"/>
    <w:rsid w:val="00B3385D"/>
    <w:rsid w:val="00B4326A"/>
    <w:rsid w:val="00B553E0"/>
    <w:rsid w:val="00B60CE3"/>
    <w:rsid w:val="00B67200"/>
    <w:rsid w:val="00B76A2F"/>
    <w:rsid w:val="00B87D2F"/>
    <w:rsid w:val="00B90C00"/>
    <w:rsid w:val="00B93437"/>
    <w:rsid w:val="00BA221F"/>
    <w:rsid w:val="00BB25CA"/>
    <w:rsid w:val="00BC28A9"/>
    <w:rsid w:val="00BC648F"/>
    <w:rsid w:val="00BF0261"/>
    <w:rsid w:val="00BF4F51"/>
    <w:rsid w:val="00C04F42"/>
    <w:rsid w:val="00C11773"/>
    <w:rsid w:val="00C177CC"/>
    <w:rsid w:val="00C34C66"/>
    <w:rsid w:val="00C4033D"/>
    <w:rsid w:val="00C42E61"/>
    <w:rsid w:val="00C51B78"/>
    <w:rsid w:val="00C6399A"/>
    <w:rsid w:val="00C64D9F"/>
    <w:rsid w:val="00C77BA3"/>
    <w:rsid w:val="00C94E12"/>
    <w:rsid w:val="00CA4721"/>
    <w:rsid w:val="00CA7618"/>
    <w:rsid w:val="00CB132F"/>
    <w:rsid w:val="00CC004E"/>
    <w:rsid w:val="00CC0295"/>
    <w:rsid w:val="00CD4439"/>
    <w:rsid w:val="00D034BF"/>
    <w:rsid w:val="00D216D9"/>
    <w:rsid w:val="00D41C5A"/>
    <w:rsid w:val="00D45446"/>
    <w:rsid w:val="00D54479"/>
    <w:rsid w:val="00D851D8"/>
    <w:rsid w:val="00D851FF"/>
    <w:rsid w:val="00D866C9"/>
    <w:rsid w:val="00D935CD"/>
    <w:rsid w:val="00D94D2A"/>
    <w:rsid w:val="00DA5100"/>
    <w:rsid w:val="00DA6A92"/>
    <w:rsid w:val="00DB2242"/>
    <w:rsid w:val="00DC2BA0"/>
    <w:rsid w:val="00DD31F5"/>
    <w:rsid w:val="00DE3A13"/>
    <w:rsid w:val="00DF5102"/>
    <w:rsid w:val="00E02E4A"/>
    <w:rsid w:val="00E10E14"/>
    <w:rsid w:val="00E13D35"/>
    <w:rsid w:val="00E21366"/>
    <w:rsid w:val="00E22F76"/>
    <w:rsid w:val="00E23193"/>
    <w:rsid w:val="00E430B2"/>
    <w:rsid w:val="00E5311F"/>
    <w:rsid w:val="00E87E5F"/>
    <w:rsid w:val="00E96C23"/>
    <w:rsid w:val="00EA234B"/>
    <w:rsid w:val="00EA4485"/>
    <w:rsid w:val="00EA69D9"/>
    <w:rsid w:val="00EC5CA7"/>
    <w:rsid w:val="00ED4320"/>
    <w:rsid w:val="00ED4500"/>
    <w:rsid w:val="00EE2920"/>
    <w:rsid w:val="00F118A4"/>
    <w:rsid w:val="00F22895"/>
    <w:rsid w:val="00F26D38"/>
    <w:rsid w:val="00F30F83"/>
    <w:rsid w:val="00F34FBF"/>
    <w:rsid w:val="00F35704"/>
    <w:rsid w:val="00F50193"/>
    <w:rsid w:val="00F51C17"/>
    <w:rsid w:val="00F8151D"/>
    <w:rsid w:val="00F95415"/>
    <w:rsid w:val="00FB59F3"/>
    <w:rsid w:val="00FC287A"/>
    <w:rsid w:val="00FD3E74"/>
    <w:rsid w:val="00FD3FA4"/>
    <w:rsid w:val="00FD43A9"/>
    <w:rsid w:val="00FE37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20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8245E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8245E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8245E5"/>
    <w:pPr>
      <w:spacing w:after="0" w:line="240" w:lineRule="auto"/>
      <w:jc w:val="center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245E5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8245E5"/>
    <w:pPr>
      <w:spacing w:after="0" w:line="240" w:lineRule="auto"/>
      <w:ind w:left="5500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245E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4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45E5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A4485"/>
    <w:pPr>
      <w:jc w:val="center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2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user007</dc:creator>
  <cp:lastModifiedBy>Usuario</cp:lastModifiedBy>
  <cp:revision>2</cp:revision>
  <cp:lastPrinted>2025-04-08T12:54:00Z</cp:lastPrinted>
  <dcterms:created xsi:type="dcterms:W3CDTF">2025-04-30T12:31:00Z</dcterms:created>
  <dcterms:modified xsi:type="dcterms:W3CDTF">2025-04-30T12:31:00Z</dcterms:modified>
</cp:coreProperties>
</file>