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6" w:rsidRPr="00FE0FBC" w:rsidRDefault="006037EA" w:rsidP="006C06E6">
      <w:pPr>
        <w:pStyle w:val="Rodap"/>
        <w:spacing w:line="360" w:lineRule="auto"/>
        <w:ind w:right="-54"/>
        <w:rPr>
          <w:rFonts w:ascii="Arial" w:hAnsi="Arial" w:cs="Arial"/>
          <w:sz w:val="22"/>
          <w:szCs w:val="22"/>
        </w:rPr>
      </w:pPr>
      <w:r>
        <w:rPr>
          <w:rFonts w:ascii="Arial" w:hAnsi="Arial" w:cs="Arial"/>
          <w:sz w:val="22"/>
          <w:szCs w:val="22"/>
        </w:rPr>
        <w:pict>
          <v:rect id="_x0000_s1026" style="position:absolute;left:0;text-align:left;margin-left:137.75pt;margin-top:8.6pt;width:264pt;height:58.1pt;z-index:251660288" stroked="f" strokeweight="0">
            <v:textbox style="mso-next-textbox:#_x0000_s1026" inset="0,0,0,0">
              <w:txbxContent>
                <w:p w:rsidR="006C06E6" w:rsidRDefault="006C06E6" w:rsidP="006C06E6">
                  <w:pPr>
                    <w:pStyle w:val="Ttulo3"/>
                    <w:rPr>
                      <w:rFonts w:ascii="Lucida Sans" w:hAnsi="Lucida Sans"/>
                      <w:b w:val="0"/>
                      <w:sz w:val="24"/>
                    </w:rPr>
                  </w:pPr>
                  <w:r>
                    <w:rPr>
                      <w:rFonts w:ascii="Lucida Sans" w:hAnsi="Lucida Sans"/>
                      <w:b w:val="0"/>
                      <w:sz w:val="24"/>
                    </w:rPr>
                    <w:t>Estado do Rio Grande do Sul</w:t>
                  </w:r>
                </w:p>
                <w:p w:rsidR="006C06E6" w:rsidRDefault="006C06E6" w:rsidP="006C06E6">
                  <w:pPr>
                    <w:pStyle w:val="Ttulo2"/>
                    <w:rPr>
                      <w:rFonts w:ascii="Lucida Sans" w:hAnsi="Lucida Sans"/>
                      <w:b/>
                      <w:color w:val="000000"/>
                      <w:sz w:val="24"/>
                    </w:rPr>
                  </w:pPr>
                  <w:r>
                    <w:rPr>
                      <w:rFonts w:ascii="Lucida Sans" w:hAnsi="Lucida Sans"/>
                      <w:b/>
                      <w:color w:val="000000"/>
                      <w:sz w:val="24"/>
                    </w:rPr>
                    <w:t>CÂMARA MUNICIPAL DE VEREADORES</w:t>
                  </w:r>
                </w:p>
                <w:p w:rsidR="006C06E6" w:rsidRDefault="006C06E6" w:rsidP="006C06E6">
                  <w:pPr>
                    <w:pStyle w:val="Ttulo2"/>
                    <w:rPr>
                      <w:rFonts w:ascii="Lucida Sans" w:hAnsi="Lucida Sans"/>
                      <w:sz w:val="24"/>
                    </w:rPr>
                  </w:pPr>
                  <w:r>
                    <w:rPr>
                      <w:rFonts w:ascii="Lucida Sans" w:hAnsi="Lucida Sans"/>
                      <w:sz w:val="24"/>
                    </w:rPr>
                    <w:t xml:space="preserve">Capão do Cipó </w:t>
                  </w:r>
                </w:p>
              </w:txbxContent>
            </v:textbox>
          </v:rect>
        </w:pict>
      </w:r>
      <w:r w:rsidR="00B05017" w:rsidRPr="00FE0FBC">
        <w:rPr>
          <w:rFonts w:ascii="Arial" w:hAnsi="Arial" w:cs="Arial"/>
          <w:noProof/>
          <w:sz w:val="22"/>
          <w:szCs w:val="22"/>
        </w:rPr>
        <w:drawing>
          <wp:inline distT="0" distB="0" distL="0" distR="0">
            <wp:extent cx="513080" cy="591185"/>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513080" cy="591185"/>
                    </a:xfrm>
                    <a:prstGeom prst="rect">
                      <a:avLst/>
                    </a:prstGeom>
                    <a:noFill/>
                    <a:ln w="9525">
                      <a:noFill/>
                      <a:miter lim="800000"/>
                      <a:headEnd/>
                      <a:tailEnd/>
                    </a:ln>
                  </pic:spPr>
                </pic:pic>
              </a:graphicData>
            </a:graphic>
          </wp:inline>
        </w:drawing>
      </w:r>
      <w:r w:rsidR="006E17C0">
        <w:rPr>
          <w:rFonts w:ascii="Arial" w:hAnsi="Arial" w:cs="Arial"/>
          <w:sz w:val="22"/>
          <w:szCs w:val="22"/>
        </w:rPr>
        <w:t xml:space="preserve">                                                                              </w:t>
      </w:r>
    </w:p>
    <w:p w:rsidR="006C06E6" w:rsidRPr="00FE0FBC" w:rsidRDefault="006C06E6" w:rsidP="006C06E6">
      <w:pPr>
        <w:pStyle w:val="Rodap"/>
        <w:spacing w:line="360" w:lineRule="auto"/>
        <w:rPr>
          <w:rFonts w:ascii="Arial" w:hAnsi="Arial" w:cs="Arial"/>
          <w:sz w:val="22"/>
          <w:szCs w:val="22"/>
        </w:rPr>
      </w:pPr>
    </w:p>
    <w:p w:rsidR="007A5696" w:rsidRDefault="007A5696" w:rsidP="00B05017">
      <w:pPr>
        <w:pStyle w:val="Ttulo5"/>
        <w:spacing w:line="360" w:lineRule="auto"/>
        <w:jc w:val="left"/>
        <w:rPr>
          <w:sz w:val="22"/>
          <w:szCs w:val="22"/>
        </w:rPr>
      </w:pPr>
    </w:p>
    <w:p w:rsidR="006C06E6" w:rsidRPr="00FE0FBC" w:rsidRDefault="00B26F57" w:rsidP="006C06E6">
      <w:pPr>
        <w:pStyle w:val="Ttulo5"/>
        <w:spacing w:line="360" w:lineRule="auto"/>
        <w:rPr>
          <w:sz w:val="22"/>
          <w:szCs w:val="22"/>
        </w:rPr>
      </w:pPr>
      <w:r>
        <w:rPr>
          <w:sz w:val="22"/>
          <w:szCs w:val="22"/>
        </w:rPr>
        <w:t xml:space="preserve">ATA N° </w:t>
      </w:r>
      <w:r w:rsidR="00A3668C">
        <w:rPr>
          <w:sz w:val="22"/>
          <w:szCs w:val="22"/>
        </w:rPr>
        <w:t>3</w:t>
      </w:r>
      <w:r w:rsidR="00687C46">
        <w:rPr>
          <w:sz w:val="22"/>
          <w:szCs w:val="22"/>
        </w:rPr>
        <w:t>8</w:t>
      </w:r>
      <w:r w:rsidR="00445DB2">
        <w:rPr>
          <w:sz w:val="22"/>
          <w:szCs w:val="22"/>
        </w:rPr>
        <w:t xml:space="preserve"> / 202</w:t>
      </w:r>
      <w:r w:rsidR="008F2CC0">
        <w:rPr>
          <w:sz w:val="22"/>
          <w:szCs w:val="22"/>
        </w:rPr>
        <w:t>3</w:t>
      </w:r>
      <w:r w:rsidR="006C06E6" w:rsidRPr="00FE0FBC">
        <w:rPr>
          <w:sz w:val="22"/>
          <w:szCs w:val="22"/>
        </w:rPr>
        <w:t xml:space="preserve"> (Ordinária)</w:t>
      </w:r>
    </w:p>
    <w:p w:rsidR="006C06E6" w:rsidRPr="005C135F" w:rsidRDefault="006C06E6" w:rsidP="006C06E6">
      <w:pPr>
        <w:rPr>
          <w:sz w:val="22"/>
          <w:szCs w:val="22"/>
        </w:rPr>
      </w:pPr>
    </w:p>
    <w:p w:rsidR="005A7601" w:rsidRPr="006B1DAB" w:rsidRDefault="007C2AE8" w:rsidP="001A48AC">
      <w:pPr>
        <w:spacing w:line="360" w:lineRule="auto"/>
        <w:jc w:val="both"/>
        <w:rPr>
          <w:rFonts w:ascii="Arial" w:hAnsi="Arial" w:cs="Arial"/>
          <w:sz w:val="22"/>
          <w:szCs w:val="22"/>
        </w:rPr>
      </w:pPr>
      <w:r w:rsidRPr="006B1DAB">
        <w:rPr>
          <w:rFonts w:ascii="Arial" w:hAnsi="Arial" w:cs="Arial"/>
          <w:sz w:val="22"/>
          <w:szCs w:val="22"/>
        </w:rPr>
        <w:t xml:space="preserve">Aos </w:t>
      </w:r>
      <w:r w:rsidR="00687C46" w:rsidRPr="006B1DAB">
        <w:rPr>
          <w:rFonts w:ascii="Arial" w:hAnsi="Arial" w:cs="Arial"/>
          <w:sz w:val="22"/>
          <w:szCs w:val="22"/>
        </w:rPr>
        <w:t>07</w:t>
      </w:r>
      <w:r w:rsidRPr="006B1DAB">
        <w:rPr>
          <w:rFonts w:ascii="Arial" w:hAnsi="Arial" w:cs="Arial"/>
          <w:sz w:val="22"/>
          <w:szCs w:val="22"/>
        </w:rPr>
        <w:t xml:space="preserve"> (</w:t>
      </w:r>
      <w:r w:rsidR="00687C46" w:rsidRPr="006B1DAB">
        <w:rPr>
          <w:rFonts w:ascii="Arial" w:hAnsi="Arial" w:cs="Arial"/>
          <w:sz w:val="22"/>
          <w:szCs w:val="22"/>
        </w:rPr>
        <w:t>sete</w:t>
      </w:r>
      <w:r w:rsidRPr="006B1DAB">
        <w:rPr>
          <w:rFonts w:ascii="Arial" w:hAnsi="Arial" w:cs="Arial"/>
          <w:sz w:val="22"/>
          <w:szCs w:val="22"/>
        </w:rPr>
        <w:t xml:space="preserve">) dias do mês de </w:t>
      </w:r>
      <w:r w:rsidR="00687C46" w:rsidRPr="006B1DAB">
        <w:rPr>
          <w:rFonts w:ascii="Arial" w:hAnsi="Arial" w:cs="Arial"/>
          <w:sz w:val="22"/>
          <w:szCs w:val="22"/>
        </w:rPr>
        <w:t>novem</w:t>
      </w:r>
      <w:r w:rsidRPr="006B1DAB">
        <w:rPr>
          <w:rFonts w:ascii="Arial" w:hAnsi="Arial" w:cs="Arial"/>
          <w:sz w:val="22"/>
          <w:szCs w:val="22"/>
        </w:rPr>
        <w:t xml:space="preserve">bro do ano de 2023, às 18h00min, no Plenário 17 de Abril, da Câmara Municipal de Vereadores de Capão do Cipó, reuniram-se os Vereadores desta Casa Legislativa para mais uma Sessão Ordinária do ano de 2023. Havendo número regimental de vereadores, o Senhor Presidente, declara aberta a sessão: “Sob a Proteção de Deus, iniciamos nossos trabalhos”. Após, o Senhor Presidente solicita </w:t>
      </w:r>
      <w:r w:rsidR="00687C46" w:rsidRPr="006B1DAB">
        <w:rPr>
          <w:rFonts w:ascii="Arial" w:hAnsi="Arial" w:cs="Arial"/>
          <w:sz w:val="22"/>
          <w:szCs w:val="22"/>
        </w:rPr>
        <w:t>ao</w:t>
      </w:r>
      <w:r w:rsidRPr="006B1DAB">
        <w:rPr>
          <w:rFonts w:ascii="Arial" w:hAnsi="Arial" w:cs="Arial"/>
          <w:sz w:val="22"/>
          <w:szCs w:val="22"/>
        </w:rPr>
        <w:t xml:space="preserve"> </w:t>
      </w:r>
      <w:r w:rsidR="00687C46" w:rsidRPr="006B1DAB">
        <w:rPr>
          <w:rFonts w:ascii="Arial" w:hAnsi="Arial" w:cs="Arial"/>
          <w:sz w:val="22"/>
          <w:szCs w:val="22"/>
        </w:rPr>
        <w:t>2º</w:t>
      </w:r>
      <w:r w:rsidRPr="006B1DAB">
        <w:rPr>
          <w:rFonts w:ascii="Arial" w:hAnsi="Arial" w:cs="Arial"/>
          <w:sz w:val="22"/>
          <w:szCs w:val="22"/>
        </w:rPr>
        <w:t xml:space="preserve"> secretári</w:t>
      </w:r>
      <w:r w:rsidR="00687C46" w:rsidRPr="006B1DAB">
        <w:rPr>
          <w:rFonts w:ascii="Arial" w:hAnsi="Arial" w:cs="Arial"/>
          <w:sz w:val="22"/>
          <w:szCs w:val="22"/>
        </w:rPr>
        <w:t>o</w:t>
      </w:r>
      <w:r w:rsidRPr="006B1DAB">
        <w:rPr>
          <w:rFonts w:ascii="Arial" w:hAnsi="Arial" w:cs="Arial"/>
          <w:sz w:val="22"/>
          <w:szCs w:val="22"/>
        </w:rPr>
        <w:t xml:space="preserve"> para que proceda a leitura da ata 3</w:t>
      </w:r>
      <w:r w:rsidR="00687C46" w:rsidRPr="006B1DAB">
        <w:rPr>
          <w:rFonts w:ascii="Arial" w:hAnsi="Arial" w:cs="Arial"/>
          <w:sz w:val="22"/>
          <w:szCs w:val="22"/>
        </w:rPr>
        <w:t>7</w:t>
      </w:r>
      <w:r w:rsidRPr="006B1DAB">
        <w:rPr>
          <w:rFonts w:ascii="Arial" w:hAnsi="Arial" w:cs="Arial"/>
          <w:sz w:val="22"/>
          <w:szCs w:val="22"/>
        </w:rPr>
        <w:t xml:space="preserve">/2023, da Sessão Ordinária do dia </w:t>
      </w:r>
      <w:r w:rsidR="00687C46" w:rsidRPr="006B1DAB">
        <w:rPr>
          <w:rFonts w:ascii="Arial" w:hAnsi="Arial" w:cs="Arial"/>
          <w:sz w:val="22"/>
          <w:szCs w:val="22"/>
        </w:rPr>
        <w:t>31</w:t>
      </w:r>
      <w:r w:rsidRPr="006B1DAB">
        <w:rPr>
          <w:rFonts w:ascii="Arial" w:hAnsi="Arial" w:cs="Arial"/>
          <w:sz w:val="22"/>
          <w:szCs w:val="22"/>
        </w:rPr>
        <w:t>/10/2023, que foi aprovada por unanimidade</w:t>
      </w:r>
      <w:r w:rsidR="00E00726" w:rsidRPr="006B1DAB">
        <w:rPr>
          <w:rFonts w:ascii="Arial" w:hAnsi="Arial" w:cs="Arial"/>
          <w:sz w:val="22"/>
          <w:szCs w:val="22"/>
        </w:rPr>
        <w:t xml:space="preserve">. Após, </w:t>
      </w:r>
      <w:r w:rsidR="00C53652" w:rsidRPr="006B1DAB">
        <w:rPr>
          <w:rFonts w:ascii="Arial" w:hAnsi="Arial" w:cs="Arial"/>
          <w:sz w:val="22"/>
          <w:szCs w:val="22"/>
        </w:rPr>
        <w:t xml:space="preserve">o Senhor Presidente, </w:t>
      </w:r>
      <w:r w:rsidR="00E00726" w:rsidRPr="006B1DAB">
        <w:rPr>
          <w:rFonts w:ascii="Arial" w:hAnsi="Arial" w:cs="Arial"/>
          <w:sz w:val="22"/>
          <w:szCs w:val="22"/>
        </w:rPr>
        <w:t>chama os vereadores para fazerem o uso da Tribuna de seu espaço regimental de 05 minutos</w:t>
      </w:r>
      <w:r w:rsidR="00687C46" w:rsidRPr="006B1DAB">
        <w:rPr>
          <w:rFonts w:ascii="Arial" w:hAnsi="Arial" w:cs="Arial"/>
          <w:sz w:val="22"/>
          <w:szCs w:val="22"/>
        </w:rPr>
        <w:t xml:space="preserve"> e informa que a vereadora Ionara Ferreira está de atestado médico</w:t>
      </w:r>
      <w:r w:rsidRPr="006B1DAB">
        <w:rPr>
          <w:rFonts w:ascii="Arial" w:hAnsi="Arial" w:cs="Arial"/>
          <w:bCs/>
          <w:sz w:val="22"/>
          <w:szCs w:val="22"/>
        </w:rPr>
        <w:t>.</w:t>
      </w:r>
      <w:r w:rsidRPr="006B1DAB">
        <w:rPr>
          <w:rFonts w:ascii="Arial" w:hAnsi="Arial" w:cs="Arial"/>
          <w:sz w:val="22"/>
          <w:szCs w:val="22"/>
        </w:rPr>
        <w:t xml:space="preserve"> </w:t>
      </w:r>
      <w:r w:rsidR="00A3668C" w:rsidRPr="006B1DAB">
        <w:rPr>
          <w:rFonts w:ascii="Arial" w:hAnsi="Arial" w:cs="Arial"/>
          <w:b/>
          <w:bCs/>
          <w:sz w:val="22"/>
          <w:szCs w:val="22"/>
        </w:rPr>
        <w:t>VEREADOR ANTONIO CHAVES JARDIM (PROGRESSISTAS):</w:t>
      </w:r>
      <w:r w:rsidR="006433B0" w:rsidRPr="006B1DAB">
        <w:rPr>
          <w:rFonts w:ascii="Arial" w:hAnsi="Arial" w:cs="Arial"/>
          <w:sz w:val="22"/>
          <w:szCs w:val="22"/>
        </w:rPr>
        <w:t xml:space="preserve"> </w:t>
      </w:r>
      <w:r w:rsidR="00AA3C5D" w:rsidRPr="006B1DAB">
        <w:rPr>
          <w:rFonts w:ascii="Arial" w:hAnsi="Arial" w:cs="Arial"/>
          <w:b/>
          <w:sz w:val="22"/>
          <w:szCs w:val="22"/>
        </w:rPr>
        <w:t>O vereador fica com 02 (sete) minutos, pois cedeu 03 (três) minutos de seu tempo regimental ao vereador Luis Henrique Viana.</w:t>
      </w:r>
      <w:r w:rsidR="001E1CE8" w:rsidRPr="006B1DAB">
        <w:rPr>
          <w:rFonts w:ascii="Arial" w:hAnsi="Arial" w:cs="Arial"/>
          <w:sz w:val="22"/>
          <w:szCs w:val="22"/>
        </w:rPr>
        <w:t xml:space="preserve"> </w:t>
      </w:r>
      <w:r w:rsidR="005B04D6" w:rsidRPr="006B1DAB">
        <w:rPr>
          <w:rFonts w:ascii="Arial" w:hAnsi="Arial" w:cs="Arial"/>
          <w:sz w:val="22"/>
          <w:szCs w:val="22"/>
        </w:rPr>
        <w:t xml:space="preserve">Cumprimenta o senhor Presidente, demais colegas vereadores, colegas vereadoras, servidores aqui dessa Casa, público que estão os assistindo, ouvintes da 87.9. Diz que, em primeiro lugar, quer agradecer a Deus pelo período que estive aqui nessa Casa, de três meses, hoje é a última sessão que está fazendo aqui na substituição dos colegas vereadores. Agradece aos colegas vereadores pelo carinho que lhe receberam, ao Presidente da Câmara, a doutora Ariagne, a Silvane servidora dessa Casa com o carinho de sempre, as demais funcionárias que lhe receberam aqui, dizendo que no período que esteve aqui tentou resolver aquilo que é possível para a população, mas pedidos e mais pedidos, todos foram feitos, talvez não foi atendido por motivos de chuva e por outros motivos, mas quer, de coração, dizer a todos o seu muito obrigado mesmo, gratidão a todos que lhe concederam esse período de três meses para representar o povo de Capão do Cipó. Isso para o mesmo foi um orgulho de estar aqui ao lado da sua bancada dos Progressistas que disseram “esse vereador vai ocupar o espaço das férias dos colegas”! Então, aqui está representando e deixando a sua gratidão: muito obrigado povo cipoense! E não irá dizer mais nada, até breve talvez, ou Deus que sabe o momento certo. Seu muito obrigado e fiquem todos com Deus e se encontram novamente nos caminhos do município de Capão do Cipó. </w:t>
      </w:r>
      <w:r w:rsidR="00A3668C" w:rsidRPr="006B1DAB">
        <w:rPr>
          <w:rFonts w:ascii="Arial" w:hAnsi="Arial" w:cs="Arial"/>
          <w:bCs/>
          <w:sz w:val="22"/>
          <w:szCs w:val="22"/>
        </w:rPr>
        <w:t>Agradece e devolve a palavra à Mesa.</w:t>
      </w:r>
      <w:r w:rsidR="00E17761" w:rsidRPr="006B1DAB">
        <w:rPr>
          <w:rFonts w:ascii="Arial" w:hAnsi="Arial" w:cs="Arial"/>
          <w:sz w:val="22"/>
          <w:szCs w:val="22"/>
        </w:rPr>
        <w:t xml:space="preserve"> </w:t>
      </w:r>
      <w:r w:rsidRPr="006B1DAB">
        <w:rPr>
          <w:rFonts w:ascii="Arial" w:hAnsi="Arial" w:cs="Arial"/>
          <w:sz w:val="22"/>
          <w:szCs w:val="22"/>
        </w:rPr>
        <w:t xml:space="preserve">O senhor Presidente, passa a palavra ao Vice-Presidente para fazer uso da palavra. </w:t>
      </w:r>
      <w:r w:rsidR="001D60DD" w:rsidRPr="006B1DAB">
        <w:rPr>
          <w:rFonts w:ascii="Arial" w:hAnsi="Arial" w:cs="Arial"/>
          <w:b/>
          <w:bCs/>
          <w:sz w:val="22"/>
          <w:szCs w:val="22"/>
        </w:rPr>
        <w:t>VEREADOR</w:t>
      </w:r>
      <w:r w:rsidR="00720A75" w:rsidRPr="006B1DAB">
        <w:rPr>
          <w:rFonts w:ascii="Arial" w:hAnsi="Arial" w:cs="Arial"/>
          <w:b/>
          <w:bCs/>
          <w:sz w:val="22"/>
          <w:szCs w:val="22"/>
        </w:rPr>
        <w:t xml:space="preserve"> </w:t>
      </w:r>
      <w:r w:rsidR="001D60DD" w:rsidRPr="006B1DAB">
        <w:rPr>
          <w:rFonts w:ascii="Arial" w:hAnsi="Arial" w:cs="Arial"/>
          <w:b/>
          <w:sz w:val="22"/>
          <w:szCs w:val="22"/>
        </w:rPr>
        <w:t xml:space="preserve">DIEGO SANTOS DO NASCIMENTO </w:t>
      </w:r>
      <w:r w:rsidR="00720A75" w:rsidRPr="006B1DAB">
        <w:rPr>
          <w:rFonts w:ascii="Arial" w:hAnsi="Arial" w:cs="Arial"/>
          <w:b/>
          <w:bCs/>
          <w:sz w:val="22"/>
          <w:szCs w:val="22"/>
        </w:rPr>
        <w:t>(PROGRESSISTAS):</w:t>
      </w:r>
      <w:r w:rsidR="00720A75" w:rsidRPr="006B1DAB">
        <w:rPr>
          <w:rFonts w:ascii="Arial" w:hAnsi="Arial" w:cs="Arial"/>
          <w:sz w:val="22"/>
          <w:szCs w:val="22"/>
        </w:rPr>
        <w:t xml:space="preserve"> </w:t>
      </w:r>
      <w:r w:rsidR="005B04D6" w:rsidRPr="006B1DAB">
        <w:rPr>
          <w:rFonts w:ascii="Arial" w:hAnsi="Arial" w:cs="Arial"/>
          <w:sz w:val="22"/>
          <w:szCs w:val="22"/>
        </w:rPr>
        <w:t xml:space="preserve">Cumprimenta o Presidente em exercício, a Mesa Diretora, colegas, colega, comunidade que está presente, funcionários da Casa, ouvintes da Cipoense, dá o seu boa noite a todos. Agradece ao colega Antônio pela oportunidade, pelo trabalho, pela parceria e pode contar com seus colegas, com a bancada, tendo certeza que o senhor fez o melhor para sua comunidade, junto com seus colegas, sempre defendendo e buscando o interesse da população. Fica a sua gratidão e o seu muito obrigado pela parceria e por estar aqui junto com eles, nesses três meses que os colegas saíram de férias. Agradece também pela parceria dos servidores dessa Casa que sempre estão ajudando os colegas vereadores. Quer aproveitar a oportunidade, hoje </w:t>
      </w:r>
      <w:r w:rsidR="005B04D6" w:rsidRPr="006B1DAB">
        <w:rPr>
          <w:rFonts w:ascii="Arial" w:hAnsi="Arial" w:cs="Arial"/>
          <w:sz w:val="22"/>
          <w:szCs w:val="22"/>
        </w:rPr>
        <w:lastRenderedPageBreak/>
        <w:t xml:space="preserve">de tarde esteve ouvindo algumas pessoas da Prefeitura e onde lhe informaram sobre o leilão. Ficou “até meio triste”, porque comentaram que a camioneta do DEMAC irá a leilão, onde foi uma conquista da bancada Progressista, quando o secretário Ernani Polo, da Agricultura do Estado do Rio Grande do Sul, lhes concedeu o uso dá L-200, que muito ajudou o plantão do DEMAC, dizem que por que não tem mais peças, não encontra mais peças, mas o mesmo não acredita, dizem que irão fazer o plantão de caminhão, dizem que é uma economia, o mesmo não vê economia, porque trocar o plantão que faz vinte e quatro horas, o pessoal do DEMAC trabalha, vão em todas as localidades e irão colocar um caminhão para fazer, não acredita. Cita o colega Ryan, que é líder de governo, pedindo que veja a </w:t>
      </w:r>
      <w:r w:rsidR="00F80B81" w:rsidRPr="006B1DAB">
        <w:rPr>
          <w:rFonts w:ascii="Arial" w:hAnsi="Arial" w:cs="Arial"/>
          <w:sz w:val="22"/>
          <w:szCs w:val="22"/>
        </w:rPr>
        <w:t>possibilidade</w:t>
      </w:r>
      <w:r w:rsidR="005B04D6" w:rsidRPr="006B1DAB">
        <w:rPr>
          <w:rFonts w:ascii="Arial" w:hAnsi="Arial" w:cs="Arial"/>
          <w:sz w:val="22"/>
          <w:szCs w:val="22"/>
        </w:rPr>
        <w:t xml:space="preserve"> de não colocar a leilão essa camioneta, porque muito ajudou e irá continuar ajudando, tem certeza, é um pedido da bancada Progressista, que não deixem vender a camionete. Sobre estradas não dá para falar, porque é lamentável, ontem estava na lavoura, as pessoas lhe mandando foto dos agricultores patrolando as estradas do Município, “fazer o quê”? Cita que falam em crise, sabe o andamento que está o Município, mas nunca chegou “nesse ponto”, choveu bastante sim, mas realmente atenção tem que dar nas estradas. Fica “meio triste”, porque quando está trabalhando e passa todos os dias nas estradas e os agricultores mandando foto, deles com a lâmina, junto com os seus tratores fazendo as estradas para fazer a sua planta de soja e a colheita do trigo e dá aveia. Ressalta que nunca aconteceu de chegar “nesse ponto” de não ter estrada, sendo que na Tupantuba, citando o colega "Miro”, é lamentável aquela estradas, no Passo do Tibúrcio tem um bueiro descendo a esquina, depois que dobra a quem vai ao Carovi, quando chove dá um metro de água na canhada, tem que ser feita a limpeza daquele bueiro que realmente quando chove fica ruim de atravessar aquela estrada. Cita que no Rincão dos Ávilas, citando o colega “Miro”, também o pessoal lhe ligou que está complicada a situação “lá”. Pede que o coordenador de estradas mande arrumar aquela estrada e a estrada da Real também, citando o colega Ryan, está muito complicada, precisa que seja feito um patrolamento também, assim como no Rincão dos Vargas e tem tantos estradas que as pessoas ligam e pedem, mas tem que fazer não adianta, que coloquem um óleo diesel nas patrolas e deem um jeito de arrumar, porque precisam de estrada, de estrada e Saúde tem que ter, porque o momento é esse que estão precisando e o agricultor não espera, tem que plantar, tem que colher e a Saúde também não pode parar. Pede, com todo carinho, citando o colega Ryan, que é líder de governo, que mande e que peça ao Executivo, juntamente com toda a equipe, que funcionário de qualidade o Capão do Cipó tem, é exemplo, então falta algum interesse, não dos funcionários, dos coordenadores talvez, porque realmente é muita demora, tem que aproveitar o tempo bom, porque quinta ou sexta está marcando chuva e não fizeram as estradas e tem toda a semana que vem</w:t>
      </w:r>
      <w:bookmarkStart w:id="0" w:name="_GoBack"/>
      <w:bookmarkEnd w:id="0"/>
      <w:r w:rsidR="005B04D6" w:rsidRPr="006B1DAB">
        <w:rPr>
          <w:rFonts w:ascii="Arial" w:hAnsi="Arial" w:cs="Arial"/>
          <w:sz w:val="22"/>
          <w:szCs w:val="22"/>
        </w:rPr>
        <w:t xml:space="preserve"> marcando chuva. Então, precisam colocar pedra onde precisa, porque o tempo não espera e a chuva vem e precisam de estrada. Seria isso e muito obrigado.</w:t>
      </w:r>
      <w:r w:rsidR="00B25FE5" w:rsidRPr="006B1DAB">
        <w:rPr>
          <w:rFonts w:ascii="Arial" w:hAnsi="Arial" w:cs="Arial"/>
          <w:sz w:val="22"/>
          <w:szCs w:val="22"/>
        </w:rPr>
        <w:t xml:space="preserve"> </w:t>
      </w:r>
      <w:r w:rsidRPr="006B1DAB">
        <w:rPr>
          <w:rFonts w:ascii="Arial" w:hAnsi="Arial" w:cs="Arial"/>
          <w:bCs/>
          <w:sz w:val="22"/>
          <w:szCs w:val="22"/>
        </w:rPr>
        <w:t>Agradece e devolve a palavra à Mesa.</w:t>
      </w:r>
      <w:r w:rsidRPr="006B1DAB">
        <w:rPr>
          <w:rFonts w:ascii="Arial" w:hAnsi="Arial" w:cs="Arial"/>
          <w:sz w:val="22"/>
          <w:szCs w:val="22"/>
        </w:rPr>
        <w:t xml:space="preserve"> </w:t>
      </w:r>
      <w:r w:rsidR="00CE6441" w:rsidRPr="006B1DAB">
        <w:rPr>
          <w:rFonts w:ascii="Arial" w:hAnsi="Arial" w:cs="Arial"/>
          <w:sz w:val="22"/>
          <w:szCs w:val="22"/>
        </w:rPr>
        <w:t xml:space="preserve">O senhor Presidente reassume os trabalhos da Mesa. </w:t>
      </w:r>
      <w:r w:rsidR="00E17761" w:rsidRPr="006B1DAB">
        <w:rPr>
          <w:rFonts w:ascii="Arial" w:hAnsi="Arial" w:cs="Arial"/>
          <w:b/>
          <w:bCs/>
          <w:sz w:val="22"/>
          <w:szCs w:val="22"/>
        </w:rPr>
        <w:t xml:space="preserve">VEREADORA </w:t>
      </w:r>
      <w:r w:rsidR="00E17761" w:rsidRPr="006B1DAB">
        <w:rPr>
          <w:rFonts w:ascii="Arial" w:hAnsi="Arial" w:cs="Arial"/>
          <w:b/>
          <w:sz w:val="22"/>
          <w:szCs w:val="22"/>
        </w:rPr>
        <w:t>IONARA DE FÁTIMA NASCIMENTO FERREIRA (PROGRESSISTAS):</w:t>
      </w:r>
      <w:r w:rsidR="00E17761" w:rsidRPr="006B1DAB">
        <w:rPr>
          <w:rFonts w:ascii="Arial" w:hAnsi="Arial" w:cs="Arial"/>
          <w:b/>
          <w:bCs/>
          <w:sz w:val="22"/>
          <w:szCs w:val="22"/>
        </w:rPr>
        <w:t xml:space="preserve"> </w:t>
      </w:r>
      <w:r w:rsidRPr="006B1DAB">
        <w:rPr>
          <w:rFonts w:ascii="Arial" w:hAnsi="Arial" w:cs="Arial"/>
          <w:b/>
          <w:sz w:val="22"/>
          <w:szCs w:val="22"/>
        </w:rPr>
        <w:t>A</w:t>
      </w:r>
      <w:r w:rsidR="00687C46" w:rsidRPr="006B1DAB">
        <w:rPr>
          <w:rFonts w:ascii="Arial" w:hAnsi="Arial" w:cs="Arial"/>
          <w:b/>
          <w:sz w:val="22"/>
          <w:szCs w:val="22"/>
        </w:rPr>
        <w:t>testado médico</w:t>
      </w:r>
      <w:r w:rsidR="00E17761" w:rsidRPr="006B1DAB">
        <w:rPr>
          <w:rFonts w:ascii="Arial" w:hAnsi="Arial" w:cs="Arial"/>
          <w:bCs/>
          <w:sz w:val="22"/>
          <w:szCs w:val="22"/>
        </w:rPr>
        <w:t>.</w:t>
      </w:r>
      <w:r w:rsidR="00E17761" w:rsidRPr="006B1DAB">
        <w:rPr>
          <w:rFonts w:ascii="Arial" w:hAnsi="Arial" w:cs="Arial"/>
          <w:b/>
          <w:bCs/>
          <w:sz w:val="22"/>
          <w:szCs w:val="22"/>
        </w:rPr>
        <w:t xml:space="preserve"> </w:t>
      </w:r>
      <w:r w:rsidR="00EA5B3C" w:rsidRPr="006B1DAB">
        <w:rPr>
          <w:rFonts w:ascii="Arial" w:hAnsi="Arial" w:cs="Arial"/>
          <w:b/>
          <w:bCs/>
          <w:sz w:val="22"/>
          <w:szCs w:val="22"/>
        </w:rPr>
        <w:t>VEREADOR JOSÉ RODOLFO DE BRUM (PDT):</w:t>
      </w:r>
      <w:r w:rsidR="00E00726" w:rsidRPr="006B1DAB">
        <w:rPr>
          <w:rFonts w:ascii="Arial" w:hAnsi="Arial" w:cs="Arial"/>
          <w:b/>
          <w:bCs/>
          <w:sz w:val="22"/>
          <w:szCs w:val="22"/>
        </w:rPr>
        <w:t xml:space="preserve"> </w:t>
      </w:r>
      <w:r w:rsidR="00CB3F23" w:rsidRPr="006B1DAB">
        <w:rPr>
          <w:rFonts w:ascii="Arial" w:hAnsi="Arial" w:cs="Arial"/>
          <w:sz w:val="22"/>
          <w:szCs w:val="22"/>
        </w:rPr>
        <w:t xml:space="preserve">Deseja um cordial boa noite ao presidente, vereadoras e vereadores, pessoal da Casa, visitantes e ouvintes da Cipoense FM. Começa dizendo que irá falar de coisa boa, que o Município, apesar das críticas, pois faz parte da oposição criticar o trabalho, fazendo parte do jogo democrático, mas que tudo está se encaminhando, diz e afirma, principalmente para quem está em casa os escutando, que estão começando a “dar a volta”, começando a “tomar pé” da situação e </w:t>
      </w:r>
      <w:r w:rsidR="00CB3F23" w:rsidRPr="006B1DAB">
        <w:rPr>
          <w:rFonts w:ascii="Arial" w:hAnsi="Arial" w:cs="Arial"/>
          <w:sz w:val="22"/>
          <w:szCs w:val="22"/>
        </w:rPr>
        <w:lastRenderedPageBreak/>
        <w:t xml:space="preserve">estão administrando e conhecendo a maioria dos problemas e já estão procurando soluções para a maioria dos problemas e diz que tem alguns que são insolúveis. Cita como exemplo as estradas, dizendo que temos quatro patrolas e duas estão estragadas, comenta que a nova, a última que foi comprada está com o motor aquecendo, “do nada” o motor começou a aquecer e não pode ser colocada para trabalhar, pois não há como colocar uma máquina que está apresentando um defeito, diz que deve ser verificado e corrigido o defeito para que não tenham mais prejuízo ainda. Diz que a secretária de Educação assume e que isso é muito bom, pois estavam já há algum tempo sem secretário, mas as coisas andaram perfeitamente e agora com a posse da nova secretária, ela “tomando pé” da situação, esse setor certamente irá apresentar as melhorias que foram prometidas durante a campanha eleitoral. Saúda o pessoal das Obras, pois abriram daqui até o Carovi todas as bocas de bueiro, e esse é um trabalho que sempre deveria ter sido feito, diz ter sido o “Serjão” o responsável e acha certo parabenizá-lo e parabenizar a equipe que está a fazer esse trabalho, pois só assim poderemos ter uma estrada boa, desde que pare de chover, sendo que há previsão de chover dez dias. Diz que o prefeito está em Brasília e certamente depois o líder de governo irá comentar as conquistas, pois cada vez que há uma viagem para Brasília, já está na segunda viagem, traz recursos para o Capão do Cipó, tão necessários para a Saúde, tão necessários para a máquina pública ter andamento e que isso faz parte. Diz ao colega Diego que em relação a camionete do DEMAC, acha que deveria ser trocada e comprada uma mais nova, que devem reivindicar e se sair o leilão, com uma parte do dinheiro pode se aplicado o dinheiro na camioneta, sendo que não precisa ser uma camioneta zero quilômetro, mas pode ser uma usada, como uma 250, ou uma mais moderna. Diz que irá ler para todos, que a bancada do PDT, composta pelos vereadores José Rodolfo e a vereadora Ana Maria, a pedido do colega Jairo, que está licenciado, querem prestar uma homenagem, pelos relevantes serviços prestados a comunidade santiaguense e regional, através da rádio Santiago, especialmente com o programa Olho Vivo. Diz estarem falando do radialista Jones Diniz, que será realizado amanhã, na </w:t>
      </w:r>
      <w:r w:rsidR="00F80B81" w:rsidRPr="006B1DAB">
        <w:rPr>
          <w:rFonts w:ascii="Arial" w:hAnsi="Arial" w:cs="Arial"/>
          <w:sz w:val="22"/>
          <w:szCs w:val="22"/>
        </w:rPr>
        <w:t>Praça</w:t>
      </w:r>
      <w:r w:rsidR="00CB3F23" w:rsidRPr="006B1DAB">
        <w:rPr>
          <w:rFonts w:ascii="Arial" w:hAnsi="Arial" w:cs="Arial"/>
          <w:sz w:val="22"/>
          <w:szCs w:val="22"/>
        </w:rPr>
        <w:t xml:space="preserve"> de Santiago, e que sua marca irá ficar marcada e eternizado para sempre, como um grande prestador de serviço da sua comunidade santiaguense. Diz que o Olho Vivo é todos os dias</w:t>
      </w:r>
      <w:r w:rsidR="00F80B81">
        <w:rPr>
          <w:rFonts w:ascii="Arial" w:hAnsi="Arial" w:cs="Arial"/>
          <w:sz w:val="22"/>
          <w:szCs w:val="22"/>
        </w:rPr>
        <w:t>,</w:t>
      </w:r>
      <w:r w:rsidR="00CB3F23" w:rsidRPr="006B1DAB">
        <w:rPr>
          <w:rFonts w:ascii="Arial" w:hAnsi="Arial" w:cs="Arial"/>
          <w:sz w:val="22"/>
          <w:szCs w:val="22"/>
        </w:rPr>
        <w:t xml:space="preserve"> as dez e quinze e </w:t>
      </w:r>
      <w:r w:rsidR="00F80B81" w:rsidRPr="006B1DAB">
        <w:rPr>
          <w:rFonts w:ascii="Arial" w:hAnsi="Arial" w:cs="Arial"/>
          <w:sz w:val="22"/>
          <w:szCs w:val="22"/>
        </w:rPr>
        <w:t>às</w:t>
      </w:r>
      <w:r w:rsidR="00CB3F23" w:rsidRPr="006B1DAB">
        <w:rPr>
          <w:rFonts w:ascii="Arial" w:hAnsi="Arial" w:cs="Arial"/>
          <w:sz w:val="22"/>
          <w:szCs w:val="22"/>
        </w:rPr>
        <w:t xml:space="preserve"> oito horas</w:t>
      </w:r>
      <w:r w:rsidR="00F80B81">
        <w:rPr>
          <w:rFonts w:ascii="Arial" w:hAnsi="Arial" w:cs="Arial"/>
          <w:sz w:val="22"/>
          <w:szCs w:val="22"/>
        </w:rPr>
        <w:t>,</w:t>
      </w:r>
      <w:r w:rsidR="00CB3F23" w:rsidRPr="006B1DAB">
        <w:rPr>
          <w:rFonts w:ascii="Arial" w:hAnsi="Arial" w:cs="Arial"/>
          <w:sz w:val="22"/>
          <w:szCs w:val="22"/>
        </w:rPr>
        <w:t xml:space="preserve"> </w:t>
      </w:r>
      <w:r w:rsidR="00F80B81">
        <w:rPr>
          <w:rFonts w:ascii="Arial" w:hAnsi="Arial" w:cs="Arial"/>
          <w:sz w:val="22"/>
          <w:szCs w:val="22"/>
        </w:rPr>
        <w:t>e</w:t>
      </w:r>
      <w:r w:rsidR="00CB3F23" w:rsidRPr="006B1DAB">
        <w:rPr>
          <w:rFonts w:ascii="Arial" w:hAnsi="Arial" w:cs="Arial"/>
          <w:sz w:val="22"/>
          <w:szCs w:val="22"/>
        </w:rPr>
        <w:t xml:space="preserve"> o Jornal Falado as doze e quinze, e demais programas que são apresentados por ele. Comenta que aqui no Capão do Cipó ele sempre esteve fazendo as transmissões que eram solicitadas para que o Município expandisse seus limites para além do que o rádio pode levar e esse trabalho com a comunidade começou, através do Jones Diniz, muito antes da emancipação. Diz lembrar muito bem que o presidente Serafim utilizava o programa do Jones para divulgar a emancipação e, particularmente, como um diretor de escola usou muito a rádio Santiago e muitas vezes deu entrevistas para o radialista Jones que, na função de instalação do ensino médio, foi um grande parceiro da comunidade, então que essa é a mais justa homenagem que podem fazer para o radialista, da bancada do PDT e que, certamente, irá convidar a todos para fazer a Moção de Aplausos, citando a Silvane, na próxima semana, pois todos os vereadores assinarão essa moção homenageando esse ilustre cidadão e radialista. Finaliza então saudando todos os radialistas do Capão do Cipó, que hoje é o Dia do Radialista. Agradece o presidente. </w:t>
      </w:r>
      <w:r w:rsidR="00E17761" w:rsidRPr="006B1DAB">
        <w:rPr>
          <w:rFonts w:ascii="Arial" w:hAnsi="Arial" w:cs="Arial"/>
          <w:bCs/>
          <w:sz w:val="22"/>
          <w:szCs w:val="22"/>
        </w:rPr>
        <w:t xml:space="preserve">Agradece e devolve a palavra à Mesa. </w:t>
      </w:r>
      <w:r w:rsidR="00E00726" w:rsidRPr="006B1DAB">
        <w:rPr>
          <w:rFonts w:ascii="Arial" w:hAnsi="Arial" w:cs="Arial"/>
          <w:b/>
          <w:bCs/>
          <w:sz w:val="22"/>
          <w:szCs w:val="22"/>
        </w:rPr>
        <w:t xml:space="preserve">VEREADOR </w:t>
      </w:r>
      <w:r w:rsidR="00E00726" w:rsidRPr="006B1DAB">
        <w:rPr>
          <w:rFonts w:ascii="Arial" w:hAnsi="Arial" w:cs="Arial"/>
          <w:b/>
          <w:sz w:val="22"/>
          <w:szCs w:val="22"/>
        </w:rPr>
        <w:t>LUIS HENRIQUE DO NASCIMENTO VIANA (PROGRESSISTAS):</w:t>
      </w:r>
      <w:r w:rsidR="00346655" w:rsidRPr="006B1DAB">
        <w:rPr>
          <w:rFonts w:ascii="Arial" w:hAnsi="Arial" w:cs="Arial"/>
          <w:sz w:val="22"/>
          <w:szCs w:val="22"/>
        </w:rPr>
        <w:t xml:space="preserve"> </w:t>
      </w:r>
      <w:r w:rsidR="00FF0806" w:rsidRPr="006B1DAB">
        <w:rPr>
          <w:rFonts w:ascii="Arial" w:hAnsi="Arial" w:cs="Arial"/>
          <w:b/>
          <w:sz w:val="22"/>
          <w:szCs w:val="22"/>
        </w:rPr>
        <w:t xml:space="preserve">O vereador fica com 08 (sete) minutos, pois o vereador </w:t>
      </w:r>
      <w:r w:rsidRPr="006B1DAB">
        <w:rPr>
          <w:rFonts w:ascii="Arial" w:hAnsi="Arial" w:cs="Arial"/>
          <w:b/>
          <w:sz w:val="22"/>
          <w:szCs w:val="22"/>
        </w:rPr>
        <w:t xml:space="preserve">Antonio Jardim </w:t>
      </w:r>
      <w:r w:rsidR="00FF0806" w:rsidRPr="006B1DAB">
        <w:rPr>
          <w:rFonts w:ascii="Arial" w:hAnsi="Arial" w:cs="Arial"/>
          <w:b/>
          <w:sz w:val="22"/>
          <w:szCs w:val="22"/>
        </w:rPr>
        <w:t>lhe cedeu 03 (três) minutos de seu tempo regimental.</w:t>
      </w:r>
      <w:r w:rsidR="00934C3B" w:rsidRPr="006B1DAB">
        <w:rPr>
          <w:rFonts w:ascii="Arial" w:hAnsi="Arial" w:cs="Arial"/>
          <w:sz w:val="22"/>
          <w:szCs w:val="22"/>
        </w:rPr>
        <w:t xml:space="preserve"> </w:t>
      </w:r>
      <w:r w:rsidR="00CB3F23" w:rsidRPr="006B1DAB">
        <w:rPr>
          <w:rFonts w:ascii="Arial" w:hAnsi="Arial" w:cs="Arial"/>
          <w:sz w:val="22"/>
          <w:szCs w:val="22"/>
        </w:rPr>
        <w:t xml:space="preserve">Cumprimenta o senhor presidente, colegas </w:t>
      </w:r>
      <w:r w:rsidR="00CB3F23" w:rsidRPr="006B1DAB">
        <w:rPr>
          <w:rFonts w:ascii="Arial" w:hAnsi="Arial" w:cs="Arial"/>
          <w:sz w:val="22"/>
          <w:szCs w:val="22"/>
        </w:rPr>
        <w:lastRenderedPageBreak/>
        <w:t>vereadores e vereadora, funcionários da Casa, comunidade presente, comunidade que ouve pela 87, deseja um boa noite a todos. Começa os trabalhos de hoje, como disse o colega Rodolfo “está calma hoje a situação”. Diz que na outra sessão foi comentado por seu colega Ryan que o Município, nesses oito meses, com os “cortes” que haviam sido feitos, acumulou um milhão de reservas. Diz não saber em que conta está, pois procurou e não tem, não tem esse um milhão, e deveria ser público, pois estão falando de dinheiro público. Cita um exemplo bem simples como um setor que poupou cinquenta reais, pegar baixo o valor, em hora que não foi paga, só um exemplo básico, mas gastou cento e cinquenta em diária, diz ter pegado valores baixos para dar esse exemplo básico, diz então que isso não é guardar dinheiro, pois quando guarda dinheiro na poupança, que no momento está difícil e não está conseguindo guardar, mas o que guardou ficou lá e pode usar quando precisar, pois é uma reserva sua de contingência, e isso não existe. Diz então para os colegas vereadores e para a comunidade que por mais que tenha sido “cortado” gastos, não existiu que poupou, pois se poupou, mas gastou, então você não poupou e sim gastou, diz não conseguir entender a fala do colega, mas ele deve explicar isso para todos. Diz que está sempre cobrando sobre a situação de obras, pois está tudo parado e diz que vai continuar assim e faz oito meses que mentem, que dizem que a obra do colégio irá começar, mas até agora nada, faz oito meses que irá começar as calçadas, “que vão perder a situação ali”, e não começam. Diz não entender o porquê que não começam, “ah, não tem dinheiro”, mas a conta que já havia sido comentada semana passada sobre a cavalgada, só aumentou essa semana, pois já está passando de nove mil. Diz não ser crítico à cavalgada, como já falou, e nem ao que é gasto, mas é crítico ao que não se faz, diz que podem gastar, pois o dinheiro é para a comunidade, se foi gasto em exames, em cavalgada, em viagens, citando até a viagem do prefeito, pois o prefeito tem que viajar, prefeito “sentado de bunda na cadeira” não resolve problema nenhum e diz que nunca irá criticar, pode ser o prefeito que for, só acha estranho que o prefeito forma um governo e viaja com o prefeito de outra cidade, dizendo que esse outro prefeito irá ajudar a ver onde que há verba. Comenta então que, se a sua própria equipe não serve para lhe ajudar, precisando de outro prefeito para fazer, então a lei deve ser mudada e ano que vem iremos eleger dois prefeitos em Capão do Cipó, sendo um para ficar aqui e um para buscar dinheiro fora, pois, se foi formada uma equipe de trabalho, “eu tenho vereadores no Município, secretários e coordenadores, eu pago essas pessoas para trabalhar comigo”, não “daí eu viajo com o prefeito de outra cidade, pois esse vai me ensinar o caminho”, diz estar falando a realidade, pois é essa a conversa que “está por aí”, diz que não estar mentindo, mas há pessoas que acham que vem para a Câmara para mentir, mas só está falando a realidade e o que vê como vereador do município de Capão do Cip</w:t>
      </w:r>
      <w:r w:rsidR="00F80B81">
        <w:rPr>
          <w:rFonts w:ascii="Arial" w:hAnsi="Arial" w:cs="Arial"/>
          <w:sz w:val="22"/>
          <w:szCs w:val="22"/>
        </w:rPr>
        <w:t>ó, que está errado. Não critica</w:t>
      </w:r>
      <w:r w:rsidR="00CB3F23" w:rsidRPr="006B1DAB">
        <w:rPr>
          <w:rFonts w:ascii="Arial" w:hAnsi="Arial" w:cs="Arial"/>
          <w:sz w:val="22"/>
          <w:szCs w:val="22"/>
        </w:rPr>
        <w:t xml:space="preserve"> as viagens do prefeito, até diz que deveria ter viajado mais, pois recém é sua segunda viagem, e é lá onde está o dinheiro e todos sabem disso e são as “armações políticas” que conseguem fazer com que o dinheiro venha, é através disso, senão não vem, e diz que todos sabem que é assim que funciona essa situação, mas essa situação o deixa indignado. Fala sobre a “novela mexicana” da secretária de Educação, diz ser uma excelente pessoa, muito bem escolhido e diz a ela hoje, nessa tribuna, que deseja tudo de melhor, pois sabe de sua competência e conhece a pessoa que é, mas pede que resolva “a novela” do transporte escolar, pois a Kombi que “tosse”, que falou na outra sessão, chegou à escola no dia de hoje as doze e quinze, para pegar os alunos do Entre Rios, sendo que os alunos haviam saído as onze e meia e a Kombi chegou as doze e quinze pegar as </w:t>
      </w:r>
      <w:r w:rsidR="00CB3F23" w:rsidRPr="006B1DAB">
        <w:rPr>
          <w:rFonts w:ascii="Arial" w:hAnsi="Arial" w:cs="Arial"/>
          <w:sz w:val="22"/>
          <w:szCs w:val="22"/>
        </w:rPr>
        <w:lastRenderedPageBreak/>
        <w:t xml:space="preserve">crianças, diz que deveria estar “tossindo pelas avenidas por aí”, e que “deve estar mal do pulmão”, deve estar “quase morrendo” e diz que sabem muito bem de quem é, diz que muitas vezes criticam o transporte escolar e, infelizmente, acabam ofendendo quem trabalha certo, pois sabem de quem é esse transporte escolar, mas, infelizmente,  está sendo “tapado o sol com a peneira”, por enquanto, pois “a coisa pode estourar”. Pergunta então </w:t>
      </w:r>
      <w:r w:rsidR="00F80B81" w:rsidRPr="006B1DAB">
        <w:rPr>
          <w:rFonts w:ascii="Arial" w:hAnsi="Arial" w:cs="Arial"/>
          <w:sz w:val="22"/>
          <w:szCs w:val="22"/>
        </w:rPr>
        <w:t>onde</w:t>
      </w:r>
      <w:r w:rsidR="00CB3F23" w:rsidRPr="006B1DAB">
        <w:rPr>
          <w:rFonts w:ascii="Arial" w:hAnsi="Arial" w:cs="Arial"/>
          <w:sz w:val="22"/>
          <w:szCs w:val="22"/>
        </w:rPr>
        <w:t xml:space="preserve"> está a competência, pois foi </w:t>
      </w:r>
      <w:r w:rsidR="00F80B81" w:rsidRPr="006B1DAB">
        <w:rPr>
          <w:rFonts w:ascii="Arial" w:hAnsi="Arial" w:cs="Arial"/>
          <w:sz w:val="22"/>
          <w:szCs w:val="22"/>
        </w:rPr>
        <w:t>prometida competência</w:t>
      </w:r>
      <w:r w:rsidR="00F80B81">
        <w:rPr>
          <w:rFonts w:ascii="Arial" w:hAnsi="Arial" w:cs="Arial"/>
          <w:sz w:val="22"/>
          <w:szCs w:val="22"/>
        </w:rPr>
        <w:t>,</w:t>
      </w:r>
      <w:r w:rsidR="00CB3F23" w:rsidRPr="006B1DAB">
        <w:rPr>
          <w:rFonts w:ascii="Arial" w:hAnsi="Arial" w:cs="Arial"/>
          <w:sz w:val="22"/>
          <w:szCs w:val="22"/>
        </w:rPr>
        <w:t xml:space="preserve"> então devem ter competência, se prometeram trabalho, façam trabalho, pois o povo não é obrigado a ouvir na política uma coisa e depois receber outra. Diz ao colega Rodolfo que, se a máquina está estragada, devem consertar, concorda que pode estragar, pois até mesmo “os nossos carrinhos” estragam e a máquina também pode estragar, então deve ser dada prioridade e consertada, não dando prioridade a outras coisas que não valem </w:t>
      </w:r>
      <w:r w:rsidR="00F80B81" w:rsidRPr="006B1DAB">
        <w:rPr>
          <w:rFonts w:ascii="Arial" w:hAnsi="Arial" w:cs="Arial"/>
          <w:sz w:val="22"/>
          <w:szCs w:val="22"/>
        </w:rPr>
        <w:t>à</w:t>
      </w:r>
      <w:r w:rsidR="00CB3F23" w:rsidRPr="006B1DAB">
        <w:rPr>
          <w:rFonts w:ascii="Arial" w:hAnsi="Arial" w:cs="Arial"/>
          <w:sz w:val="22"/>
          <w:szCs w:val="22"/>
        </w:rPr>
        <w:t xml:space="preserve"> pena, priorizando assim o trabalho que deve ser feito. Diz concordar que o trabalho dos bueiros foi muito bem feito e que deve ser feito sempre, mas é aquilo que foi falado, “cadê o projeto de trabalho? Não, sempre se apaga fogo”. Diz que os milhões sempre vão “para o ralo” e sempre se “apaga o fogo” a vinte e três anos, sendo que não se faz gestão, mas sim se brinca de fazer gestão e trabalho. Diz então que os funcionários não são os culpados, pois são de excelente qualidade, pois é funcionário público e defende todos os seus colegas e tem orgulho do que é, pela história de que é a coordenação, ou seja, de quem manda e isso não é so nesse governo, mas vem de vinte e três anos de trabalhos e está cobrando vinte e três anos de trabalho e desses vinte e três faz dezessete que está na comunidade, pois se gasta milhões e não se faz o que deve ser feito, sendo que não se tem um projeto para fazer bem feito, diz que se faz a estrada dos Vargas e do Carovi “cinquenta vezes, mas nunca presta”, pois o que falta é competência na hora de fazer o trabalho, ou seja, gestão na hora de fazer o trabalho. Comenta então que enquanto não fizeram gestão, ou seja, a coisa certa e pararem com essa politicagem barata, não iremos ver um trabalho decente e bem feito dentro do Capão do Cipó. Dá os parabéns ao Antonio Jardim pelos dias que passou na Casa e que Deus o abençoe, diz que todos sabem de sua competência e que em uma campanha eleitoral “uns ficam e outros vão” e que ninguém é dono desse cargo, como o prefeito também não é dono do cargo dele, assim como os secretários também são passageiros, pois já esteve na gestão e sabe que precisam dos funcionários para trabalhar, pois sem os funcionários, “tu não é gestor porcaria nenhuma”, fazendo assim um péssimo trabalho, e que a realidade é que falta gestão e não é somente do prefeito atual, mas falta gestão de muitas coisas, mas, graças a Deus, o Município avançou muito, mas ainda tem muito que melhorar, só que só irá melhorar quando os políticos que estão aí colocarem a mão na consciência, e que estão cobrando hoje e vão continuar cobrando, fazer gestão, ou seja, usar o dinheiro público no lugar certo e fazer o que deve ser feito, como citou o colega Rodolfo, consertar a máquina e não gastar com coisas que não valem a pena. Volta em seu tempo de liderança. </w:t>
      </w:r>
      <w:r w:rsidR="00E00726" w:rsidRPr="006B1DAB">
        <w:rPr>
          <w:rFonts w:ascii="Arial" w:hAnsi="Arial" w:cs="Arial"/>
          <w:bCs/>
          <w:sz w:val="22"/>
          <w:szCs w:val="22"/>
        </w:rPr>
        <w:t>Agradece e devolve a palavra à Mesa.</w:t>
      </w:r>
      <w:r w:rsidR="00E17761" w:rsidRPr="006B1DAB">
        <w:rPr>
          <w:rFonts w:ascii="Arial" w:hAnsi="Arial" w:cs="Arial"/>
          <w:b/>
          <w:sz w:val="22"/>
          <w:szCs w:val="22"/>
        </w:rPr>
        <w:t xml:space="preserve"> </w:t>
      </w:r>
      <w:r w:rsidR="00E17761" w:rsidRPr="006B1DAB">
        <w:rPr>
          <w:rFonts w:ascii="Arial" w:hAnsi="Arial" w:cs="Arial"/>
          <w:b/>
          <w:bCs/>
          <w:sz w:val="22"/>
          <w:szCs w:val="22"/>
        </w:rPr>
        <w:t xml:space="preserve">VEREADORA </w:t>
      </w:r>
      <w:r w:rsidR="00E17761" w:rsidRPr="006B1DAB">
        <w:rPr>
          <w:rFonts w:ascii="Arial" w:hAnsi="Arial" w:cs="Arial"/>
          <w:b/>
          <w:sz w:val="22"/>
          <w:szCs w:val="22"/>
        </w:rPr>
        <w:t>NARIÉLE PEREIRA ZAMBONI</w:t>
      </w:r>
      <w:r w:rsidR="00E17761" w:rsidRPr="006B1DAB">
        <w:rPr>
          <w:rFonts w:ascii="Arial" w:hAnsi="Arial" w:cs="Arial"/>
          <w:b/>
          <w:bCs/>
          <w:sz w:val="22"/>
          <w:szCs w:val="22"/>
        </w:rPr>
        <w:t xml:space="preserve"> (MDB):</w:t>
      </w:r>
      <w:r w:rsidR="00E17761" w:rsidRPr="006B1DAB">
        <w:rPr>
          <w:rFonts w:ascii="Arial" w:hAnsi="Arial" w:cs="Arial"/>
          <w:sz w:val="22"/>
          <w:szCs w:val="22"/>
        </w:rPr>
        <w:t xml:space="preserve"> </w:t>
      </w:r>
      <w:r w:rsidR="00687C46" w:rsidRPr="006B1DAB">
        <w:rPr>
          <w:rFonts w:ascii="Arial" w:hAnsi="Arial" w:cs="Arial"/>
          <w:b/>
          <w:sz w:val="22"/>
          <w:szCs w:val="22"/>
        </w:rPr>
        <w:t>A vereadora fica com 03 (três) minutos, pois cedeu 02 (dois) minutos de seu tempo regimental ao vereador Ryan Cecchetto.</w:t>
      </w:r>
      <w:r w:rsidR="00687C46" w:rsidRPr="006B1DAB">
        <w:rPr>
          <w:rFonts w:ascii="Arial" w:hAnsi="Arial" w:cs="Arial"/>
          <w:sz w:val="22"/>
          <w:szCs w:val="22"/>
        </w:rPr>
        <w:t xml:space="preserve"> </w:t>
      </w:r>
      <w:r w:rsidR="00723C7E" w:rsidRPr="006B1DAB">
        <w:rPr>
          <w:rFonts w:ascii="Arial" w:hAnsi="Arial" w:cs="Arial"/>
          <w:sz w:val="22"/>
          <w:szCs w:val="22"/>
        </w:rPr>
        <w:t xml:space="preserve">Cumprimenta todos seus colegas vereadores, vereadoras, funcionários desta Casa, público presente, ouvintes da 87.9 que logo mais ouvirão essa sessão pela rádio Cipoense FM, seu boa noite a todos. Diz que quer começar falando sobre uma data muito importante nesse mês, o mês do Novembro Azul, que se sabe que é um mês de prevenção ao câncer de próstata, de promoção à saúde do homem, que se indica que, a partir dos cinquenta anos, todos os homens devem procurar o serviço de saúde para realizar esses exames de </w:t>
      </w:r>
      <w:r w:rsidR="00723C7E" w:rsidRPr="006B1DAB">
        <w:rPr>
          <w:rFonts w:ascii="Arial" w:hAnsi="Arial" w:cs="Arial"/>
          <w:sz w:val="22"/>
          <w:szCs w:val="22"/>
        </w:rPr>
        <w:lastRenderedPageBreak/>
        <w:t>rotina, se sabe hoje, no Município, a quantia de casos que existem, então esse mês é para fazer uma promoção, um mês de exames, um mês de prevenção, e a todos que procurem a Unidade de Saúde, que realizem esses exames periódicos, que descobrindo a tempo é tratável, então o tempo, nesse caso, é vida. Diz que todos devem trabalhar cada vez mais em cima dessas campanhas, da parte de conscientização, porque se sabe que os casos, infelizmente, no Município, tanto de câncer de próstata, quanto câncer de mamas, e outros cânceres, infelizmente vêm aumentando e só vamos conseguir combater isso com prevenção, é muito melhor investir em prevenção do que investir em remediar, então cabe a todos aqui, como ente público, também auxiliar o Município nessa campanha. Quer agradecer ao pessoal aqui da Câmara, as meninas e os meninos que arrumaram a decoração, que está muito bonita, e acha que cada um fazendo um pouquinho, vamos conseguir baixar essas estatísticas que, infelizmente, vêm subindo ao longo dos anos, não só no Município, mas em todo o Estado, em todo o País, se sabe como que está, e só vamos conseguir combater isso através da prevenção. Volta no seu tempo de liderança.</w:t>
      </w:r>
      <w:r w:rsidR="00B25FE5" w:rsidRPr="006B1DAB">
        <w:rPr>
          <w:rFonts w:ascii="Arial" w:hAnsi="Arial" w:cs="Arial"/>
          <w:sz w:val="22"/>
          <w:szCs w:val="22"/>
        </w:rPr>
        <w:t xml:space="preserve"> </w:t>
      </w:r>
      <w:r w:rsidR="00E17761" w:rsidRPr="006B1DAB">
        <w:rPr>
          <w:rFonts w:ascii="Arial" w:hAnsi="Arial" w:cs="Arial"/>
          <w:bCs/>
          <w:sz w:val="22"/>
          <w:szCs w:val="22"/>
        </w:rPr>
        <w:t>Agradece e devolve a palavra à Mesa.</w:t>
      </w:r>
      <w:r w:rsidR="002C4C01" w:rsidRPr="006B1DAB">
        <w:rPr>
          <w:rFonts w:ascii="Arial" w:hAnsi="Arial" w:cs="Arial"/>
          <w:sz w:val="22"/>
          <w:szCs w:val="22"/>
        </w:rPr>
        <w:t xml:space="preserve"> </w:t>
      </w:r>
      <w:r w:rsidR="002C4C01" w:rsidRPr="006B1DAB">
        <w:rPr>
          <w:rFonts w:ascii="Arial" w:hAnsi="Arial" w:cs="Arial"/>
          <w:b/>
          <w:bCs/>
          <w:sz w:val="22"/>
          <w:szCs w:val="22"/>
        </w:rPr>
        <w:t xml:space="preserve">VEREADOR </w:t>
      </w:r>
      <w:r w:rsidR="002C4C01" w:rsidRPr="006B1DAB">
        <w:rPr>
          <w:rFonts w:ascii="Arial" w:hAnsi="Arial" w:cs="Arial"/>
          <w:b/>
          <w:sz w:val="22"/>
          <w:szCs w:val="22"/>
        </w:rPr>
        <w:t>OLMIRO CLADEMIR RODRIGUES BRUM</w:t>
      </w:r>
      <w:r w:rsidR="002C4C01" w:rsidRPr="006B1DAB">
        <w:rPr>
          <w:rFonts w:ascii="Arial" w:hAnsi="Arial" w:cs="Arial"/>
          <w:b/>
          <w:bCs/>
          <w:sz w:val="22"/>
          <w:szCs w:val="22"/>
        </w:rPr>
        <w:t xml:space="preserve"> (PROGRESSISTAS):</w:t>
      </w:r>
      <w:r w:rsidR="00B25FE5" w:rsidRPr="006B1DAB">
        <w:rPr>
          <w:rFonts w:ascii="Arial" w:hAnsi="Arial" w:cs="Arial"/>
          <w:sz w:val="22"/>
          <w:szCs w:val="22"/>
        </w:rPr>
        <w:t xml:space="preserve"> </w:t>
      </w:r>
      <w:r w:rsidR="00723C7E" w:rsidRPr="006B1DAB">
        <w:rPr>
          <w:rFonts w:ascii="Arial" w:hAnsi="Arial" w:cs="Arial"/>
          <w:sz w:val="22"/>
          <w:szCs w:val="22"/>
        </w:rPr>
        <w:t xml:space="preserve">Cumprimenta a Mesa Diretora, os colegas, vereadores, vereadoras, a comunidade aqui presente, aos ouvintes da 87.9, aos funcionários desta Casa, seu boa noite a todos.  Diz que viu aqui vários debates sobre as estradas, se fala muito em estrada no Município, e a desculpa sempre é que nosso Município tem bastante chuva, se sabe que tem bastante chuva. Cita que esta semana, no sábado, precisou ir aos trechos de São Miguel, no Rincão dos Pires, “cruzando para o lado de São Miguel”, não é conversa, está aí, podem ir lá olhar, cruzando o município de São Miguel, fala que deve ter chovido a mesma quantia que aqui, pois faz divisa, qual é a lógica que tem nas estradas, ali tem estrada para andar, o senhor pode ir olhar, ali tem estrada e chove a mesma quantia que chove aqui, mas o pessoal dá prioridade para as estradas, trabalham. Fala sobre a reunião que tiveram na última segunda-feira com o prefeito, acha que não adiantou de nada, “só conversa fiada”, as lâmpadas que o prefeito não sabia, que na segunda mesmo iria mandar arrumar no Carovi, fala ao vereador Rodolfo, até hoje não apareceu ninguém, então “é só conversa fiada”, só promessa. Acha que “essa tal moeda de três reais” está retornando para o Município, porque não tem, não tem valor nenhum o que falam, então não adianta andar mentindo para a população, às vezes sai mentindo para a população que vão arrumar e não, chega na hora e não vão. Fala sobre os gastos do Município, economia, acha que tem setores que economizou mesmo, tem lugares que foi economizado. Sobre o que falou na última sessão sobre os gastos, se alguém não gostou, para si “está pouco se lixando”, não está aqui para contentar todo mundo, são gastos, e quando foi assumido esse governo, foi pedido pelos colegas da bancada da situação, que era para apresentar os gastos do Município, que ia ser um governo transparente, ia ser um governo que iam trazer, iriam ter orgulho em trazer os gastos e hoje não está acontecendo, tem que eles apresentar. Então, sobre os gastos da cavalgada, fala que não é contra cavalgada não, mas não omitam os gastos, chegar nessa tribuna aqui e dizer que foi “cortado” tantas coisa, foi “cortado” o vale-refeição das pessoas, dos funcionários, “cortadas” horas-extras, mas olhem no Portal de Transparência quantos gastos aumentaram nessa Administração, quantas viagens foram feitas, ressarcimento, alimentação, hospedagem, tirem um tempo para olhar, corta-se de um lado, mas se gasta de outro, o Município continua sem nada para apresentar para a população que sustenta esse Município, quem sustenta aqui são os agricultores, não tem estrada, pede, agora venceu a safra, não </w:t>
      </w:r>
      <w:r w:rsidR="00723C7E" w:rsidRPr="006B1DAB">
        <w:rPr>
          <w:rFonts w:ascii="Arial" w:hAnsi="Arial" w:cs="Arial"/>
          <w:sz w:val="22"/>
          <w:szCs w:val="22"/>
        </w:rPr>
        <w:lastRenderedPageBreak/>
        <w:t xml:space="preserve">adianta correr agora fazer tapa-buracos nas estradas, a safra está terminando, a colheita está terminando, hoje vão estar nas estradas os caminhões puxando sementes, vão andar nas estradas plantadeiras, para semear a safra da soja, trigo não tem mais colheita, a aveia está no fim, então não adianta fazer tapa-buracos nas estradas, tem que pegar e arrumar, chega desse “empurra-empurra”, chega de “conversa fiada” com a população, chega de enganar a população com os gastos, “foi o PP que deixou quebrado o Município”, não foi, fala para o pessoal tirar um tempo e olhar o Portal de Transparência, no que está sendo gasto o dinheiro de vocês, se quiserem traz aqui, tem várias notas que pegou no Portal de Transparência, não é mentira, pode comprovar, com gastos em hospedagem, em alimentação, isso é grande, hoje  sessenta mil investido, um dinheiro que não tem retorno nenhum no Município, hoje daria dez mil litros de diesel para patrolar as estradas. Fala para o pessoal tirar um tempo e olhar os gastos do Município, que estão fazendo, no que está sendo gasto o dinheiro que vocês contribuem para o Município. Seu muito obrigado e reserva seu tempo de liderança. </w:t>
      </w:r>
      <w:r w:rsidR="002C4C01" w:rsidRPr="006B1DAB">
        <w:rPr>
          <w:rFonts w:ascii="Arial" w:hAnsi="Arial" w:cs="Arial"/>
          <w:bCs/>
          <w:sz w:val="22"/>
          <w:szCs w:val="22"/>
        </w:rPr>
        <w:t>Agradece e devolve a palavra à Mesa.</w:t>
      </w:r>
      <w:r w:rsidR="002C4C01" w:rsidRPr="006B1DAB">
        <w:rPr>
          <w:rFonts w:ascii="Arial" w:hAnsi="Arial" w:cs="Arial"/>
          <w:sz w:val="22"/>
          <w:szCs w:val="22"/>
        </w:rPr>
        <w:t xml:space="preserve"> </w:t>
      </w:r>
      <w:r w:rsidRPr="006B1DAB">
        <w:rPr>
          <w:rFonts w:ascii="Arial" w:hAnsi="Arial" w:cs="Arial"/>
          <w:b/>
          <w:bCs/>
          <w:sz w:val="22"/>
          <w:szCs w:val="22"/>
        </w:rPr>
        <w:t xml:space="preserve">VEREADOR </w:t>
      </w:r>
      <w:r w:rsidRPr="006B1DAB">
        <w:rPr>
          <w:rFonts w:ascii="Arial" w:hAnsi="Arial" w:cs="Arial"/>
          <w:b/>
          <w:sz w:val="22"/>
          <w:szCs w:val="22"/>
        </w:rPr>
        <w:t xml:space="preserve">RYAN CARLOS CECCHETTO </w:t>
      </w:r>
      <w:r w:rsidRPr="006B1DAB">
        <w:rPr>
          <w:rFonts w:ascii="Arial" w:hAnsi="Arial" w:cs="Arial"/>
          <w:b/>
          <w:bCs/>
          <w:sz w:val="22"/>
          <w:szCs w:val="22"/>
        </w:rPr>
        <w:t>(MDB):</w:t>
      </w:r>
      <w:r w:rsidRPr="006B1DAB">
        <w:rPr>
          <w:rFonts w:ascii="Arial" w:hAnsi="Arial" w:cs="Arial"/>
          <w:sz w:val="22"/>
          <w:szCs w:val="22"/>
        </w:rPr>
        <w:t xml:space="preserve"> </w:t>
      </w:r>
      <w:r w:rsidRPr="006B1DAB">
        <w:rPr>
          <w:rFonts w:ascii="Arial" w:hAnsi="Arial" w:cs="Arial"/>
          <w:b/>
          <w:sz w:val="22"/>
          <w:szCs w:val="22"/>
        </w:rPr>
        <w:t xml:space="preserve">O vereador fica com 07 (sete) minutos, pois </w:t>
      </w:r>
      <w:r w:rsidR="00687C46" w:rsidRPr="006B1DAB">
        <w:rPr>
          <w:rFonts w:ascii="Arial" w:hAnsi="Arial" w:cs="Arial"/>
          <w:b/>
          <w:sz w:val="22"/>
          <w:szCs w:val="22"/>
        </w:rPr>
        <w:t>a</w:t>
      </w:r>
      <w:r w:rsidR="00644C19" w:rsidRPr="006B1DAB">
        <w:rPr>
          <w:rFonts w:ascii="Arial" w:hAnsi="Arial" w:cs="Arial"/>
          <w:b/>
          <w:sz w:val="22"/>
          <w:szCs w:val="22"/>
        </w:rPr>
        <w:t xml:space="preserve"> vereador</w:t>
      </w:r>
      <w:r w:rsidR="00687C46" w:rsidRPr="006B1DAB">
        <w:rPr>
          <w:rFonts w:ascii="Arial" w:hAnsi="Arial" w:cs="Arial"/>
          <w:b/>
          <w:sz w:val="22"/>
          <w:szCs w:val="22"/>
        </w:rPr>
        <w:t>a</w:t>
      </w:r>
      <w:r w:rsidRPr="006B1DAB">
        <w:rPr>
          <w:rFonts w:ascii="Arial" w:hAnsi="Arial" w:cs="Arial"/>
          <w:b/>
          <w:sz w:val="22"/>
          <w:szCs w:val="22"/>
        </w:rPr>
        <w:t xml:space="preserve"> </w:t>
      </w:r>
      <w:r w:rsidR="00687C46" w:rsidRPr="006B1DAB">
        <w:rPr>
          <w:rFonts w:ascii="Arial" w:hAnsi="Arial" w:cs="Arial"/>
          <w:b/>
          <w:sz w:val="22"/>
          <w:szCs w:val="22"/>
        </w:rPr>
        <w:t>Nariéle Zamboni</w:t>
      </w:r>
      <w:r w:rsidRPr="006B1DAB">
        <w:rPr>
          <w:rFonts w:ascii="Arial" w:hAnsi="Arial" w:cs="Arial"/>
          <w:b/>
          <w:sz w:val="22"/>
          <w:szCs w:val="22"/>
        </w:rPr>
        <w:t xml:space="preserve"> lhe cedeu 02 (dois) minutos</w:t>
      </w:r>
      <w:r w:rsidR="00644C19" w:rsidRPr="006B1DAB">
        <w:rPr>
          <w:rFonts w:ascii="Arial" w:hAnsi="Arial" w:cs="Arial"/>
          <w:b/>
          <w:sz w:val="22"/>
          <w:szCs w:val="22"/>
        </w:rPr>
        <w:t xml:space="preserve"> de seu tempo regimental</w:t>
      </w:r>
      <w:r w:rsidRPr="006B1DAB">
        <w:rPr>
          <w:rFonts w:ascii="Arial" w:hAnsi="Arial" w:cs="Arial"/>
          <w:b/>
          <w:sz w:val="22"/>
          <w:szCs w:val="22"/>
        </w:rPr>
        <w:t>.</w:t>
      </w:r>
      <w:r w:rsidR="00934C3B" w:rsidRPr="006B1DAB">
        <w:rPr>
          <w:rFonts w:ascii="Arial" w:hAnsi="Arial" w:cs="Arial"/>
          <w:sz w:val="22"/>
          <w:szCs w:val="22"/>
        </w:rPr>
        <w:t xml:space="preserve"> </w:t>
      </w:r>
      <w:r w:rsidR="00CB3F23" w:rsidRPr="006B1DAB">
        <w:rPr>
          <w:rFonts w:ascii="Arial" w:hAnsi="Arial" w:cs="Arial"/>
          <w:sz w:val="22"/>
          <w:szCs w:val="22"/>
        </w:rPr>
        <w:t xml:space="preserve">Senhoras e senhores, colegas vereadores, vereadoras, aos servidores, aos espectadores e aos ouvintes da 87.9, boa noite. Começa hoje invertendo a pauta respondendo os colegas, normalmente deixa para o final, mas já no início o vereador Henrique questiona da fala da redução de um milhão. Primeiro lugar não disse em momento algum que tinha guardado esse dinheiro, não se recorda disso, disse que foi economizado, deixou de gastar um milhão de reais com os “cortes” que foram feitos com o pessoal, deixou de gastar um milhão de reais com os “cortes” que foram feitos com o pessoal, desde março desse ano, aí o senhor pergunta aonde foi, talvez “tapando incêndio”, “apagando incêndio”, “tapando furo” que ficou do passado, isso pode ter certeza que algum lugar foi gasto e, já entra na questão do vereador “Miro”, que disse que, na verdade pergunta ao colega, se alguém na Prefeitura não passa as informações para o senhor, porque o senhor vem sempre questionar aqui, para eles trazer para o senhor as informações financeiras, sendo que tem um Portal de Transparência, o senhor acessa seguidamente para ver os valores, o senhor disse que viriam apresentar os gastos, que vinham aqui fazer, mas a transparência é pública, qualquer um pode ir lá, acessar e ficar inteirado do que está sendo gasto e onde está sendo gasto, não tem necessidade, não precisa fazer isso, o senhor faz, já vem fazendo a um bom tempo, então continue fazendo assim, o senhor está bem inteirado, o senhor sabe exatamente onde está sendo gasto o dinheiro do Município, não precisa “jogar para a Administração”, que a Administração não está sendo transparente, que “isso e aquilo”, quem julga isso pode ser eles, mas o Tribunal de Contas, que também julga, está vendo e nada está sendo errado, mas enfim. Voltando ao vereador Henrique, o senhor disse também que o prefeito precisa de outro prefeito para ir, agora é proibido viajar junto, é proibido encontro de prefeitos na capital federal, não pode um viajar com o outro, questiona. “Bom, vão ter que proibir”, na próxima vão ter que arrumar, foi da outra vez, inclusive foi convidado para ir de novo e diz e reafirma, como o colega disse, é importantíssimo ir atrás de recurso, o senhor sabe como é importante estar lá se não “as coisas” não se resolvem, “não desenrola”, mas quando vai, foi com o outro prefeito, “está errado, tem que ensinar a administrar”, sinceramente, não sabe, enfim. Também o senhor diz “as máquinas estão estragadas”, tudo bem, estão estragadas mesmo, e o senhor recorda muito bem, quando assumiram em março, o “estado” que estava o pátio da oficina, quanto tempo levou para tirar as </w:t>
      </w:r>
      <w:r w:rsidR="00CB3F23" w:rsidRPr="006B1DAB">
        <w:rPr>
          <w:rFonts w:ascii="Arial" w:hAnsi="Arial" w:cs="Arial"/>
          <w:sz w:val="22"/>
          <w:szCs w:val="22"/>
        </w:rPr>
        <w:lastRenderedPageBreak/>
        <w:t xml:space="preserve">máquinas de lá e colocar para funcionar, assim como o senhor também sabe que para arrumar uma máquina daquelas “não mexe com menos de dez, vinte mil” e é uma situação que não está assim nessa condição de pegar tudo de uma vez, o senhor sabe que leva tempo, precisa, principalmente essas peças e esses valores, então assim tem que ter um pouco de coerência, pode cobrar, e deve, pode ter certeza, mas, quando “pegaram”, estava lá empilhado três quatro tratores, uma patrola, uma retro, colocaram para funcionar, agora precisa de recurso e de tempo. Cita que a estrada precisa de manutenção, já vai entrar nesse ponto de estradas, mas não tenha dúvidas, vocês cobram com razão, as estradas estão ruins, estão péssimas, sabe disso, amanhã, a partir de amanhã, tem mais quatrocentos milímetros para os próximos dez dias, aí arrumam tudo essa semana e semana que vem já está do jeito que estava, de novo, enfim é o que tem, e aí vai fazer o quê, questiona. Já disse vão ter que “conversar com São Pedro”, é o jeito, vai ter que “marcar uma missa ou uma coisa”, o jeito é fazer isso, não tem mais o que fazer, não tem, a equipe estava fazendo, o pessoal começando mais cedo e terminando mais tarde, para tentar “dar um desafogo”, mas não vence, temos mil e vinte e dois quilômetros de extensão de território de estrada rural, de interior, “e aí”, tem quatro patrolas, duas ou três funcionando, como vão atender isso em uma semana, se faz quatro, cinco dias que tem sol, questiona. Sinceramente, diz que é um pouco difícil de entender, nem queria falar sobre estrada, mas cada sessão é cinquenta, setenta por cento é sobre isso, então vamos falar, essa é a realidade, mas enfim. Comenta que temos secretária de Educação, depois de muito tempo cobrando, pedindo, acha que demorou muito mais que deveria, para ter sido anunciado, sabe que o trâmite do Estado, para liberar, foi um pouco burocrático na questão da “Tati”, acha que vão estar “muito bem servidos” de secretária, sua amiga “Tati” Valentine, uma professora excepcional, uma diretora excepcional do Chico Mendes, e tem certeza que vai fazer um ótimo trabalho à frente da Secretaria de Educação, e já disse que se colocou à disposição de todos os colegas aqui, quando necessário. Também os colegas já comentaram, mas voltando então, o prefeito foi em Brasília, já anunciou nesta manhã mais duzentos mil reais para a Saúde, a princípio de caixa livre, um recurso importantíssimo nesse momento, importantíssimo, principalmente para a Saúde, que acha que tem que ser sempre prioridade junto à educação, e parece também que em um evento que o partido do PDT vai fazer, vai ser anunciado mais alguma coisa também, então é uma coisa muito importante, fica contente, estava até conversando com a colega Nariéle dos deputados do MDB, que estão deixando muito a desejar nesse sentido de apoio financeiro, mas que bom que em contrapartida os deputados progressistas e os do PDT estão auxiliando bastante nesse sentido. Também os colegas já comentaram anteriormente, importantíssimo também, mudou o mês, mudou a cor, mas a conscientização permanece, Novembro Azul, mês da prevenção ao câncer de próstata, sabe que essas campanhas, muitas vezes as pessoas acham que não tem efeitos, mas vê que, de uns tempos para cá, as campanhas são realizadas e vem caindo bastante, e a importância de permanecer com elas. E também, aproveitando o restante de tempo, primeira partida do munícipe da Seleção de Nanismo Brasileira, vai jogar a primeira partida hoje em Buenos Aires, se não se engana às sete horas, e só tem a desejar muito sucesso e logo muitas conquistas, lá nessa Copa do Mundo. Volta nos tempos de liderança. </w:t>
      </w:r>
      <w:r w:rsidRPr="006B1DAB">
        <w:rPr>
          <w:rFonts w:ascii="Arial" w:hAnsi="Arial" w:cs="Arial"/>
          <w:bCs/>
          <w:sz w:val="22"/>
          <w:szCs w:val="22"/>
        </w:rPr>
        <w:t>Agradece e devolve a palavra à Mesa.</w:t>
      </w:r>
      <w:r w:rsidR="00687C46" w:rsidRPr="006B1DAB">
        <w:rPr>
          <w:rFonts w:ascii="Arial" w:hAnsi="Arial" w:cs="Arial"/>
          <w:b/>
          <w:bCs/>
          <w:sz w:val="22"/>
          <w:szCs w:val="22"/>
        </w:rPr>
        <w:t xml:space="preserve"> VEREADORA ANA MARIA LOURENÇO DA SILVA (PDT):</w:t>
      </w:r>
      <w:r w:rsidR="00687C46" w:rsidRPr="006B1DAB">
        <w:rPr>
          <w:rFonts w:ascii="Arial" w:hAnsi="Arial" w:cs="Arial"/>
          <w:sz w:val="22"/>
          <w:szCs w:val="22"/>
        </w:rPr>
        <w:t xml:space="preserve"> </w:t>
      </w:r>
      <w:r w:rsidR="00CB3F23" w:rsidRPr="006B1DAB">
        <w:rPr>
          <w:rFonts w:ascii="Arial" w:hAnsi="Arial" w:cs="Arial"/>
          <w:sz w:val="22"/>
          <w:szCs w:val="22"/>
        </w:rPr>
        <w:t xml:space="preserve">Boa tarde aos colegas vereadores, vereadoras, boa noite ao senhor presidente, a Mesa, aos visitantes, os funcionários dessa Casa e também os ouvintes da rádio FM, amém. Quer agradecer, em </w:t>
      </w:r>
      <w:r w:rsidR="00CB3F23" w:rsidRPr="006B1DAB">
        <w:rPr>
          <w:rFonts w:ascii="Arial" w:hAnsi="Arial" w:cs="Arial"/>
          <w:sz w:val="22"/>
          <w:szCs w:val="22"/>
        </w:rPr>
        <w:lastRenderedPageBreak/>
        <w:t xml:space="preserve">primeiro lugar, que dizer que não é muito de fazer críticas, mas sim de procurar resolver a situação e vê que o debate na questão das estradas, realmente as estradas estão horríveis, buraco e valeta, como se diz, vai falar o “português grosso”, valeta, é buraco, está sendo difícil sim, mas viemos, estamos vindo de cinco, de três anos, três anos de seca no Município, e esse ano um ano de muita chuva, muita, muita,chuva e quer dizer para os colegas que vê vocês conversando, escutando ali e meditando no que vocês estavam falando, no que vocês estavam discutindo a respeito das estradas, de que tem que melhorar, de que tem que fazer, sem dúvida os colegas têm que cobrar, têm que pedir, mas têm que procurar resolver, ajudar, porque não estão aqui só para cobrar, mas para legislar também, e quando falam em legislar é buscar junto ao Executivo a melhor forma de atender o povo cipoense, atender as comunidades e acha que essa, que uma das soluções, uma das ajudas que o Legislativo, além de cobrar e fiscalizar, acha que tem uma sobra de recurso da Câmara, fazer esse repasse para o Executivo, para que possa fazer as estradas, para que possa arrumar essas estradas, porque os pequenos e grandes produtores vêm perdendo por três anos, devido à seca, agora vimos tanto o trigo, quem estava colhendo o trigo, como o presidente estava e todo mundo trabalhando na colheita, a gente vê que o pessoal, os produtores estão perdendo com trigo, estão perdendo da colheita, também estão perdendo e perder uma peça, um caminhão que se quebre, uma máquina que se quebre, é um prejuízo muito grande. Então, pediria a Mesa, sabe que é a Mesa que decide a respeito da sobra do recurso da Câmara, mas olhem com carinho, pensem com carinho, para que possam ajudar a nossa comunidade a arrumar essas estradas, não adianta comprar hoje, “que tem que arrumar lá, tem que arrumar aqui”, os seus colegas sabem disso, que se nós colocarmos uma patrola hoje, na estrada, e essa patrola fazer dez quilômetros, vem aí toda essa chuva, toda essa estrada vai ser desmanchada, vai estar lá de novo para fazer, sem dúvidas tem que ser arrumada, mas têm que pensar e falar de uma forma bem franca, tentar ajudar e não criticar, pensa dessa forma. Quer também ler o anúncio do partido do PDT, que está fazendo um encontro, marcando um encontro no dia “dezesseis do onze”, às dezenove horas, no CTG Gumercindo Saraiva e quer convidar, em nome do partido, todos os simpatizantes, os filiados, as pessoas, a comunidade a se fazer presente, a participar da janta, vai ser cobrado um valor simbólico de doze reais, mas gostariam muito da presença de todos nesse dia, então é no dia “dezesseis do onze”. E, a respeito do prefeito estar em Brasília, quem é político, quem trabalha nessa questão e sabe um pouquinho da questão da geopolítica, sabe que tem que se unir, “prefeito lá, prefeito aqui”, tem que se unir, irem juntos buscar recursos, citando o vereador Henrique, buscar recursos, pois não é uma questão de saber, é uma questão de união e “chegar junto” na união e só fazendo dessa forma que podemos extrair recursos da União para o nosso município. Seu boa noite a todos, fiquem todos com Deus. Diz ao Antônio Jardim que Deus o abençoe, amém, e que logo possa estar de volta. </w:t>
      </w:r>
      <w:r w:rsidR="00687C46" w:rsidRPr="006B1DAB">
        <w:rPr>
          <w:rFonts w:ascii="Arial" w:hAnsi="Arial" w:cs="Arial"/>
          <w:bCs/>
          <w:sz w:val="22"/>
          <w:szCs w:val="22"/>
        </w:rPr>
        <w:t>Agradece e devolve a palavra à Mesa</w:t>
      </w:r>
      <w:r w:rsidRPr="006B1DAB">
        <w:rPr>
          <w:rFonts w:ascii="Arial" w:hAnsi="Arial" w:cs="Arial"/>
          <w:sz w:val="22"/>
          <w:szCs w:val="22"/>
        </w:rPr>
        <w:t xml:space="preserve"> </w:t>
      </w:r>
      <w:r w:rsidR="00E17761" w:rsidRPr="006B1DAB">
        <w:rPr>
          <w:rFonts w:ascii="Arial" w:hAnsi="Arial" w:cs="Arial"/>
          <w:b/>
          <w:bCs/>
          <w:sz w:val="22"/>
          <w:szCs w:val="22"/>
        </w:rPr>
        <w:t>VEREADOR LUIS HENRIQUE DO NASCIMENTO VIANA, Líder de Bancada, PROGRESSISTAS:</w:t>
      </w:r>
      <w:r w:rsidR="00CB3F23" w:rsidRPr="006B1DAB">
        <w:rPr>
          <w:rFonts w:ascii="Arial" w:hAnsi="Arial" w:cs="Arial"/>
          <w:sz w:val="22"/>
          <w:szCs w:val="22"/>
        </w:rPr>
        <w:t xml:space="preserve"> Voltando a essa tribuna, acha que as gestões têm “praga de madrinha”, porque, dito popular pessoal, uma vez receberam tudo “açucarado”, agora diz que receberam tudo estragado, cheio de açúcar, era uma vergonha, “mas, tá bom”, o tempo vai passando, o povo vai pagando e o governo vai dando desculpa, como sempre, só desculpa, nove meses de desculpa, “desculpa, desculpa, desculpa”. Acha que quem tem que pedir desculpa são eles vereadores a hora que criticam, por que não dá para criticar, “são de açúcar”, não, açúcar tinha nas patrolas, desculpa. Pedido de um </w:t>
      </w:r>
      <w:r w:rsidR="00CB3F23" w:rsidRPr="006B1DAB">
        <w:rPr>
          <w:rFonts w:ascii="Arial" w:hAnsi="Arial" w:cs="Arial"/>
          <w:sz w:val="22"/>
          <w:szCs w:val="22"/>
        </w:rPr>
        <w:lastRenderedPageBreak/>
        <w:t>ar condicionado para o refeitório da escola Julio Biasi, espera que tenha dinheiro para comprar, um ar condicionado de vinte e quatro mil BTUS, é uma vergonha aquilo, “não, mas foi o outro governo que deixou”, não, quer agora, quer que compre agora, não é do outro governo, se o outro governo não comprou quem é que está “com a caneta na mão”, o atual governo, é ele que tem que resolver, o outro saiu, vão cobrar do outro vão continuar quantos anos cobrando dos outros, vai vir aqui cobrar gestão do seu Serafim, gestão do seu Meneghini, questiona. Diz que não, tem que cobrar da gestão atual, é ela que está “com a caneta na mão”, é a gestão atual que tem que fazer o serviço. Emendas parlamentares, saem em junho e julho, através de deputados, emendas de bancadas e relatorias saem a partir de outubro, então “não é eu que vou lá e libero”, quem libera emenda é o governo “e pronto”, vão lá tentar fazer “uma pressão”, mas não é ele, vereador, que sai daqui gastando diária do povo para liberar emenda, isso é “conversa fiada”, e se falar isso está falando “fiado”. Que Deus abençoe e que permita de estar aqui na próxima sessão continuando crítico e debatendo o que não está sendo feito.</w:t>
      </w:r>
      <w:r w:rsidR="002B18C9" w:rsidRPr="006B1DAB">
        <w:rPr>
          <w:rFonts w:ascii="Arial" w:hAnsi="Arial" w:cs="Arial"/>
          <w:sz w:val="22"/>
          <w:szCs w:val="22"/>
        </w:rPr>
        <w:t xml:space="preserve"> </w:t>
      </w:r>
      <w:r w:rsidR="00E17761" w:rsidRPr="006B1DAB">
        <w:rPr>
          <w:rFonts w:ascii="Arial" w:hAnsi="Arial" w:cs="Arial"/>
          <w:bCs/>
          <w:sz w:val="22"/>
          <w:szCs w:val="22"/>
        </w:rPr>
        <w:t xml:space="preserve">Agradece e devolve a palavra à Mesa. </w:t>
      </w:r>
      <w:r w:rsidR="00D97581" w:rsidRPr="006B1DAB">
        <w:rPr>
          <w:rFonts w:ascii="Arial" w:hAnsi="Arial" w:cs="Arial"/>
          <w:b/>
          <w:bCs/>
          <w:sz w:val="22"/>
          <w:szCs w:val="22"/>
        </w:rPr>
        <w:t xml:space="preserve">VEREADORA </w:t>
      </w:r>
      <w:r w:rsidR="00D97581" w:rsidRPr="006B1DAB">
        <w:rPr>
          <w:rFonts w:ascii="Arial" w:hAnsi="Arial" w:cs="Arial"/>
          <w:b/>
          <w:sz w:val="22"/>
          <w:szCs w:val="22"/>
        </w:rPr>
        <w:t xml:space="preserve">NARIÉLE PEREIRA ZAMBONI, Líder de Bancada, </w:t>
      </w:r>
      <w:r w:rsidR="00D97581" w:rsidRPr="006B1DAB">
        <w:rPr>
          <w:rFonts w:ascii="Arial" w:hAnsi="Arial" w:cs="Arial"/>
          <w:b/>
          <w:bCs/>
          <w:sz w:val="22"/>
          <w:szCs w:val="22"/>
        </w:rPr>
        <w:t>MDB:</w:t>
      </w:r>
      <w:r w:rsidR="00D97581" w:rsidRPr="006B1DAB">
        <w:rPr>
          <w:rFonts w:ascii="Arial" w:hAnsi="Arial" w:cs="Arial"/>
          <w:sz w:val="22"/>
          <w:szCs w:val="22"/>
        </w:rPr>
        <w:t xml:space="preserve"> </w:t>
      </w:r>
      <w:r w:rsidR="00CB3F23" w:rsidRPr="006B1DAB">
        <w:rPr>
          <w:rFonts w:ascii="Arial" w:hAnsi="Arial" w:cs="Arial"/>
          <w:sz w:val="22"/>
          <w:szCs w:val="22"/>
        </w:rPr>
        <w:t xml:space="preserve">Relembrando então, que o projeto “Melhores Amigos, Bicho Sente Como a Gente”, vai até dia quinze, quarta-feira da semana que vem, com as inscrições abertas para as castrações de animais de rua e animais de pessoas que tem o CadÚnico, então quem ainda não fez a inscrição de seu animalzinho, ainda dá tempo, as inscrições estão sendo  feitas na Secretaria de Agricultura do Município e no Posto de Saúde do Carovi. Diz saberem da situação que o Município se encontra nessa situação dos animais, principalmente os animais de rua, que sabem que aumentou bastante a população, então acha que é um começo no Município, para não ficar a situação que sabem que se encontra em cidades maiores, como se encontra a cidade vizinha de Santiago, então é um pequeno começo aqui no nosso Município, um investimento que tomara que se torne uma política pública, que tenha todos os anos, para diminuir um pouco, evitar doenças, por que animal de rua não faz as vacinas em dia, não come direito, sabe que pode, às vezes, atacar uma pessoa, um idoso, uma criança, então aquelas pessoas que não fizeram a inscrição de seu animalzinho podem procurar a Secretaria de Agricultura ou  o Posto de Saúde do Carovi. Boa noite a todos e até a próxima sessão. </w:t>
      </w:r>
      <w:r w:rsidR="00D97581" w:rsidRPr="006B1DAB">
        <w:rPr>
          <w:rFonts w:ascii="Arial" w:hAnsi="Arial" w:cs="Arial"/>
          <w:bCs/>
          <w:sz w:val="22"/>
          <w:szCs w:val="22"/>
        </w:rPr>
        <w:t xml:space="preserve">Agradece e devolve a palavra à Mesa. </w:t>
      </w:r>
      <w:r w:rsidR="009762E8" w:rsidRPr="006B1DAB">
        <w:rPr>
          <w:rFonts w:ascii="Arial" w:hAnsi="Arial" w:cs="Arial"/>
          <w:b/>
          <w:bCs/>
          <w:sz w:val="22"/>
          <w:szCs w:val="22"/>
        </w:rPr>
        <w:t xml:space="preserve">VEREADOR </w:t>
      </w:r>
      <w:r w:rsidR="009762E8" w:rsidRPr="006B1DAB">
        <w:rPr>
          <w:rFonts w:ascii="Arial" w:hAnsi="Arial" w:cs="Arial"/>
          <w:b/>
          <w:sz w:val="22"/>
          <w:szCs w:val="22"/>
        </w:rPr>
        <w:t>OLMIRO CLADEMIR RODRIGUES BRUM,</w:t>
      </w:r>
      <w:r w:rsidR="009762E8" w:rsidRPr="006B1DAB">
        <w:rPr>
          <w:rFonts w:ascii="Arial" w:hAnsi="Arial" w:cs="Arial"/>
          <w:b/>
          <w:bCs/>
          <w:sz w:val="22"/>
          <w:szCs w:val="22"/>
        </w:rPr>
        <w:t xml:space="preserve"> Líder de Partido, Progressistas:</w:t>
      </w:r>
      <w:r w:rsidR="00CB3F23" w:rsidRPr="006B1DAB">
        <w:rPr>
          <w:rFonts w:ascii="Arial" w:hAnsi="Arial" w:cs="Arial"/>
          <w:sz w:val="22"/>
          <w:szCs w:val="22"/>
        </w:rPr>
        <w:t xml:space="preserve"> Voltando a tribuna, diz que não entendeu o discurso da colega, quando pediu o dinheiro da Casa, quer saber se esse dinheiro vai “estancar a chuva”, por que primeiro pede dinheiro e depois diz que não dá para arrumar as estradas porque está chovendo bastante, será que a sobra da Câmara vai ter alguma diferença, questiona. Diz que as estradas não são arrumadas por que o tempo não está deixando, foi o que disseram aqui, não é por falta de dinheiro. Diz ao colega Ryan, “corte” dos funcionários, de gastos com funcionário, todo mundo, os colegas hoje só colocam culpa nos funcionários, “corte” de gastos, foi economizado, “cortado” gastos dos funcionários, “cortem” os gastos que não são necessários no Município, funcionário tem que ser pago para trabalhar, agora mesmo o colega disse que estão pegando mais cedo, estão trabalhando mais cedo e não estão conseguindo dar vencimento, então não podem “cortar” gastos com funcionários públicos, os funcionários estão aí para fazer a máquina andar. Cita que o senhor também falou na última sessão, se referindo ao Ryan, sobre as denúncias, que fez várias denúncias quando era oposição, sobre funcionários CCs, que iam para casa de carro, fez várias denúncias, e que agora não denuncia, quer perguntar se mudou a população que representa </w:t>
      </w:r>
      <w:r w:rsidR="00CB3F23" w:rsidRPr="006B1DAB">
        <w:rPr>
          <w:rFonts w:ascii="Arial" w:hAnsi="Arial" w:cs="Arial"/>
          <w:sz w:val="22"/>
          <w:szCs w:val="22"/>
        </w:rPr>
        <w:lastRenderedPageBreak/>
        <w:t>ou virou o lado de partido e não tem mais coragem de fazer as denúncias. Para si o que estava errado no outro governo, continua errado, cobrava quando o governo era o seu Osvaldo e o seu Anselmo, cobrava e continua cobrando, para si os erros continuam sempre os mesmos, os erros, podem mudar governo do jeito que mudar, se está errado no governo do PP, está errado no governo do PDT, têm que cobrar da mesma forma, então não tem que se omitir “porque o governo é do nosso partido”, ou se tem coligação junto com eles, então não entende também essa questão que o senhor, se referindo ao Ryan, fez na última sessão, fez várias denúncias e agora pediu para que denunciassem se estivesse errado, mas, não pode mudar de opinião. Deseja uma boa semana a todos.</w:t>
      </w:r>
      <w:r w:rsidR="009762E8" w:rsidRPr="006B1DAB">
        <w:rPr>
          <w:rFonts w:ascii="Arial" w:hAnsi="Arial" w:cs="Arial"/>
          <w:sz w:val="22"/>
          <w:szCs w:val="22"/>
        </w:rPr>
        <w:t xml:space="preserve"> </w:t>
      </w:r>
      <w:r w:rsidR="009762E8" w:rsidRPr="006B1DAB">
        <w:rPr>
          <w:rFonts w:ascii="Arial" w:hAnsi="Arial" w:cs="Arial"/>
          <w:bCs/>
          <w:sz w:val="22"/>
          <w:szCs w:val="22"/>
        </w:rPr>
        <w:t>Agradece e devolve a palavra à Mesa.</w:t>
      </w:r>
      <w:r w:rsidR="009762E8" w:rsidRPr="006B1DAB">
        <w:rPr>
          <w:rFonts w:ascii="Arial" w:hAnsi="Arial" w:cs="Arial"/>
          <w:sz w:val="22"/>
          <w:szCs w:val="22"/>
        </w:rPr>
        <w:t xml:space="preserve"> </w:t>
      </w:r>
      <w:r w:rsidRPr="006B1DAB">
        <w:rPr>
          <w:rFonts w:ascii="Arial" w:hAnsi="Arial" w:cs="Arial"/>
          <w:b/>
          <w:bCs/>
          <w:sz w:val="22"/>
          <w:szCs w:val="22"/>
        </w:rPr>
        <w:t xml:space="preserve">VEREADOR </w:t>
      </w:r>
      <w:r w:rsidRPr="006B1DAB">
        <w:rPr>
          <w:rFonts w:ascii="Arial" w:hAnsi="Arial" w:cs="Arial"/>
          <w:b/>
          <w:sz w:val="22"/>
          <w:szCs w:val="22"/>
        </w:rPr>
        <w:t xml:space="preserve">RYAN CARLOS CECCHETTO, Líder de Partido, </w:t>
      </w:r>
      <w:r w:rsidRPr="006B1DAB">
        <w:rPr>
          <w:rFonts w:ascii="Arial" w:hAnsi="Arial" w:cs="Arial"/>
          <w:b/>
          <w:bCs/>
          <w:sz w:val="22"/>
          <w:szCs w:val="22"/>
        </w:rPr>
        <w:t>MDB:</w:t>
      </w:r>
      <w:r w:rsidRPr="006B1DAB">
        <w:rPr>
          <w:rFonts w:ascii="Arial" w:hAnsi="Arial" w:cs="Arial"/>
          <w:sz w:val="22"/>
          <w:szCs w:val="22"/>
        </w:rPr>
        <w:t xml:space="preserve"> </w:t>
      </w:r>
      <w:r w:rsidR="00CB3F23" w:rsidRPr="006B1DAB">
        <w:rPr>
          <w:rFonts w:ascii="Arial" w:hAnsi="Arial" w:cs="Arial"/>
          <w:sz w:val="22"/>
          <w:szCs w:val="22"/>
        </w:rPr>
        <w:t xml:space="preserve">Diz que está começando a achar que essa Câmara tem problema de audição, do que o pessoal entra aqui dentro, “não é possível”. E, de antemão, diz que estão ficando melhores as sessões agora, de um tempo para cá o pessoal está se “espertando” um pouco mais. Quanto às denúncias, diz ao vereador “Miro”, completamente ao contrário do que falou, é só pegar e ouvir, o que falou é que devia, deveria ter feito mais, se arrepende de não ter feito mais antigamente, não faz hoje porque não chega até sua pessoa, se chegasse faria, sem problema nenhum, se o senhor pedir para fazer, faz, vai junto, “mas, eu sou o primeiro”, entra lá “na portinha” do Ministério Público, tem certeza que serão muito bem atendidos, vai junto, está se colocando à disposição, se o senhor tiver alguma denúncia vai junto e assina embaixo, ou do lado, onde preferir, mas não pode adivinhar, não pode adivinhar, se soubesse faria, não tenha dúvida disso, e se precisar criticar, critica também, acabou de dizer que as estradas estão horríveis, só que tem motivo e tem que ser claro e franco. Quanto à redução de custos, não estão penalizando nenhum servidor concursado, estatutário deixou de ganhar alguma coisa, as horas foram reduzidas sim, foram, tinha gente ganhando cento e cinquenta horas, é sobre humano fazer isso, como é que uma pessoa trabalha oito horas semanais por dia e mais cento e cinquenta horas por mês, questiona. Responde se talvez “mágica”, sendo que é claro que tem “cortar”, está errado, é impossível fazer isso, que pessoa que consegue fazer isso, ganhando mais de dez, doze mil um operador por mês, que Município, questiona. Diz que, agora CC sim, tem seis vagos, tem dois secretários vagos, quatro CCs vagos, foi “cortado” vale alimentação, aí sim se chegou a um milhão de redução, não é mágica, aí é matemática, e explica para o senhor. Volta no tempo de líder de governo. </w:t>
      </w:r>
      <w:r w:rsidRPr="006B1DAB">
        <w:rPr>
          <w:rFonts w:ascii="Arial" w:hAnsi="Arial" w:cs="Arial"/>
          <w:bCs/>
          <w:sz w:val="22"/>
          <w:szCs w:val="22"/>
        </w:rPr>
        <w:t>Agradece e devolve a palavra à Mesa.</w:t>
      </w:r>
      <w:r w:rsidR="00CB3F23" w:rsidRPr="006B1DAB">
        <w:rPr>
          <w:rFonts w:ascii="Arial" w:hAnsi="Arial" w:cs="Arial"/>
          <w:bCs/>
          <w:sz w:val="22"/>
          <w:szCs w:val="22"/>
        </w:rPr>
        <w:t xml:space="preserve"> </w:t>
      </w:r>
      <w:r w:rsidR="00687C46" w:rsidRPr="006B1DAB">
        <w:rPr>
          <w:rFonts w:ascii="Arial" w:hAnsi="Arial" w:cs="Arial"/>
          <w:b/>
          <w:bCs/>
          <w:sz w:val="22"/>
          <w:szCs w:val="22"/>
        </w:rPr>
        <w:t>VEREADOR JOSÉ RODOLFO DE BRUM, Líder de Bancada, PDT:</w:t>
      </w:r>
      <w:r w:rsidR="00687C46" w:rsidRPr="006B1DAB">
        <w:rPr>
          <w:rFonts w:ascii="Arial" w:hAnsi="Arial" w:cs="Arial"/>
          <w:sz w:val="22"/>
          <w:szCs w:val="22"/>
        </w:rPr>
        <w:t xml:space="preserve"> </w:t>
      </w:r>
      <w:r w:rsidR="00CB3F23" w:rsidRPr="006B1DAB">
        <w:rPr>
          <w:rFonts w:ascii="Arial" w:hAnsi="Arial" w:cs="Arial"/>
          <w:sz w:val="22"/>
          <w:szCs w:val="22"/>
        </w:rPr>
        <w:t xml:space="preserve">Diz ser lindo acompanhar as discussões, se essas discussões levassem a um caminho seguro, correto e que, a partir dessas discussões, nosso Município crescesse, ganhasse, elas valeriam a pena, do contrário, elas são somente palavras vazias, que amanhã estarão se preocupando em “o que eu vou denunciar, o que eu vou falar e o que eu vou criticar, na próxima sessão”? Diz que isso deveria ser reavaliado e essa postura, de ambos os lados, de todos, e desculpa se alguém não aceitar, mas essa é a avaliação: melhorarem seus discursos e avaliações, “é por aí”. Sobre exames de rotina, diz ser bonita a decoração do Novembro Azul, sendo superimportante, porém os homens são meio reticentes quanto ao exame, mas ele tem que ser feito para a proteção e saúde, ele é importante. Pede que o corrijam, na próxima sessão, referindo ao vereador Henrique, dizendo parecer que no tempo dele tinham três casos oncológicos, quando o mesmo era secretário, hoje pergunta ao vereador se o mesmo sabe quantos tem, respondendo ter trinta e nove casos, com ambulâncias andando com pacientes, com exames caríssimos, de mais de três mil reais. Ressalta que têm um </w:t>
      </w:r>
      <w:r w:rsidR="00CB3F23" w:rsidRPr="006B1DAB">
        <w:rPr>
          <w:rFonts w:ascii="Arial" w:hAnsi="Arial" w:cs="Arial"/>
          <w:sz w:val="22"/>
          <w:szCs w:val="22"/>
        </w:rPr>
        <w:lastRenderedPageBreak/>
        <w:t xml:space="preserve">colega que está passando por essa situação terrível, que é essa doença chamada câncer. Então, pede união e trabalho nesse aspecto, respeitando os ensinamentos médicos e cuidar mais da saúde. </w:t>
      </w:r>
      <w:r w:rsidR="00687C46" w:rsidRPr="006B1DAB">
        <w:rPr>
          <w:rFonts w:ascii="Arial" w:hAnsi="Arial" w:cs="Arial"/>
          <w:bCs/>
          <w:sz w:val="22"/>
          <w:szCs w:val="22"/>
        </w:rPr>
        <w:t>Agradece e devolve a palavra à Mesa.</w:t>
      </w:r>
      <w:r w:rsidR="00687C46" w:rsidRPr="006B1DAB">
        <w:rPr>
          <w:rFonts w:ascii="Arial" w:hAnsi="Arial" w:cs="Arial"/>
          <w:b/>
          <w:bCs/>
          <w:sz w:val="22"/>
          <w:szCs w:val="22"/>
        </w:rPr>
        <w:t xml:space="preserve"> </w:t>
      </w:r>
      <w:r w:rsidR="0082301F" w:rsidRPr="006B1DAB">
        <w:rPr>
          <w:rFonts w:ascii="Arial" w:hAnsi="Arial" w:cs="Arial"/>
          <w:b/>
          <w:bCs/>
          <w:sz w:val="22"/>
          <w:szCs w:val="22"/>
        </w:rPr>
        <w:t xml:space="preserve">VEREADOR </w:t>
      </w:r>
      <w:r w:rsidR="0029758F" w:rsidRPr="006B1DAB">
        <w:rPr>
          <w:rFonts w:ascii="Arial" w:hAnsi="Arial" w:cs="Arial"/>
          <w:b/>
          <w:bCs/>
          <w:sz w:val="22"/>
          <w:szCs w:val="22"/>
        </w:rPr>
        <w:t>RYAN CARLOS CECCHETTO</w:t>
      </w:r>
      <w:r w:rsidR="0082301F" w:rsidRPr="006B1DAB">
        <w:rPr>
          <w:rFonts w:ascii="Arial" w:hAnsi="Arial" w:cs="Arial"/>
          <w:b/>
          <w:bCs/>
          <w:sz w:val="22"/>
          <w:szCs w:val="22"/>
        </w:rPr>
        <w:t xml:space="preserve">, Líder de Governo, </w:t>
      </w:r>
      <w:r w:rsidR="0029758F" w:rsidRPr="006B1DAB">
        <w:rPr>
          <w:rFonts w:ascii="Arial" w:hAnsi="Arial" w:cs="Arial"/>
          <w:b/>
          <w:bCs/>
          <w:sz w:val="22"/>
          <w:szCs w:val="22"/>
        </w:rPr>
        <w:t>MDB</w:t>
      </w:r>
      <w:r w:rsidR="0082301F" w:rsidRPr="006B1DAB">
        <w:rPr>
          <w:rFonts w:ascii="Arial" w:hAnsi="Arial" w:cs="Arial"/>
          <w:b/>
          <w:bCs/>
          <w:sz w:val="22"/>
          <w:szCs w:val="22"/>
        </w:rPr>
        <w:t>:</w:t>
      </w:r>
      <w:r w:rsidR="00115856" w:rsidRPr="006B1DAB">
        <w:rPr>
          <w:rFonts w:ascii="Arial" w:hAnsi="Arial" w:cs="Arial"/>
          <w:sz w:val="22"/>
          <w:szCs w:val="22"/>
        </w:rPr>
        <w:t xml:space="preserve"> </w:t>
      </w:r>
      <w:r w:rsidR="00CB3F23" w:rsidRPr="006B1DAB">
        <w:rPr>
          <w:rFonts w:ascii="Arial" w:hAnsi="Arial" w:cs="Arial"/>
          <w:sz w:val="22"/>
          <w:szCs w:val="22"/>
        </w:rPr>
        <w:t xml:space="preserve">Diz ao vereador Rodolfo que o mesmo está correto em colocar as palavras iniciais, de que usassem toda essa energia e dedicação, que usam no discurso, em criticar e cobrar, para somar, contribuir com alguma coisa, ajudaria bastante. Mas, diz ser “o papel” e têm de fazê-lo. Confessa, e até pede desculpas pela postura, mas diz ter ficado um pouco abalado com o que o vereador Henrique disse de o prefeito viajar com outro, achando “tão anormal”, até diz ter se segurado para não dar risada, mas, faz parte. Diz achar uma coisa totalmente, como a colega disse, “uma política de boa vizinhança”, pois precisamos dos outros, não somos ninguém sem os outros, não somos sabedores de tudo, temos de ser humildes e entender que se pode aprender muito com os outros, como aprendeu muito com os mesmos, aqui dentro, e certamente contribuiu, nem que seja com uma pequena fração, para a experiência deles também, então diz achar muito correto, principalmente para não ir sozinho, uma viagem cansativa, que tem de ser feita com muita pressa “lá”, e, tendo a experiência de outro prefeito, de um município um pouco maior que o nosso, mas com proporções parecidas, acha que é muito legal e interessante e “cem por cento” legal a idéia dele. Também quanto ao colega ter dito que, não citou a sua pessoa, no caso, mas, era para si, “que não resolve nada indo lá e etc”, então, os próprios assessores do senador Heinze estão errados, pois eles que falaram que esse recurso da retro não sairia, justamente pelas divergências políticas do Heinze com o governo Lula, pois se sabe que ele é uma forte oposição ao governo Lula e eles disseram não esperar que esse recurso fosse pago agora, como o senhor bem sabe que pode levar mais de dois anos, se assim o ministério entender e, por isso que, saindo “de lá”, foram até o Ministério da Agricultura e Desenvolvimento da Agricultura Familiar, e aí assim, como já falou “duzentas” vezes, e vai falar de novo, explicando para o diretor de Políticas da Agricultura Familiar, entendendo a situação do Município e que o prefeito “é companheiro deles”, politicamente, iria liberar o recurso e, poucos dias depois, “está aí” a retro para provar. Mas, se o colega acha que não adiantou a ida “lá”, que não resolvem, “tudo bem, faz parte da política”. Deseja uma ótima semana a todos e fiquem todos com Deus e até a próxima sessão. </w:t>
      </w:r>
      <w:r w:rsidR="00272A5E" w:rsidRPr="006B1DAB">
        <w:rPr>
          <w:rFonts w:ascii="Arial" w:hAnsi="Arial" w:cs="Arial"/>
          <w:sz w:val="22"/>
          <w:szCs w:val="22"/>
        </w:rPr>
        <w:t>Agradece e devolve a palavra à Mesa</w:t>
      </w:r>
      <w:r w:rsidR="00272A5E" w:rsidRPr="006B1DAB">
        <w:rPr>
          <w:rFonts w:ascii="Arial" w:hAnsi="Arial" w:cs="Arial"/>
          <w:bCs/>
          <w:sz w:val="22"/>
          <w:szCs w:val="22"/>
        </w:rPr>
        <w:t>.</w:t>
      </w:r>
      <w:r w:rsidR="00AA276E" w:rsidRPr="006B1DAB">
        <w:rPr>
          <w:rFonts w:ascii="Arial" w:hAnsi="Arial" w:cs="Arial"/>
          <w:sz w:val="22"/>
          <w:szCs w:val="22"/>
        </w:rPr>
        <w:t xml:space="preserve"> </w:t>
      </w:r>
      <w:r w:rsidRPr="006B1DAB">
        <w:rPr>
          <w:rFonts w:ascii="Arial" w:hAnsi="Arial" w:cs="Arial"/>
          <w:sz w:val="22"/>
          <w:szCs w:val="22"/>
        </w:rPr>
        <w:t xml:space="preserve">Após, o Senhor Presidente, convida </w:t>
      </w:r>
      <w:r w:rsidR="00687C46" w:rsidRPr="006B1DAB">
        <w:rPr>
          <w:rFonts w:ascii="Arial" w:hAnsi="Arial" w:cs="Arial"/>
          <w:sz w:val="22"/>
          <w:szCs w:val="22"/>
        </w:rPr>
        <w:t>o 2º</w:t>
      </w:r>
      <w:r w:rsidRPr="006B1DAB">
        <w:rPr>
          <w:rFonts w:ascii="Arial" w:hAnsi="Arial" w:cs="Arial"/>
          <w:sz w:val="22"/>
          <w:szCs w:val="22"/>
        </w:rPr>
        <w:t xml:space="preserve"> Secretári</w:t>
      </w:r>
      <w:r w:rsidR="00687C46" w:rsidRPr="006B1DAB">
        <w:rPr>
          <w:rFonts w:ascii="Arial" w:hAnsi="Arial" w:cs="Arial"/>
          <w:sz w:val="22"/>
          <w:szCs w:val="22"/>
        </w:rPr>
        <w:t>o</w:t>
      </w:r>
      <w:r w:rsidRPr="006B1DAB">
        <w:rPr>
          <w:rFonts w:ascii="Arial" w:hAnsi="Arial" w:cs="Arial"/>
          <w:sz w:val="22"/>
          <w:szCs w:val="22"/>
        </w:rPr>
        <w:t xml:space="preserve"> para fazer a leitura das correspondências recebidas e da matéria em pauta:</w:t>
      </w:r>
      <w:r w:rsidR="00687C46" w:rsidRPr="006B1DAB">
        <w:rPr>
          <w:rFonts w:ascii="Arial" w:hAnsi="Arial" w:cs="Arial"/>
          <w:sz w:val="22"/>
          <w:szCs w:val="22"/>
        </w:rPr>
        <w:t xml:space="preserve"> </w:t>
      </w:r>
      <w:r w:rsidR="00687C46" w:rsidRPr="006B1DAB">
        <w:rPr>
          <w:rFonts w:ascii="Arial" w:hAnsi="Arial" w:cs="Arial"/>
          <w:b/>
          <w:sz w:val="22"/>
          <w:szCs w:val="22"/>
        </w:rPr>
        <w:t>OFÍCIO S/N</w:t>
      </w:r>
      <w:r w:rsidR="00687C46" w:rsidRPr="006B1DAB">
        <w:rPr>
          <w:rFonts w:ascii="Arial" w:hAnsi="Arial" w:cs="Arial"/>
          <w:sz w:val="22"/>
          <w:szCs w:val="22"/>
        </w:rPr>
        <w:t>, do Partido Democrático Trabalhista, solicitando empréstimo das dependências da Câmara, a partir das 18h, do dia 16 de novembro de 2023, para reunião da coordenadoria regional do partido</w:t>
      </w:r>
      <w:r w:rsidRPr="006B1DAB">
        <w:rPr>
          <w:rFonts w:ascii="Arial" w:hAnsi="Arial" w:cs="Arial"/>
          <w:sz w:val="22"/>
          <w:szCs w:val="22"/>
        </w:rPr>
        <w:t>. Após, o Senhor Presidente convida os colegas para discutir e votar:</w:t>
      </w:r>
      <w:r w:rsidR="001A48AC" w:rsidRPr="006B1DAB">
        <w:rPr>
          <w:rFonts w:ascii="Arial" w:hAnsi="Arial" w:cs="Arial"/>
          <w:b/>
          <w:sz w:val="22"/>
          <w:szCs w:val="22"/>
        </w:rPr>
        <w:t xml:space="preserve"> MENSAGEM ADITIVA N° 06/2023 (AO PROJETO DE LEI N° 018/2023),</w:t>
      </w:r>
      <w:r w:rsidR="001A48AC" w:rsidRPr="006B1DAB">
        <w:rPr>
          <w:rFonts w:ascii="Arial" w:hAnsi="Arial" w:cs="Arial"/>
          <w:sz w:val="22"/>
          <w:szCs w:val="22"/>
        </w:rPr>
        <w:t xml:space="preserve"> que “Dispõe sobre normas relativas à liberdade econômica e ao livre exercício de atividade econômica no município de Capão do Cipó/ RS como agente regular local, e dá outras providências”, aprovada por unanimidade. </w:t>
      </w:r>
      <w:r w:rsidR="001A48AC" w:rsidRPr="006B1DAB">
        <w:rPr>
          <w:rFonts w:ascii="Arial" w:hAnsi="Arial" w:cs="Arial"/>
          <w:b/>
          <w:sz w:val="22"/>
          <w:szCs w:val="22"/>
        </w:rPr>
        <w:t>PROJETO DE LEI 018/2023</w:t>
      </w:r>
      <w:r w:rsidR="001A48AC" w:rsidRPr="006B1DAB">
        <w:rPr>
          <w:rFonts w:ascii="Arial" w:hAnsi="Arial" w:cs="Arial"/>
          <w:sz w:val="22"/>
          <w:szCs w:val="22"/>
        </w:rPr>
        <w:t xml:space="preserve">, do Poder Executivo, que “Dispõe sobre normas relativas à liberdade econômica e ao livre exercício de atividade econômica no Município de Capão do Cipó/RS como agente regulador local, e dá outras providências”, aprovado por unanimidade. </w:t>
      </w:r>
      <w:r w:rsidR="001A48AC" w:rsidRPr="006B1DAB">
        <w:rPr>
          <w:rFonts w:ascii="Arial" w:hAnsi="Arial" w:cs="Arial"/>
          <w:b/>
          <w:sz w:val="22"/>
          <w:szCs w:val="22"/>
        </w:rPr>
        <w:t>PROJETO DE LEI MUNICIPAL N° 019/2023,</w:t>
      </w:r>
      <w:r w:rsidR="001A48AC" w:rsidRPr="006B1DAB">
        <w:rPr>
          <w:rFonts w:ascii="Arial" w:hAnsi="Arial" w:cs="Arial"/>
          <w:sz w:val="22"/>
          <w:szCs w:val="22"/>
        </w:rPr>
        <w:t xml:space="preserve"> que “Dispõe sobre as diretrizes orçamentárias para o exercício financeiro de 2024”, aprovado por unanimidade. </w:t>
      </w:r>
      <w:r w:rsidR="001A48AC" w:rsidRPr="006B1DAB">
        <w:rPr>
          <w:rFonts w:ascii="Arial" w:hAnsi="Arial" w:cs="Arial"/>
          <w:b/>
          <w:sz w:val="22"/>
          <w:szCs w:val="22"/>
        </w:rPr>
        <w:t>PROJETO DE LEI MUNICIPAL N° 021/2023,</w:t>
      </w:r>
      <w:r w:rsidR="001A48AC" w:rsidRPr="006B1DAB">
        <w:rPr>
          <w:rFonts w:ascii="Arial" w:hAnsi="Arial" w:cs="Arial"/>
          <w:sz w:val="22"/>
          <w:szCs w:val="22"/>
        </w:rPr>
        <w:t xml:space="preserve"> que “Autoriza o Poder Executivo Municipal a abrir crédito adicional especial no orçamento do exercício de 2023”, aprovado por </w:t>
      </w:r>
      <w:r w:rsidR="001A48AC" w:rsidRPr="006B1DAB">
        <w:rPr>
          <w:rFonts w:ascii="Arial" w:hAnsi="Arial" w:cs="Arial"/>
          <w:sz w:val="22"/>
          <w:szCs w:val="22"/>
        </w:rPr>
        <w:lastRenderedPageBreak/>
        <w:t xml:space="preserve">unanimidade. </w:t>
      </w:r>
      <w:r w:rsidR="001A48AC" w:rsidRPr="006B1DAB">
        <w:rPr>
          <w:rFonts w:ascii="Arial" w:hAnsi="Arial" w:cs="Arial"/>
          <w:b/>
          <w:sz w:val="22"/>
          <w:szCs w:val="22"/>
        </w:rPr>
        <w:t>PROJETO DE LEI COMPLEMENTAR N° 001/2023,</w:t>
      </w:r>
      <w:r w:rsidR="001A48AC" w:rsidRPr="006B1DAB">
        <w:rPr>
          <w:rFonts w:ascii="Arial" w:hAnsi="Arial" w:cs="Arial"/>
          <w:sz w:val="22"/>
          <w:szCs w:val="22"/>
        </w:rPr>
        <w:t xml:space="preserve"> que “Altera o Artigo 50 da Lei Complementar 004/2011 (Código de Posturas Municipal) incluindo no Art. 50, o § 3º e dá outras providências”,</w:t>
      </w:r>
      <w:r w:rsidRPr="006B1DAB">
        <w:rPr>
          <w:rFonts w:ascii="Arial" w:hAnsi="Arial" w:cs="Arial"/>
          <w:b/>
          <w:sz w:val="22"/>
          <w:szCs w:val="22"/>
        </w:rPr>
        <w:t xml:space="preserve"> </w:t>
      </w:r>
      <w:r w:rsidRPr="006B1DAB">
        <w:rPr>
          <w:rFonts w:ascii="Arial" w:hAnsi="Arial" w:cs="Arial"/>
          <w:sz w:val="22"/>
          <w:szCs w:val="22"/>
        </w:rPr>
        <w:t xml:space="preserve">aprovado por unanimidade. Após, o Senhor Presidente, convida a todos para a próxima sessão, dia </w:t>
      </w:r>
      <w:r w:rsidR="001762AA" w:rsidRPr="006B1DAB">
        <w:rPr>
          <w:rFonts w:ascii="Arial" w:hAnsi="Arial" w:cs="Arial"/>
          <w:sz w:val="22"/>
          <w:szCs w:val="22"/>
        </w:rPr>
        <w:t>14</w:t>
      </w:r>
      <w:r w:rsidRPr="006B1DAB">
        <w:rPr>
          <w:rFonts w:ascii="Arial" w:hAnsi="Arial" w:cs="Arial"/>
          <w:sz w:val="22"/>
          <w:szCs w:val="22"/>
        </w:rPr>
        <w:t>/11/2023, no mesmo horário e local</w:t>
      </w:r>
      <w:r w:rsidRPr="006B1DAB">
        <w:rPr>
          <w:rFonts w:ascii="Arial" w:eastAsia="Arial" w:hAnsi="Arial" w:cs="Arial"/>
          <w:sz w:val="22"/>
          <w:szCs w:val="22"/>
        </w:rPr>
        <w:t>.</w:t>
      </w:r>
      <w:r w:rsidRPr="006B1DAB">
        <w:rPr>
          <w:rFonts w:ascii="Arial" w:hAnsi="Arial" w:cs="Arial"/>
          <w:sz w:val="22"/>
          <w:szCs w:val="22"/>
        </w:rPr>
        <w:t xml:space="preserve"> Verificando não haver mais nada a tratar o Senhor Presidente declara encerrados os trabalhos da presente Sessão. Nada mais havendo a constar lavro a presente Ata que após lida, discutida e aprovada será devidamente assinada pelo Senhor Presidente e </w:t>
      </w:r>
      <w:r w:rsidR="00A05C45" w:rsidRPr="006B1DAB">
        <w:rPr>
          <w:rFonts w:ascii="Arial" w:hAnsi="Arial" w:cs="Arial"/>
          <w:sz w:val="22"/>
          <w:szCs w:val="22"/>
        </w:rPr>
        <w:t>o</w:t>
      </w:r>
      <w:r w:rsidRPr="006B1DAB">
        <w:rPr>
          <w:rFonts w:ascii="Arial" w:hAnsi="Arial" w:cs="Arial"/>
          <w:sz w:val="22"/>
          <w:szCs w:val="22"/>
        </w:rPr>
        <w:t xml:space="preserve"> </w:t>
      </w:r>
      <w:r w:rsidR="00A05C45" w:rsidRPr="006B1DAB">
        <w:rPr>
          <w:rFonts w:ascii="Arial" w:hAnsi="Arial" w:cs="Arial"/>
          <w:sz w:val="22"/>
          <w:szCs w:val="22"/>
        </w:rPr>
        <w:t xml:space="preserve">2º </w:t>
      </w:r>
      <w:r w:rsidRPr="006B1DAB">
        <w:rPr>
          <w:rFonts w:ascii="Arial" w:hAnsi="Arial" w:cs="Arial"/>
          <w:sz w:val="22"/>
          <w:szCs w:val="22"/>
        </w:rPr>
        <w:t>Secretári</w:t>
      </w:r>
      <w:r w:rsidR="00A05C45" w:rsidRPr="006B1DAB">
        <w:rPr>
          <w:rFonts w:ascii="Arial" w:hAnsi="Arial" w:cs="Arial"/>
          <w:sz w:val="22"/>
          <w:szCs w:val="22"/>
        </w:rPr>
        <w:t>o</w:t>
      </w:r>
      <w:r w:rsidRPr="006B1DAB">
        <w:rPr>
          <w:rFonts w:ascii="Arial" w:hAnsi="Arial" w:cs="Arial"/>
          <w:sz w:val="22"/>
          <w:szCs w:val="22"/>
        </w:rPr>
        <w:t xml:space="preserve"> da Mesa. Capão do Cipó, </w:t>
      </w:r>
      <w:r w:rsidR="001762AA" w:rsidRPr="006B1DAB">
        <w:rPr>
          <w:rFonts w:ascii="Arial" w:hAnsi="Arial" w:cs="Arial"/>
          <w:sz w:val="22"/>
          <w:szCs w:val="22"/>
        </w:rPr>
        <w:t>07</w:t>
      </w:r>
      <w:r w:rsidRPr="006B1DAB">
        <w:rPr>
          <w:rFonts w:ascii="Arial" w:hAnsi="Arial" w:cs="Arial"/>
          <w:sz w:val="22"/>
          <w:szCs w:val="22"/>
        </w:rPr>
        <w:t xml:space="preserve"> de </w:t>
      </w:r>
      <w:r w:rsidR="001762AA" w:rsidRPr="006B1DAB">
        <w:rPr>
          <w:rFonts w:ascii="Arial" w:hAnsi="Arial" w:cs="Arial"/>
          <w:sz w:val="22"/>
          <w:szCs w:val="22"/>
        </w:rPr>
        <w:t>novem</w:t>
      </w:r>
      <w:r w:rsidRPr="006B1DAB">
        <w:rPr>
          <w:rFonts w:ascii="Arial" w:hAnsi="Arial" w:cs="Arial"/>
          <w:sz w:val="22"/>
          <w:szCs w:val="22"/>
        </w:rPr>
        <w:t>bro de 2023</w:t>
      </w:r>
      <w:r w:rsidR="00B64CE2" w:rsidRPr="006B1DAB">
        <w:rPr>
          <w:rFonts w:ascii="Arial" w:hAnsi="Arial" w:cs="Arial"/>
          <w:sz w:val="22"/>
          <w:szCs w:val="22"/>
        </w:rPr>
        <w:t>.</w:t>
      </w:r>
      <w:r w:rsidR="0048101F" w:rsidRPr="006B1DAB">
        <w:rPr>
          <w:rFonts w:ascii="Arial" w:hAnsi="Arial" w:cs="Arial"/>
          <w:sz w:val="22"/>
          <w:szCs w:val="22"/>
        </w:rPr>
        <w:t xml:space="preserve">      </w:t>
      </w:r>
    </w:p>
    <w:p w:rsidR="005A7601" w:rsidRPr="006B1DAB" w:rsidRDefault="005A7601" w:rsidP="00E541D1">
      <w:pPr>
        <w:spacing w:line="360" w:lineRule="auto"/>
        <w:jc w:val="both"/>
        <w:rPr>
          <w:rFonts w:ascii="Arial" w:hAnsi="Arial" w:cs="Arial"/>
          <w:sz w:val="22"/>
          <w:szCs w:val="22"/>
        </w:rPr>
      </w:pPr>
    </w:p>
    <w:p w:rsidR="005A7601" w:rsidRPr="006B1DAB" w:rsidRDefault="005A7601" w:rsidP="00007B1F">
      <w:pPr>
        <w:spacing w:line="360" w:lineRule="auto"/>
        <w:jc w:val="both"/>
        <w:rPr>
          <w:rFonts w:ascii="Arial" w:hAnsi="Arial" w:cs="Arial"/>
          <w:sz w:val="22"/>
          <w:szCs w:val="22"/>
        </w:rPr>
      </w:pPr>
    </w:p>
    <w:p w:rsidR="00891A13" w:rsidRPr="006B1DAB" w:rsidRDefault="0048101F" w:rsidP="00007B1F">
      <w:pPr>
        <w:spacing w:line="360" w:lineRule="auto"/>
        <w:jc w:val="both"/>
        <w:rPr>
          <w:rFonts w:ascii="Arial" w:hAnsi="Arial" w:cs="Arial"/>
          <w:sz w:val="22"/>
          <w:szCs w:val="22"/>
        </w:rPr>
      </w:pPr>
      <w:r w:rsidRPr="006B1DAB">
        <w:rPr>
          <w:rFonts w:ascii="Arial" w:hAnsi="Arial" w:cs="Arial"/>
          <w:sz w:val="22"/>
          <w:szCs w:val="22"/>
        </w:rPr>
        <w:t xml:space="preserve">  Ver. </w:t>
      </w:r>
      <w:r w:rsidR="007C2AE8" w:rsidRPr="006B1DAB">
        <w:rPr>
          <w:rFonts w:ascii="Arial" w:hAnsi="Arial" w:cs="Arial"/>
          <w:sz w:val="22"/>
          <w:szCs w:val="22"/>
        </w:rPr>
        <w:t>Diego Santos do Nascimento</w:t>
      </w:r>
      <w:r w:rsidR="00C60EB6" w:rsidRPr="006B1DAB">
        <w:rPr>
          <w:rFonts w:ascii="Arial" w:hAnsi="Arial" w:cs="Arial"/>
          <w:sz w:val="22"/>
          <w:szCs w:val="22"/>
        </w:rPr>
        <w:t xml:space="preserve">                  </w:t>
      </w:r>
      <w:r w:rsidR="005E0613" w:rsidRPr="006B1DAB">
        <w:rPr>
          <w:rFonts w:ascii="Arial" w:hAnsi="Arial" w:cs="Arial"/>
          <w:sz w:val="22"/>
          <w:szCs w:val="22"/>
        </w:rPr>
        <w:t xml:space="preserve">       </w:t>
      </w:r>
      <w:r w:rsidR="00891A13" w:rsidRPr="006B1DAB">
        <w:rPr>
          <w:rFonts w:ascii="Arial" w:hAnsi="Arial" w:cs="Arial"/>
          <w:sz w:val="22"/>
          <w:szCs w:val="22"/>
        </w:rPr>
        <w:t xml:space="preserve"> Ver</w:t>
      </w:r>
      <w:r w:rsidRPr="006B1DAB">
        <w:rPr>
          <w:rFonts w:ascii="Arial" w:hAnsi="Arial" w:cs="Arial"/>
          <w:sz w:val="22"/>
          <w:szCs w:val="22"/>
        </w:rPr>
        <w:t xml:space="preserve">. </w:t>
      </w:r>
      <w:r w:rsidR="001762AA" w:rsidRPr="006B1DAB">
        <w:rPr>
          <w:rFonts w:ascii="Arial" w:hAnsi="Arial" w:cs="Arial"/>
          <w:sz w:val="22"/>
          <w:szCs w:val="22"/>
        </w:rPr>
        <w:t>Luis Henrique do Nascimento Viana</w:t>
      </w:r>
    </w:p>
    <w:p w:rsidR="001873A0" w:rsidRPr="006B1DAB" w:rsidRDefault="00862F7A" w:rsidP="00007B1F">
      <w:pPr>
        <w:spacing w:line="360" w:lineRule="auto"/>
        <w:jc w:val="both"/>
        <w:rPr>
          <w:rFonts w:ascii="Arial" w:hAnsi="Arial" w:cs="Arial"/>
          <w:sz w:val="22"/>
          <w:szCs w:val="22"/>
        </w:rPr>
      </w:pPr>
      <w:r w:rsidRPr="006B1DAB">
        <w:rPr>
          <w:rFonts w:ascii="Arial" w:hAnsi="Arial" w:cs="Arial"/>
          <w:sz w:val="22"/>
          <w:szCs w:val="22"/>
        </w:rPr>
        <w:t xml:space="preserve"> </w:t>
      </w:r>
      <w:r w:rsidR="007C2AE8" w:rsidRPr="006B1DAB">
        <w:rPr>
          <w:rFonts w:ascii="Arial" w:hAnsi="Arial" w:cs="Arial"/>
          <w:sz w:val="22"/>
          <w:szCs w:val="22"/>
        </w:rPr>
        <w:t xml:space="preserve">            </w:t>
      </w:r>
      <w:r w:rsidRPr="006B1DAB">
        <w:rPr>
          <w:rFonts w:ascii="Arial" w:hAnsi="Arial" w:cs="Arial"/>
          <w:sz w:val="22"/>
          <w:szCs w:val="22"/>
        </w:rPr>
        <w:t>Presidente</w:t>
      </w:r>
      <w:r w:rsidR="00E00726" w:rsidRPr="006B1DAB">
        <w:rPr>
          <w:rFonts w:ascii="Arial" w:hAnsi="Arial" w:cs="Arial"/>
          <w:sz w:val="22"/>
          <w:szCs w:val="22"/>
        </w:rPr>
        <w:t xml:space="preserve">    </w:t>
      </w:r>
      <w:r w:rsidR="00C41EF8" w:rsidRPr="006B1DAB">
        <w:rPr>
          <w:rFonts w:ascii="Arial" w:hAnsi="Arial" w:cs="Arial"/>
          <w:sz w:val="22"/>
          <w:szCs w:val="22"/>
        </w:rPr>
        <w:t xml:space="preserve">                        </w:t>
      </w:r>
      <w:r w:rsidRPr="006B1DAB">
        <w:rPr>
          <w:rFonts w:ascii="Arial" w:hAnsi="Arial" w:cs="Arial"/>
          <w:sz w:val="22"/>
          <w:szCs w:val="22"/>
        </w:rPr>
        <w:t xml:space="preserve">           </w:t>
      </w:r>
      <w:r w:rsidR="00C41EF8" w:rsidRPr="006B1DAB">
        <w:rPr>
          <w:rFonts w:ascii="Arial" w:hAnsi="Arial" w:cs="Arial"/>
          <w:sz w:val="22"/>
          <w:szCs w:val="22"/>
        </w:rPr>
        <w:t xml:space="preserve"> </w:t>
      </w:r>
      <w:r w:rsidR="00E00726" w:rsidRPr="006B1DAB">
        <w:rPr>
          <w:rFonts w:ascii="Arial" w:hAnsi="Arial" w:cs="Arial"/>
          <w:sz w:val="22"/>
          <w:szCs w:val="22"/>
        </w:rPr>
        <w:t xml:space="preserve"> </w:t>
      </w:r>
      <w:r w:rsidR="007C2AE8" w:rsidRPr="006B1DAB">
        <w:rPr>
          <w:rFonts w:ascii="Arial" w:hAnsi="Arial" w:cs="Arial"/>
          <w:sz w:val="22"/>
          <w:szCs w:val="22"/>
        </w:rPr>
        <w:t xml:space="preserve">                                      </w:t>
      </w:r>
      <w:r w:rsidR="001762AA" w:rsidRPr="006B1DAB">
        <w:rPr>
          <w:rFonts w:ascii="Arial" w:hAnsi="Arial" w:cs="Arial"/>
          <w:sz w:val="22"/>
          <w:szCs w:val="22"/>
        </w:rPr>
        <w:t>2º</w:t>
      </w:r>
      <w:r w:rsidR="0048101F" w:rsidRPr="006B1DAB">
        <w:rPr>
          <w:rFonts w:ascii="Arial" w:hAnsi="Arial" w:cs="Arial"/>
          <w:sz w:val="22"/>
          <w:szCs w:val="22"/>
        </w:rPr>
        <w:t xml:space="preserve"> Secretári</w:t>
      </w:r>
      <w:r w:rsidR="001762AA" w:rsidRPr="006B1DAB">
        <w:rPr>
          <w:rFonts w:ascii="Arial" w:hAnsi="Arial" w:cs="Arial"/>
          <w:sz w:val="22"/>
          <w:szCs w:val="22"/>
        </w:rPr>
        <w:t>o</w:t>
      </w:r>
    </w:p>
    <w:sectPr w:rsidR="001873A0" w:rsidRPr="006B1DAB" w:rsidSect="00687C46">
      <w:footerReference w:type="even" r:id="rId9"/>
      <w:footerReference w:type="default" r:id="rId10"/>
      <w:pgSz w:w="11906" w:h="16838"/>
      <w:pgMar w:top="454" w:right="748" w:bottom="567" w:left="1134" w:header="567" w:footer="567" w:gutter="0"/>
      <w:pgNumType w:start="35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5B8" w:rsidRDefault="006C25B8" w:rsidP="0013203D">
      <w:r>
        <w:separator/>
      </w:r>
    </w:p>
  </w:endnote>
  <w:endnote w:type="continuationSeparator" w:id="1">
    <w:p w:rsidR="006C25B8" w:rsidRDefault="006C25B8" w:rsidP="00132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6037EA">
    <w:pPr>
      <w:pStyle w:val="Rodap"/>
      <w:framePr w:wrap="around" w:vAnchor="text" w:hAnchor="margin" w:xAlign="right" w:y="1"/>
      <w:rPr>
        <w:rStyle w:val="Nmerodepgina"/>
      </w:rPr>
    </w:pPr>
    <w:r>
      <w:rPr>
        <w:rStyle w:val="Nmerodepgina"/>
      </w:rPr>
      <w:fldChar w:fldCharType="begin"/>
    </w:r>
    <w:r w:rsidR="00AB6D32">
      <w:rPr>
        <w:rStyle w:val="Nmerodepgina"/>
      </w:rPr>
      <w:instrText xml:space="preserve">PAGE  </w:instrText>
    </w:r>
    <w:r>
      <w:rPr>
        <w:rStyle w:val="Nmerodepgina"/>
      </w:rPr>
      <w:fldChar w:fldCharType="end"/>
    </w:r>
  </w:p>
  <w:p w:rsidR="00666E0C" w:rsidRDefault="006C25B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AB6D32">
    <w:pPr>
      <w:pStyle w:val="Rodap"/>
      <w:framePr w:wrap="around" w:vAnchor="text" w:hAnchor="margin" w:xAlign="right" w:y="1"/>
      <w:rPr>
        <w:rStyle w:val="Nmerodepgina"/>
      </w:rPr>
    </w:pPr>
    <w:r>
      <w:rPr>
        <w:rStyle w:val="Nmerodepgina"/>
      </w:rPr>
      <w:t>0</w:t>
    </w:r>
    <w:r w:rsidR="006037EA">
      <w:rPr>
        <w:rStyle w:val="Nmerodepgina"/>
      </w:rPr>
      <w:fldChar w:fldCharType="begin"/>
    </w:r>
    <w:r>
      <w:rPr>
        <w:rStyle w:val="Nmerodepgina"/>
      </w:rPr>
      <w:instrText xml:space="preserve">PAGE  </w:instrText>
    </w:r>
    <w:r w:rsidR="006037EA">
      <w:rPr>
        <w:rStyle w:val="Nmerodepgina"/>
      </w:rPr>
      <w:fldChar w:fldCharType="separate"/>
    </w:r>
    <w:r w:rsidR="00F80B81">
      <w:rPr>
        <w:rStyle w:val="Nmerodepgina"/>
        <w:noProof/>
      </w:rPr>
      <w:t>365</w:t>
    </w:r>
    <w:r w:rsidR="006037EA">
      <w:rPr>
        <w:rStyle w:val="Nmerodepgina"/>
      </w:rPr>
      <w:fldChar w:fldCharType="end"/>
    </w:r>
  </w:p>
  <w:p w:rsidR="00666E0C" w:rsidRDefault="006C25B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5B8" w:rsidRDefault="006C25B8" w:rsidP="0013203D">
      <w:r>
        <w:separator/>
      </w:r>
    </w:p>
  </w:footnote>
  <w:footnote w:type="continuationSeparator" w:id="1">
    <w:p w:rsidR="006C25B8" w:rsidRDefault="006C25B8" w:rsidP="00132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5C71"/>
    <w:multiLevelType w:val="hybridMultilevel"/>
    <w:tmpl w:val="454CDE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23D55976"/>
    <w:multiLevelType w:val="hybridMultilevel"/>
    <w:tmpl w:val="A7DC2E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6C06E6"/>
    <w:rsid w:val="00000A6C"/>
    <w:rsid w:val="00006950"/>
    <w:rsid w:val="00007516"/>
    <w:rsid w:val="00007654"/>
    <w:rsid w:val="00007B1F"/>
    <w:rsid w:val="0001370C"/>
    <w:rsid w:val="00015CE4"/>
    <w:rsid w:val="000174BA"/>
    <w:rsid w:val="00017AB6"/>
    <w:rsid w:val="00020883"/>
    <w:rsid w:val="00022432"/>
    <w:rsid w:val="00046844"/>
    <w:rsid w:val="00046B46"/>
    <w:rsid w:val="0004737F"/>
    <w:rsid w:val="00051711"/>
    <w:rsid w:val="00052BB2"/>
    <w:rsid w:val="0006665A"/>
    <w:rsid w:val="00072DB1"/>
    <w:rsid w:val="000778C5"/>
    <w:rsid w:val="00085C36"/>
    <w:rsid w:val="000864DF"/>
    <w:rsid w:val="00092185"/>
    <w:rsid w:val="00093A8A"/>
    <w:rsid w:val="0009768F"/>
    <w:rsid w:val="000A4FF9"/>
    <w:rsid w:val="000B1357"/>
    <w:rsid w:val="000B533B"/>
    <w:rsid w:val="000B5C8C"/>
    <w:rsid w:val="000C0283"/>
    <w:rsid w:val="000C088B"/>
    <w:rsid w:val="000C0B3C"/>
    <w:rsid w:val="000D6050"/>
    <w:rsid w:val="000D645E"/>
    <w:rsid w:val="001029E1"/>
    <w:rsid w:val="001040FA"/>
    <w:rsid w:val="00110F82"/>
    <w:rsid w:val="001132BC"/>
    <w:rsid w:val="00115856"/>
    <w:rsid w:val="00115B27"/>
    <w:rsid w:val="00116853"/>
    <w:rsid w:val="0012163A"/>
    <w:rsid w:val="0012192B"/>
    <w:rsid w:val="0012429E"/>
    <w:rsid w:val="0013203D"/>
    <w:rsid w:val="00132787"/>
    <w:rsid w:val="001422CF"/>
    <w:rsid w:val="001438AE"/>
    <w:rsid w:val="001517AE"/>
    <w:rsid w:val="001542A1"/>
    <w:rsid w:val="0015655C"/>
    <w:rsid w:val="00164D31"/>
    <w:rsid w:val="0016656F"/>
    <w:rsid w:val="001665C8"/>
    <w:rsid w:val="00175FB7"/>
    <w:rsid w:val="001762AA"/>
    <w:rsid w:val="0018503A"/>
    <w:rsid w:val="001873A0"/>
    <w:rsid w:val="00193A61"/>
    <w:rsid w:val="001A48AC"/>
    <w:rsid w:val="001B5473"/>
    <w:rsid w:val="001C1F98"/>
    <w:rsid w:val="001D0695"/>
    <w:rsid w:val="001D1993"/>
    <w:rsid w:val="001D5397"/>
    <w:rsid w:val="001D5B7D"/>
    <w:rsid w:val="001D60DD"/>
    <w:rsid w:val="001E0500"/>
    <w:rsid w:val="001E0CB5"/>
    <w:rsid w:val="001E0E9B"/>
    <w:rsid w:val="001E1CE8"/>
    <w:rsid w:val="001F3ECA"/>
    <w:rsid w:val="001F513A"/>
    <w:rsid w:val="00201FCB"/>
    <w:rsid w:val="002054E8"/>
    <w:rsid w:val="00205E05"/>
    <w:rsid w:val="0020789B"/>
    <w:rsid w:val="00207D18"/>
    <w:rsid w:val="00213FEB"/>
    <w:rsid w:val="00214EF8"/>
    <w:rsid w:val="00215D67"/>
    <w:rsid w:val="002219E0"/>
    <w:rsid w:val="0023022A"/>
    <w:rsid w:val="00231063"/>
    <w:rsid w:val="002321E9"/>
    <w:rsid w:val="00236ACD"/>
    <w:rsid w:val="002405A8"/>
    <w:rsid w:val="00245AC8"/>
    <w:rsid w:val="00247DB0"/>
    <w:rsid w:val="002613BE"/>
    <w:rsid w:val="00272A5E"/>
    <w:rsid w:val="00275929"/>
    <w:rsid w:val="00277DDE"/>
    <w:rsid w:val="002818B3"/>
    <w:rsid w:val="00286624"/>
    <w:rsid w:val="00294BE5"/>
    <w:rsid w:val="00296D1B"/>
    <w:rsid w:val="0029758F"/>
    <w:rsid w:val="002A3385"/>
    <w:rsid w:val="002A35DB"/>
    <w:rsid w:val="002B04AD"/>
    <w:rsid w:val="002B04F5"/>
    <w:rsid w:val="002B18C9"/>
    <w:rsid w:val="002B27F6"/>
    <w:rsid w:val="002B3253"/>
    <w:rsid w:val="002B3EC1"/>
    <w:rsid w:val="002B6D60"/>
    <w:rsid w:val="002C19A5"/>
    <w:rsid w:val="002C2238"/>
    <w:rsid w:val="002C2DFC"/>
    <w:rsid w:val="002C371B"/>
    <w:rsid w:val="002C38C2"/>
    <w:rsid w:val="002C3C27"/>
    <w:rsid w:val="002C47F1"/>
    <w:rsid w:val="002C4C01"/>
    <w:rsid w:val="002E1F66"/>
    <w:rsid w:val="002E2B0E"/>
    <w:rsid w:val="002E2E31"/>
    <w:rsid w:val="002E4D09"/>
    <w:rsid w:val="002F6761"/>
    <w:rsid w:val="002F70D2"/>
    <w:rsid w:val="00306400"/>
    <w:rsid w:val="003070D0"/>
    <w:rsid w:val="003154BE"/>
    <w:rsid w:val="003247A8"/>
    <w:rsid w:val="00330F7C"/>
    <w:rsid w:val="00332354"/>
    <w:rsid w:val="00333610"/>
    <w:rsid w:val="003346A6"/>
    <w:rsid w:val="003359D8"/>
    <w:rsid w:val="003365D7"/>
    <w:rsid w:val="00341FAB"/>
    <w:rsid w:val="00346655"/>
    <w:rsid w:val="003469AF"/>
    <w:rsid w:val="00350B16"/>
    <w:rsid w:val="003573EA"/>
    <w:rsid w:val="00363F01"/>
    <w:rsid w:val="00364576"/>
    <w:rsid w:val="00364803"/>
    <w:rsid w:val="00364B69"/>
    <w:rsid w:val="00367197"/>
    <w:rsid w:val="00375F63"/>
    <w:rsid w:val="0037774E"/>
    <w:rsid w:val="00381E33"/>
    <w:rsid w:val="0038581A"/>
    <w:rsid w:val="0039264D"/>
    <w:rsid w:val="003A411F"/>
    <w:rsid w:val="003A6D20"/>
    <w:rsid w:val="003B6CAE"/>
    <w:rsid w:val="003C4DBB"/>
    <w:rsid w:val="003D1D29"/>
    <w:rsid w:val="003D23CE"/>
    <w:rsid w:val="003D4DCC"/>
    <w:rsid w:val="003E1074"/>
    <w:rsid w:val="003E15A7"/>
    <w:rsid w:val="003E3A58"/>
    <w:rsid w:val="003E42E7"/>
    <w:rsid w:val="003F11F9"/>
    <w:rsid w:val="003F2691"/>
    <w:rsid w:val="003F3D56"/>
    <w:rsid w:val="0040110D"/>
    <w:rsid w:val="0040232C"/>
    <w:rsid w:val="004055BB"/>
    <w:rsid w:val="00406084"/>
    <w:rsid w:val="00406AFC"/>
    <w:rsid w:val="00406D98"/>
    <w:rsid w:val="004139BB"/>
    <w:rsid w:val="00416457"/>
    <w:rsid w:val="00417F66"/>
    <w:rsid w:val="004221F9"/>
    <w:rsid w:val="00422474"/>
    <w:rsid w:val="004244BA"/>
    <w:rsid w:val="00424E64"/>
    <w:rsid w:val="00425488"/>
    <w:rsid w:val="00445DB2"/>
    <w:rsid w:val="00447159"/>
    <w:rsid w:val="004504A0"/>
    <w:rsid w:val="00452C7C"/>
    <w:rsid w:val="00453A8B"/>
    <w:rsid w:val="00455528"/>
    <w:rsid w:val="00461D00"/>
    <w:rsid w:val="00462FD7"/>
    <w:rsid w:val="004630B2"/>
    <w:rsid w:val="004653F9"/>
    <w:rsid w:val="004656C0"/>
    <w:rsid w:val="00465E79"/>
    <w:rsid w:val="004751F7"/>
    <w:rsid w:val="0048101F"/>
    <w:rsid w:val="00486A9C"/>
    <w:rsid w:val="00486BD8"/>
    <w:rsid w:val="0049453B"/>
    <w:rsid w:val="0049630B"/>
    <w:rsid w:val="004A0AA9"/>
    <w:rsid w:val="004A77C7"/>
    <w:rsid w:val="004C2B11"/>
    <w:rsid w:val="004C2B45"/>
    <w:rsid w:val="004C73BF"/>
    <w:rsid w:val="004D0ED4"/>
    <w:rsid w:val="004D3D63"/>
    <w:rsid w:val="004D449E"/>
    <w:rsid w:val="004D5D7B"/>
    <w:rsid w:val="004D7045"/>
    <w:rsid w:val="004D78B6"/>
    <w:rsid w:val="004E0CD5"/>
    <w:rsid w:val="004F761E"/>
    <w:rsid w:val="00500638"/>
    <w:rsid w:val="00507FA7"/>
    <w:rsid w:val="0051456A"/>
    <w:rsid w:val="00516DE9"/>
    <w:rsid w:val="00517467"/>
    <w:rsid w:val="00517885"/>
    <w:rsid w:val="00517965"/>
    <w:rsid w:val="00521383"/>
    <w:rsid w:val="005229D3"/>
    <w:rsid w:val="0052663E"/>
    <w:rsid w:val="00537F6E"/>
    <w:rsid w:val="005460DD"/>
    <w:rsid w:val="0054686C"/>
    <w:rsid w:val="00546BE6"/>
    <w:rsid w:val="00550F5C"/>
    <w:rsid w:val="00551EF3"/>
    <w:rsid w:val="00552F70"/>
    <w:rsid w:val="00555AE2"/>
    <w:rsid w:val="00556C76"/>
    <w:rsid w:val="00561AB1"/>
    <w:rsid w:val="00561BD2"/>
    <w:rsid w:val="00565DFA"/>
    <w:rsid w:val="005679B5"/>
    <w:rsid w:val="00570E39"/>
    <w:rsid w:val="005719BA"/>
    <w:rsid w:val="00573045"/>
    <w:rsid w:val="00577E4B"/>
    <w:rsid w:val="0058316A"/>
    <w:rsid w:val="00583C8A"/>
    <w:rsid w:val="005844E0"/>
    <w:rsid w:val="0058542F"/>
    <w:rsid w:val="00590184"/>
    <w:rsid w:val="0059121A"/>
    <w:rsid w:val="005918C0"/>
    <w:rsid w:val="005919D1"/>
    <w:rsid w:val="005A02D7"/>
    <w:rsid w:val="005A1C3F"/>
    <w:rsid w:val="005A3DA2"/>
    <w:rsid w:val="005A4B08"/>
    <w:rsid w:val="005A7601"/>
    <w:rsid w:val="005B04D6"/>
    <w:rsid w:val="005B13BD"/>
    <w:rsid w:val="005B2D5C"/>
    <w:rsid w:val="005B4ECC"/>
    <w:rsid w:val="005B7273"/>
    <w:rsid w:val="005C135F"/>
    <w:rsid w:val="005C33B0"/>
    <w:rsid w:val="005C4763"/>
    <w:rsid w:val="005C621C"/>
    <w:rsid w:val="005C7579"/>
    <w:rsid w:val="005D0112"/>
    <w:rsid w:val="005D0DC6"/>
    <w:rsid w:val="005D2A61"/>
    <w:rsid w:val="005D503F"/>
    <w:rsid w:val="005E0613"/>
    <w:rsid w:val="005E6418"/>
    <w:rsid w:val="005E6733"/>
    <w:rsid w:val="005E69D4"/>
    <w:rsid w:val="005F311D"/>
    <w:rsid w:val="005F37CB"/>
    <w:rsid w:val="005F5700"/>
    <w:rsid w:val="00602AA3"/>
    <w:rsid w:val="006037EA"/>
    <w:rsid w:val="006073C3"/>
    <w:rsid w:val="00613CAD"/>
    <w:rsid w:val="0062545B"/>
    <w:rsid w:val="00636457"/>
    <w:rsid w:val="00637FCF"/>
    <w:rsid w:val="0064030C"/>
    <w:rsid w:val="006433B0"/>
    <w:rsid w:val="00644C19"/>
    <w:rsid w:val="00650716"/>
    <w:rsid w:val="00651249"/>
    <w:rsid w:val="0065128A"/>
    <w:rsid w:val="00652293"/>
    <w:rsid w:val="0065357D"/>
    <w:rsid w:val="00653682"/>
    <w:rsid w:val="00657BED"/>
    <w:rsid w:val="00660EAB"/>
    <w:rsid w:val="00662097"/>
    <w:rsid w:val="00670725"/>
    <w:rsid w:val="006762D8"/>
    <w:rsid w:val="00687C46"/>
    <w:rsid w:val="00691A78"/>
    <w:rsid w:val="00695D91"/>
    <w:rsid w:val="006A0E74"/>
    <w:rsid w:val="006B180D"/>
    <w:rsid w:val="006B1DAB"/>
    <w:rsid w:val="006C06E6"/>
    <w:rsid w:val="006C0EA6"/>
    <w:rsid w:val="006C25B8"/>
    <w:rsid w:val="006C5FC2"/>
    <w:rsid w:val="006C6D34"/>
    <w:rsid w:val="006C6D6C"/>
    <w:rsid w:val="006E13A3"/>
    <w:rsid w:val="006E17C0"/>
    <w:rsid w:val="006E2533"/>
    <w:rsid w:val="006E2961"/>
    <w:rsid w:val="006E3BE0"/>
    <w:rsid w:val="006E64FA"/>
    <w:rsid w:val="006F0F1C"/>
    <w:rsid w:val="006F3904"/>
    <w:rsid w:val="006F4415"/>
    <w:rsid w:val="006F68AF"/>
    <w:rsid w:val="007007DC"/>
    <w:rsid w:val="007020D9"/>
    <w:rsid w:val="00710EB2"/>
    <w:rsid w:val="00720A75"/>
    <w:rsid w:val="00723C7E"/>
    <w:rsid w:val="00725BD5"/>
    <w:rsid w:val="0073252A"/>
    <w:rsid w:val="007439B8"/>
    <w:rsid w:val="00745304"/>
    <w:rsid w:val="007541A8"/>
    <w:rsid w:val="007572CD"/>
    <w:rsid w:val="00763BDF"/>
    <w:rsid w:val="00763BE7"/>
    <w:rsid w:val="00770545"/>
    <w:rsid w:val="00773979"/>
    <w:rsid w:val="00774B6C"/>
    <w:rsid w:val="00776B65"/>
    <w:rsid w:val="00776B84"/>
    <w:rsid w:val="00777049"/>
    <w:rsid w:val="0077707C"/>
    <w:rsid w:val="00783BA6"/>
    <w:rsid w:val="00784E42"/>
    <w:rsid w:val="00784F3D"/>
    <w:rsid w:val="00790AC4"/>
    <w:rsid w:val="007921FA"/>
    <w:rsid w:val="00794E3E"/>
    <w:rsid w:val="00795B8C"/>
    <w:rsid w:val="007A00A3"/>
    <w:rsid w:val="007A0458"/>
    <w:rsid w:val="007A35D3"/>
    <w:rsid w:val="007A5696"/>
    <w:rsid w:val="007A6C71"/>
    <w:rsid w:val="007B284D"/>
    <w:rsid w:val="007B706A"/>
    <w:rsid w:val="007C2AE8"/>
    <w:rsid w:val="007C7FBD"/>
    <w:rsid w:val="007D1350"/>
    <w:rsid w:val="007D3D78"/>
    <w:rsid w:val="007D5D0B"/>
    <w:rsid w:val="007D7BFE"/>
    <w:rsid w:val="007E16DD"/>
    <w:rsid w:val="007E24DA"/>
    <w:rsid w:val="007E67E3"/>
    <w:rsid w:val="007F116B"/>
    <w:rsid w:val="007F1655"/>
    <w:rsid w:val="007F5272"/>
    <w:rsid w:val="007F5802"/>
    <w:rsid w:val="007F6F6E"/>
    <w:rsid w:val="007F7DE1"/>
    <w:rsid w:val="008016D6"/>
    <w:rsid w:val="00802FA6"/>
    <w:rsid w:val="00804809"/>
    <w:rsid w:val="00804E97"/>
    <w:rsid w:val="008079BE"/>
    <w:rsid w:val="00811B87"/>
    <w:rsid w:val="00811C01"/>
    <w:rsid w:val="008141A9"/>
    <w:rsid w:val="008213F6"/>
    <w:rsid w:val="0082301F"/>
    <w:rsid w:val="00824935"/>
    <w:rsid w:val="00826442"/>
    <w:rsid w:val="00830BEF"/>
    <w:rsid w:val="00832EF6"/>
    <w:rsid w:val="008334F8"/>
    <w:rsid w:val="00834965"/>
    <w:rsid w:val="00836DBE"/>
    <w:rsid w:val="00837174"/>
    <w:rsid w:val="00837F9C"/>
    <w:rsid w:val="00841625"/>
    <w:rsid w:val="00842000"/>
    <w:rsid w:val="0084221F"/>
    <w:rsid w:val="008425EA"/>
    <w:rsid w:val="00845F6F"/>
    <w:rsid w:val="008475FE"/>
    <w:rsid w:val="00851E19"/>
    <w:rsid w:val="00852988"/>
    <w:rsid w:val="00853AE9"/>
    <w:rsid w:val="00855627"/>
    <w:rsid w:val="00860BE5"/>
    <w:rsid w:val="00860DC3"/>
    <w:rsid w:val="00862F7A"/>
    <w:rsid w:val="00867DD6"/>
    <w:rsid w:val="0087268F"/>
    <w:rsid w:val="008779C9"/>
    <w:rsid w:val="008835AB"/>
    <w:rsid w:val="00884C7A"/>
    <w:rsid w:val="008853E3"/>
    <w:rsid w:val="00890E41"/>
    <w:rsid w:val="00891A13"/>
    <w:rsid w:val="0089361E"/>
    <w:rsid w:val="00897D2E"/>
    <w:rsid w:val="008A7BBC"/>
    <w:rsid w:val="008A7F70"/>
    <w:rsid w:val="008B4B5B"/>
    <w:rsid w:val="008C1DB0"/>
    <w:rsid w:val="008C337F"/>
    <w:rsid w:val="008C52D4"/>
    <w:rsid w:val="008D41C1"/>
    <w:rsid w:val="008D64A6"/>
    <w:rsid w:val="008E112D"/>
    <w:rsid w:val="008E4823"/>
    <w:rsid w:val="008F2CC0"/>
    <w:rsid w:val="008F304D"/>
    <w:rsid w:val="008F7146"/>
    <w:rsid w:val="008F7C51"/>
    <w:rsid w:val="00900251"/>
    <w:rsid w:val="009027E2"/>
    <w:rsid w:val="00904892"/>
    <w:rsid w:val="0090653E"/>
    <w:rsid w:val="0091109A"/>
    <w:rsid w:val="00912156"/>
    <w:rsid w:val="00912160"/>
    <w:rsid w:val="00912D84"/>
    <w:rsid w:val="00912E21"/>
    <w:rsid w:val="00917BEC"/>
    <w:rsid w:val="00920B13"/>
    <w:rsid w:val="00926E7F"/>
    <w:rsid w:val="00927C3D"/>
    <w:rsid w:val="00934C3B"/>
    <w:rsid w:val="0094224B"/>
    <w:rsid w:val="00942C66"/>
    <w:rsid w:val="0094791A"/>
    <w:rsid w:val="00950132"/>
    <w:rsid w:val="009548AB"/>
    <w:rsid w:val="009555A7"/>
    <w:rsid w:val="00955AA1"/>
    <w:rsid w:val="00956356"/>
    <w:rsid w:val="00956F78"/>
    <w:rsid w:val="0096264B"/>
    <w:rsid w:val="009654E5"/>
    <w:rsid w:val="009722B0"/>
    <w:rsid w:val="009762E8"/>
    <w:rsid w:val="0098225A"/>
    <w:rsid w:val="00982CD6"/>
    <w:rsid w:val="009A2304"/>
    <w:rsid w:val="009A4D17"/>
    <w:rsid w:val="009A6888"/>
    <w:rsid w:val="009B5452"/>
    <w:rsid w:val="009B6157"/>
    <w:rsid w:val="009C2B3F"/>
    <w:rsid w:val="009C57A6"/>
    <w:rsid w:val="009C5E10"/>
    <w:rsid w:val="009E27BF"/>
    <w:rsid w:val="009F1179"/>
    <w:rsid w:val="00A004F1"/>
    <w:rsid w:val="00A01C43"/>
    <w:rsid w:val="00A04AD9"/>
    <w:rsid w:val="00A05C45"/>
    <w:rsid w:val="00A0751A"/>
    <w:rsid w:val="00A122A3"/>
    <w:rsid w:val="00A13011"/>
    <w:rsid w:val="00A14DC8"/>
    <w:rsid w:val="00A21742"/>
    <w:rsid w:val="00A27A33"/>
    <w:rsid w:val="00A3668C"/>
    <w:rsid w:val="00A367CE"/>
    <w:rsid w:val="00A422B9"/>
    <w:rsid w:val="00A4598C"/>
    <w:rsid w:val="00A56E11"/>
    <w:rsid w:val="00A628CD"/>
    <w:rsid w:val="00A65577"/>
    <w:rsid w:val="00A73066"/>
    <w:rsid w:val="00A76088"/>
    <w:rsid w:val="00A831B4"/>
    <w:rsid w:val="00A85E99"/>
    <w:rsid w:val="00A92145"/>
    <w:rsid w:val="00A922E0"/>
    <w:rsid w:val="00A94B0B"/>
    <w:rsid w:val="00AA0B74"/>
    <w:rsid w:val="00AA276E"/>
    <w:rsid w:val="00AA3C5D"/>
    <w:rsid w:val="00AB1416"/>
    <w:rsid w:val="00AB2728"/>
    <w:rsid w:val="00AB4B16"/>
    <w:rsid w:val="00AB51E7"/>
    <w:rsid w:val="00AB66FA"/>
    <w:rsid w:val="00AB6D32"/>
    <w:rsid w:val="00AC2111"/>
    <w:rsid w:val="00AC3CE4"/>
    <w:rsid w:val="00AC3EB2"/>
    <w:rsid w:val="00AC4300"/>
    <w:rsid w:val="00AD3BB5"/>
    <w:rsid w:val="00AD6167"/>
    <w:rsid w:val="00AD7FB3"/>
    <w:rsid w:val="00AE3347"/>
    <w:rsid w:val="00AE3F8A"/>
    <w:rsid w:val="00AE42E8"/>
    <w:rsid w:val="00AE755B"/>
    <w:rsid w:val="00AF0B0B"/>
    <w:rsid w:val="00AF5F6E"/>
    <w:rsid w:val="00AF65A2"/>
    <w:rsid w:val="00B00CE8"/>
    <w:rsid w:val="00B03E13"/>
    <w:rsid w:val="00B03F0F"/>
    <w:rsid w:val="00B0443F"/>
    <w:rsid w:val="00B05017"/>
    <w:rsid w:val="00B07058"/>
    <w:rsid w:val="00B25FE5"/>
    <w:rsid w:val="00B263C4"/>
    <w:rsid w:val="00B26F57"/>
    <w:rsid w:val="00B30FBE"/>
    <w:rsid w:val="00B324D4"/>
    <w:rsid w:val="00B32D34"/>
    <w:rsid w:val="00B4226D"/>
    <w:rsid w:val="00B4246C"/>
    <w:rsid w:val="00B53422"/>
    <w:rsid w:val="00B60BA8"/>
    <w:rsid w:val="00B634AF"/>
    <w:rsid w:val="00B64CE2"/>
    <w:rsid w:val="00B65A08"/>
    <w:rsid w:val="00B661AE"/>
    <w:rsid w:val="00B66386"/>
    <w:rsid w:val="00B729BB"/>
    <w:rsid w:val="00B8152B"/>
    <w:rsid w:val="00B833DC"/>
    <w:rsid w:val="00B86268"/>
    <w:rsid w:val="00B87081"/>
    <w:rsid w:val="00B9045D"/>
    <w:rsid w:val="00B95001"/>
    <w:rsid w:val="00B9542D"/>
    <w:rsid w:val="00B965D8"/>
    <w:rsid w:val="00B9673E"/>
    <w:rsid w:val="00B96EF8"/>
    <w:rsid w:val="00B97F1D"/>
    <w:rsid w:val="00BA27CF"/>
    <w:rsid w:val="00BA5100"/>
    <w:rsid w:val="00BA64D6"/>
    <w:rsid w:val="00BB22D7"/>
    <w:rsid w:val="00BB3B7D"/>
    <w:rsid w:val="00BC14E4"/>
    <w:rsid w:val="00BC6305"/>
    <w:rsid w:val="00BD40B1"/>
    <w:rsid w:val="00BD5370"/>
    <w:rsid w:val="00BE4ED9"/>
    <w:rsid w:val="00BE63D5"/>
    <w:rsid w:val="00BE6857"/>
    <w:rsid w:val="00BE7D32"/>
    <w:rsid w:val="00BF47B5"/>
    <w:rsid w:val="00C02E0E"/>
    <w:rsid w:val="00C02FA9"/>
    <w:rsid w:val="00C1137E"/>
    <w:rsid w:val="00C13242"/>
    <w:rsid w:val="00C1336B"/>
    <w:rsid w:val="00C20344"/>
    <w:rsid w:val="00C21C6B"/>
    <w:rsid w:val="00C26EEC"/>
    <w:rsid w:val="00C3280C"/>
    <w:rsid w:val="00C34CE6"/>
    <w:rsid w:val="00C41BC9"/>
    <w:rsid w:val="00C41EF8"/>
    <w:rsid w:val="00C44FA4"/>
    <w:rsid w:val="00C501BC"/>
    <w:rsid w:val="00C53652"/>
    <w:rsid w:val="00C55F29"/>
    <w:rsid w:val="00C60EB6"/>
    <w:rsid w:val="00C740DF"/>
    <w:rsid w:val="00C7522A"/>
    <w:rsid w:val="00C80A17"/>
    <w:rsid w:val="00C86DB3"/>
    <w:rsid w:val="00C8750C"/>
    <w:rsid w:val="00C8767C"/>
    <w:rsid w:val="00C96EAC"/>
    <w:rsid w:val="00CA579E"/>
    <w:rsid w:val="00CB3F23"/>
    <w:rsid w:val="00CB7C1D"/>
    <w:rsid w:val="00CB7C9F"/>
    <w:rsid w:val="00CC158F"/>
    <w:rsid w:val="00CC30E0"/>
    <w:rsid w:val="00CC3928"/>
    <w:rsid w:val="00CC5879"/>
    <w:rsid w:val="00CD0C92"/>
    <w:rsid w:val="00CE1AD3"/>
    <w:rsid w:val="00CE2919"/>
    <w:rsid w:val="00CE6441"/>
    <w:rsid w:val="00CF287B"/>
    <w:rsid w:val="00CF498B"/>
    <w:rsid w:val="00CF6AF6"/>
    <w:rsid w:val="00D0609E"/>
    <w:rsid w:val="00D200C3"/>
    <w:rsid w:val="00D20A21"/>
    <w:rsid w:val="00D21C29"/>
    <w:rsid w:val="00D22927"/>
    <w:rsid w:val="00D23416"/>
    <w:rsid w:val="00D23A48"/>
    <w:rsid w:val="00D25393"/>
    <w:rsid w:val="00D2730A"/>
    <w:rsid w:val="00D27BFC"/>
    <w:rsid w:val="00D31422"/>
    <w:rsid w:val="00D442EB"/>
    <w:rsid w:val="00D44ACA"/>
    <w:rsid w:val="00D46E7C"/>
    <w:rsid w:val="00D5359B"/>
    <w:rsid w:val="00D56F41"/>
    <w:rsid w:val="00D577FD"/>
    <w:rsid w:val="00D84F57"/>
    <w:rsid w:val="00D8522C"/>
    <w:rsid w:val="00D90890"/>
    <w:rsid w:val="00D97581"/>
    <w:rsid w:val="00DA0E3C"/>
    <w:rsid w:val="00DA5E5E"/>
    <w:rsid w:val="00DA77EE"/>
    <w:rsid w:val="00DC21EE"/>
    <w:rsid w:val="00DC4A40"/>
    <w:rsid w:val="00DC536C"/>
    <w:rsid w:val="00DC786C"/>
    <w:rsid w:val="00DD1A94"/>
    <w:rsid w:val="00DE36B5"/>
    <w:rsid w:val="00DE5316"/>
    <w:rsid w:val="00DE6F71"/>
    <w:rsid w:val="00DF2724"/>
    <w:rsid w:val="00DF775D"/>
    <w:rsid w:val="00E00726"/>
    <w:rsid w:val="00E05A54"/>
    <w:rsid w:val="00E150DD"/>
    <w:rsid w:val="00E17761"/>
    <w:rsid w:val="00E22594"/>
    <w:rsid w:val="00E27CAA"/>
    <w:rsid w:val="00E27ED9"/>
    <w:rsid w:val="00E44193"/>
    <w:rsid w:val="00E5243E"/>
    <w:rsid w:val="00E534CA"/>
    <w:rsid w:val="00E541D1"/>
    <w:rsid w:val="00E5698C"/>
    <w:rsid w:val="00E622E4"/>
    <w:rsid w:val="00E636D4"/>
    <w:rsid w:val="00E637C1"/>
    <w:rsid w:val="00E705C2"/>
    <w:rsid w:val="00E71EFD"/>
    <w:rsid w:val="00E729CB"/>
    <w:rsid w:val="00E73FC5"/>
    <w:rsid w:val="00E75335"/>
    <w:rsid w:val="00E75E91"/>
    <w:rsid w:val="00E76B97"/>
    <w:rsid w:val="00E77ECF"/>
    <w:rsid w:val="00E822E6"/>
    <w:rsid w:val="00E83B19"/>
    <w:rsid w:val="00E87930"/>
    <w:rsid w:val="00E9528F"/>
    <w:rsid w:val="00EA5B3C"/>
    <w:rsid w:val="00EA68FC"/>
    <w:rsid w:val="00EA7953"/>
    <w:rsid w:val="00EB3FA9"/>
    <w:rsid w:val="00EB6B04"/>
    <w:rsid w:val="00EB6ED0"/>
    <w:rsid w:val="00EC0BFE"/>
    <w:rsid w:val="00EC491E"/>
    <w:rsid w:val="00EC5D75"/>
    <w:rsid w:val="00ED1B2F"/>
    <w:rsid w:val="00EE03DC"/>
    <w:rsid w:val="00EE0FF7"/>
    <w:rsid w:val="00EE6542"/>
    <w:rsid w:val="00EF1DDF"/>
    <w:rsid w:val="00EF607C"/>
    <w:rsid w:val="00F01D88"/>
    <w:rsid w:val="00F04698"/>
    <w:rsid w:val="00F054C6"/>
    <w:rsid w:val="00F118DF"/>
    <w:rsid w:val="00F12250"/>
    <w:rsid w:val="00F16C3F"/>
    <w:rsid w:val="00F20567"/>
    <w:rsid w:val="00F26717"/>
    <w:rsid w:val="00F26DCE"/>
    <w:rsid w:val="00F3365C"/>
    <w:rsid w:val="00F33AB4"/>
    <w:rsid w:val="00F46024"/>
    <w:rsid w:val="00F47689"/>
    <w:rsid w:val="00F503C6"/>
    <w:rsid w:val="00F52E0F"/>
    <w:rsid w:val="00F55AD6"/>
    <w:rsid w:val="00F5602C"/>
    <w:rsid w:val="00F635A1"/>
    <w:rsid w:val="00F64C70"/>
    <w:rsid w:val="00F64F6F"/>
    <w:rsid w:val="00F6619A"/>
    <w:rsid w:val="00F66AC3"/>
    <w:rsid w:val="00F75B45"/>
    <w:rsid w:val="00F80B81"/>
    <w:rsid w:val="00F821F4"/>
    <w:rsid w:val="00F8357A"/>
    <w:rsid w:val="00F92BB8"/>
    <w:rsid w:val="00F93EDE"/>
    <w:rsid w:val="00FA1636"/>
    <w:rsid w:val="00FB15E2"/>
    <w:rsid w:val="00FB2DAF"/>
    <w:rsid w:val="00FB4CBD"/>
    <w:rsid w:val="00FC0A99"/>
    <w:rsid w:val="00FC5185"/>
    <w:rsid w:val="00FC5411"/>
    <w:rsid w:val="00FC6BE2"/>
    <w:rsid w:val="00FD55B4"/>
    <w:rsid w:val="00FE0FBC"/>
    <w:rsid w:val="00FE11F4"/>
    <w:rsid w:val="00FE1206"/>
    <w:rsid w:val="00FE71CF"/>
    <w:rsid w:val="00FE77E6"/>
    <w:rsid w:val="00FF0806"/>
    <w:rsid w:val="00FF2A87"/>
    <w:rsid w:val="00FF50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6"/>
    <w:pPr>
      <w:spacing w:after="0"/>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C06E6"/>
    <w:pPr>
      <w:keepNext/>
      <w:tabs>
        <w:tab w:val="left" w:pos="1418"/>
        <w:tab w:val="left" w:pos="3969"/>
      </w:tabs>
      <w:overflowPunct w:val="0"/>
      <w:autoSpaceDE w:val="0"/>
      <w:autoSpaceDN w:val="0"/>
      <w:adjustRightInd w:val="0"/>
      <w:jc w:val="center"/>
      <w:outlineLvl w:val="1"/>
    </w:pPr>
    <w:rPr>
      <w:sz w:val="48"/>
      <w:szCs w:val="20"/>
    </w:rPr>
  </w:style>
  <w:style w:type="paragraph" w:styleId="Ttulo3">
    <w:name w:val="heading 3"/>
    <w:basedOn w:val="Normal"/>
    <w:next w:val="Normal"/>
    <w:link w:val="Ttulo3Char"/>
    <w:qFormat/>
    <w:rsid w:val="006C06E6"/>
    <w:pPr>
      <w:keepNext/>
      <w:tabs>
        <w:tab w:val="left" w:pos="1418"/>
        <w:tab w:val="left" w:pos="3969"/>
      </w:tabs>
      <w:overflowPunct w:val="0"/>
      <w:autoSpaceDE w:val="0"/>
      <w:autoSpaceDN w:val="0"/>
      <w:adjustRightInd w:val="0"/>
      <w:jc w:val="center"/>
      <w:outlineLvl w:val="2"/>
    </w:pPr>
    <w:rPr>
      <w:rFonts w:ascii="Century Gothic" w:hAnsi="Century Gothic"/>
      <w:b/>
      <w:i/>
      <w:sz w:val="28"/>
      <w:szCs w:val="20"/>
    </w:rPr>
  </w:style>
  <w:style w:type="paragraph" w:styleId="Ttulo5">
    <w:name w:val="heading 5"/>
    <w:basedOn w:val="Normal"/>
    <w:next w:val="Normal"/>
    <w:link w:val="Ttulo5Char"/>
    <w:qFormat/>
    <w:rsid w:val="006C06E6"/>
    <w:pPr>
      <w:keepNext/>
      <w:tabs>
        <w:tab w:val="left" w:pos="1418"/>
        <w:tab w:val="left" w:pos="3969"/>
      </w:tabs>
      <w:overflowPunct w:val="0"/>
      <w:autoSpaceDE w:val="0"/>
      <w:autoSpaceDN w:val="0"/>
      <w:adjustRightInd w:val="0"/>
      <w:jc w:val="center"/>
      <w:outlineLvl w:val="4"/>
    </w:pPr>
    <w:rPr>
      <w:rFonts w:ascii="Arial" w:hAnsi="Arial"/>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06E6"/>
    <w:rPr>
      <w:rFonts w:ascii="Times New Roman" w:eastAsia="Times New Roman" w:hAnsi="Times New Roman" w:cs="Times New Roman"/>
      <w:sz w:val="48"/>
      <w:szCs w:val="20"/>
      <w:lang w:eastAsia="pt-BR"/>
    </w:rPr>
  </w:style>
  <w:style w:type="character" w:customStyle="1" w:styleId="Ttulo3Char">
    <w:name w:val="Título 3 Char"/>
    <w:basedOn w:val="Fontepargpadro"/>
    <w:link w:val="Ttulo3"/>
    <w:rsid w:val="006C06E6"/>
    <w:rPr>
      <w:rFonts w:ascii="Century Gothic" w:eastAsia="Times New Roman" w:hAnsi="Century Gothic" w:cs="Times New Roman"/>
      <w:b/>
      <w:i/>
      <w:sz w:val="28"/>
      <w:szCs w:val="20"/>
      <w:lang w:eastAsia="pt-BR"/>
    </w:rPr>
  </w:style>
  <w:style w:type="character" w:customStyle="1" w:styleId="Ttulo5Char">
    <w:name w:val="Título 5 Char"/>
    <w:basedOn w:val="Fontepargpadro"/>
    <w:link w:val="Ttulo5"/>
    <w:rsid w:val="006C06E6"/>
    <w:rPr>
      <w:rFonts w:ascii="Arial" w:eastAsia="Times New Roman" w:hAnsi="Arial" w:cs="Times New Roman"/>
      <w:b/>
      <w:sz w:val="32"/>
      <w:szCs w:val="20"/>
      <w:lang w:eastAsia="pt-BR"/>
    </w:rPr>
  </w:style>
  <w:style w:type="paragraph" w:styleId="Rodap">
    <w:name w:val="footer"/>
    <w:basedOn w:val="Normal"/>
    <w:link w:val="RodapChar"/>
    <w:rsid w:val="006C06E6"/>
    <w:pPr>
      <w:tabs>
        <w:tab w:val="left" w:pos="1418"/>
        <w:tab w:val="left" w:pos="3969"/>
        <w:tab w:val="center" w:pos="4419"/>
        <w:tab w:val="right" w:pos="8838"/>
      </w:tabs>
      <w:overflowPunct w:val="0"/>
      <w:autoSpaceDE w:val="0"/>
      <w:autoSpaceDN w:val="0"/>
      <w:adjustRightInd w:val="0"/>
      <w:jc w:val="both"/>
    </w:pPr>
    <w:rPr>
      <w:sz w:val="28"/>
      <w:szCs w:val="20"/>
    </w:rPr>
  </w:style>
  <w:style w:type="character" w:customStyle="1" w:styleId="RodapChar">
    <w:name w:val="Rodapé Char"/>
    <w:basedOn w:val="Fontepargpadro"/>
    <w:link w:val="Rodap"/>
    <w:rsid w:val="006C06E6"/>
    <w:rPr>
      <w:rFonts w:ascii="Times New Roman" w:eastAsia="Times New Roman" w:hAnsi="Times New Roman" w:cs="Times New Roman"/>
      <w:sz w:val="28"/>
      <w:szCs w:val="20"/>
      <w:lang w:eastAsia="pt-BR"/>
    </w:rPr>
  </w:style>
  <w:style w:type="character" w:styleId="Nmerodepgina">
    <w:name w:val="page number"/>
    <w:basedOn w:val="Fontepargpadro"/>
    <w:rsid w:val="006C06E6"/>
  </w:style>
  <w:style w:type="paragraph" w:styleId="Textodebalo">
    <w:name w:val="Balloon Text"/>
    <w:basedOn w:val="Normal"/>
    <w:link w:val="TextodebaloChar"/>
    <w:uiPriority w:val="99"/>
    <w:semiHidden/>
    <w:unhideWhenUsed/>
    <w:rsid w:val="006C06E6"/>
    <w:rPr>
      <w:rFonts w:ascii="Tahoma" w:hAnsi="Tahoma" w:cs="Tahoma"/>
      <w:sz w:val="16"/>
      <w:szCs w:val="16"/>
    </w:rPr>
  </w:style>
  <w:style w:type="character" w:customStyle="1" w:styleId="TextodebaloChar">
    <w:name w:val="Texto de balão Char"/>
    <w:basedOn w:val="Fontepargpadro"/>
    <w:link w:val="Textodebalo"/>
    <w:uiPriority w:val="99"/>
    <w:semiHidden/>
    <w:rsid w:val="006C06E6"/>
    <w:rPr>
      <w:rFonts w:ascii="Tahoma" w:eastAsia="Times New Roman" w:hAnsi="Tahoma" w:cs="Tahoma"/>
      <w:sz w:val="16"/>
      <w:szCs w:val="16"/>
      <w:lang w:eastAsia="pt-BR"/>
    </w:rPr>
  </w:style>
  <w:style w:type="paragraph" w:styleId="NormalWeb">
    <w:name w:val="Normal (Web)"/>
    <w:basedOn w:val="Normal"/>
    <w:uiPriority w:val="99"/>
    <w:unhideWhenUsed/>
    <w:rsid w:val="00E150DD"/>
    <w:pPr>
      <w:spacing w:after="200" w:line="276" w:lineRule="auto"/>
      <w:jc w:val="center"/>
    </w:pPr>
    <w:rPr>
      <w:rFonts w:eastAsiaTheme="minorHAnsi"/>
      <w:lang w:eastAsia="en-US"/>
    </w:rPr>
  </w:style>
  <w:style w:type="paragraph" w:styleId="PargrafodaLista">
    <w:name w:val="List Paragraph"/>
    <w:basedOn w:val="Normal"/>
    <w:uiPriority w:val="34"/>
    <w:qFormat/>
    <w:rsid w:val="00C501B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C8767C"/>
    <w:rPr>
      <w:color w:val="0000FF" w:themeColor="hyperlink"/>
      <w:u w:val="single"/>
    </w:rPr>
  </w:style>
  <w:style w:type="paragraph" w:customStyle="1" w:styleId="normal0">
    <w:name w:val="normal"/>
    <w:rsid w:val="00A628CD"/>
    <w:pPr>
      <w:spacing w:after="0"/>
    </w:pPr>
    <w:rPr>
      <w:rFonts w:ascii="Arial" w:eastAsia="Arial"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559B1-D9BE-4524-B5DA-A3EA1D61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7410</Words>
  <Characters>40014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11</cp:revision>
  <cp:lastPrinted>2023-10-10T14:40:00Z</cp:lastPrinted>
  <dcterms:created xsi:type="dcterms:W3CDTF">2023-11-08T13:51:00Z</dcterms:created>
  <dcterms:modified xsi:type="dcterms:W3CDTF">2023-11-13T14:10:00Z</dcterms:modified>
</cp:coreProperties>
</file>