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7A1C98"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F713A5" w:rsidRDefault="00F713A5" w:rsidP="006C06E6">
                  <w:pPr>
                    <w:pStyle w:val="Ttulo3"/>
                    <w:rPr>
                      <w:rFonts w:ascii="Lucida Sans" w:hAnsi="Lucida Sans"/>
                      <w:b w:val="0"/>
                      <w:sz w:val="24"/>
                    </w:rPr>
                  </w:pPr>
                  <w:r>
                    <w:rPr>
                      <w:rFonts w:ascii="Lucida Sans" w:hAnsi="Lucida Sans"/>
                      <w:b w:val="0"/>
                      <w:sz w:val="24"/>
                    </w:rPr>
                    <w:t>Estado do Rio Grande do Sul</w:t>
                  </w:r>
                </w:p>
                <w:p w:rsidR="00F713A5" w:rsidRDefault="00F713A5" w:rsidP="006C06E6">
                  <w:pPr>
                    <w:pStyle w:val="Ttulo2"/>
                    <w:rPr>
                      <w:rFonts w:ascii="Lucida Sans" w:hAnsi="Lucida Sans"/>
                      <w:b/>
                      <w:color w:val="000000"/>
                      <w:sz w:val="24"/>
                    </w:rPr>
                  </w:pPr>
                  <w:r>
                    <w:rPr>
                      <w:rFonts w:ascii="Lucida Sans" w:hAnsi="Lucida Sans"/>
                      <w:b/>
                      <w:color w:val="000000"/>
                      <w:sz w:val="24"/>
                    </w:rPr>
                    <w:t>CÂMARA MUNICIPAL DE VEREADORES</w:t>
                  </w:r>
                </w:p>
                <w:p w:rsidR="00F713A5" w:rsidRDefault="00F713A5"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7E1E49">
      <w:pPr>
        <w:pStyle w:val="Ttulo5"/>
        <w:spacing w:line="360" w:lineRule="auto"/>
        <w:rPr>
          <w:sz w:val="22"/>
          <w:szCs w:val="22"/>
        </w:rPr>
      </w:pPr>
      <w:r>
        <w:rPr>
          <w:sz w:val="22"/>
          <w:szCs w:val="22"/>
        </w:rPr>
        <w:t xml:space="preserve">ATA N° </w:t>
      </w:r>
      <w:r w:rsidR="00EA0BAE">
        <w:rPr>
          <w:sz w:val="22"/>
          <w:szCs w:val="22"/>
        </w:rPr>
        <w:t>40</w:t>
      </w:r>
      <w:r w:rsidR="009D0C68">
        <w:rPr>
          <w:sz w:val="22"/>
          <w:szCs w:val="22"/>
        </w:rPr>
        <w:t xml:space="preserve"> </w:t>
      </w:r>
      <w:r w:rsidR="00445DB2">
        <w:rPr>
          <w:sz w:val="22"/>
          <w:szCs w:val="22"/>
        </w:rPr>
        <w:t>/ 202</w:t>
      </w:r>
      <w:r w:rsidR="002979C8">
        <w:rPr>
          <w:sz w:val="22"/>
          <w:szCs w:val="22"/>
        </w:rPr>
        <w:t>4</w:t>
      </w:r>
      <w:r w:rsidR="006C06E6" w:rsidRPr="00FE0FBC">
        <w:rPr>
          <w:sz w:val="22"/>
          <w:szCs w:val="22"/>
        </w:rPr>
        <w:t xml:space="preserve"> (Ordinária)</w:t>
      </w:r>
    </w:p>
    <w:p w:rsidR="006C06E6" w:rsidRPr="00FE0FBC" w:rsidRDefault="006C06E6" w:rsidP="006C06E6">
      <w:pPr>
        <w:rPr>
          <w:sz w:val="22"/>
          <w:szCs w:val="22"/>
        </w:rPr>
      </w:pPr>
    </w:p>
    <w:p w:rsidR="00FA5B26" w:rsidRPr="00D42D5B" w:rsidRDefault="003F2DF7" w:rsidP="00770E5C">
      <w:pPr>
        <w:pStyle w:val="NormalWeb"/>
        <w:spacing w:after="150" w:line="360" w:lineRule="auto"/>
        <w:jc w:val="both"/>
        <w:rPr>
          <w:rFonts w:ascii="Arial" w:hAnsi="Arial" w:cs="Arial"/>
          <w:bCs/>
          <w:sz w:val="22"/>
          <w:szCs w:val="22"/>
        </w:rPr>
      </w:pPr>
      <w:r w:rsidRPr="003F2DF7">
        <w:rPr>
          <w:rFonts w:ascii="Arial" w:hAnsi="Arial" w:cs="Arial"/>
          <w:sz w:val="22"/>
          <w:szCs w:val="22"/>
        </w:rPr>
        <w:t>Ao</w:t>
      </w:r>
      <w:r w:rsidR="00F768FF">
        <w:rPr>
          <w:rFonts w:ascii="Arial" w:hAnsi="Arial" w:cs="Arial"/>
          <w:sz w:val="22"/>
          <w:szCs w:val="22"/>
        </w:rPr>
        <w:t>s</w:t>
      </w:r>
      <w:r w:rsidRPr="003F2DF7">
        <w:rPr>
          <w:rFonts w:ascii="Arial" w:hAnsi="Arial" w:cs="Arial"/>
          <w:sz w:val="22"/>
          <w:szCs w:val="22"/>
        </w:rPr>
        <w:t xml:space="preserve"> </w:t>
      </w:r>
      <w:r w:rsidR="00EA0BAE">
        <w:rPr>
          <w:rFonts w:ascii="Arial" w:hAnsi="Arial" w:cs="Arial"/>
          <w:sz w:val="22"/>
          <w:szCs w:val="22"/>
        </w:rPr>
        <w:t>05</w:t>
      </w:r>
      <w:r w:rsidRPr="003F2DF7">
        <w:rPr>
          <w:rFonts w:ascii="Arial" w:hAnsi="Arial" w:cs="Arial"/>
          <w:sz w:val="22"/>
          <w:szCs w:val="22"/>
        </w:rPr>
        <w:t xml:space="preserve"> (</w:t>
      </w:r>
      <w:r w:rsidR="00EA0BAE">
        <w:rPr>
          <w:rFonts w:ascii="Arial" w:hAnsi="Arial" w:cs="Arial"/>
          <w:sz w:val="22"/>
          <w:szCs w:val="22"/>
        </w:rPr>
        <w:t>cinco</w:t>
      </w:r>
      <w:r w:rsidR="00DF66FC">
        <w:rPr>
          <w:rFonts w:ascii="Arial" w:hAnsi="Arial" w:cs="Arial"/>
          <w:sz w:val="22"/>
          <w:szCs w:val="22"/>
        </w:rPr>
        <w:t>) dia</w:t>
      </w:r>
      <w:r w:rsidR="00F768FF">
        <w:rPr>
          <w:rFonts w:ascii="Arial" w:hAnsi="Arial" w:cs="Arial"/>
          <w:sz w:val="22"/>
          <w:szCs w:val="22"/>
        </w:rPr>
        <w:t>s</w:t>
      </w:r>
      <w:r w:rsidRPr="003F2DF7">
        <w:rPr>
          <w:rFonts w:ascii="Arial" w:hAnsi="Arial" w:cs="Arial"/>
          <w:sz w:val="22"/>
          <w:szCs w:val="22"/>
        </w:rPr>
        <w:t xml:space="preserve"> do mês de </w:t>
      </w:r>
      <w:r w:rsidR="00EA0BAE">
        <w:rPr>
          <w:rFonts w:ascii="Arial" w:hAnsi="Arial" w:cs="Arial"/>
          <w:sz w:val="22"/>
          <w:szCs w:val="22"/>
        </w:rPr>
        <w:t>novem</w:t>
      </w:r>
      <w:r w:rsidRPr="003F2DF7">
        <w:rPr>
          <w:rFonts w:ascii="Arial" w:hAnsi="Arial" w:cs="Arial"/>
          <w:sz w:val="22"/>
          <w:szCs w:val="22"/>
        </w:rPr>
        <w:t xml:space="preserve">bro do ano de 2024, às </w:t>
      </w:r>
      <w:r w:rsidR="00255DCB">
        <w:rPr>
          <w:rFonts w:ascii="Arial" w:hAnsi="Arial" w:cs="Arial"/>
          <w:sz w:val="22"/>
          <w:szCs w:val="22"/>
        </w:rPr>
        <w:t>18</w:t>
      </w:r>
      <w:r w:rsidRPr="003F2DF7">
        <w:rPr>
          <w:rFonts w:ascii="Arial" w:hAnsi="Arial" w:cs="Arial"/>
          <w:sz w:val="22"/>
          <w:szCs w:val="22"/>
        </w:rPr>
        <w:t xml:space="preserve">h00min, no Plenário 17 de Abril, </w:t>
      </w:r>
      <w:r w:rsidRPr="00EB74B8">
        <w:rPr>
          <w:rFonts w:ascii="Arial" w:hAnsi="Arial" w:cs="Arial"/>
          <w:sz w:val="22"/>
          <w:szCs w:val="22"/>
        </w:rPr>
        <w:t xml:space="preserve">da </w:t>
      </w:r>
      <w:r w:rsidRPr="0079784E">
        <w:rPr>
          <w:rFonts w:ascii="Arial" w:hAnsi="Arial" w:cs="Arial"/>
          <w:sz w:val="22"/>
          <w:szCs w:val="22"/>
        </w:rPr>
        <w:t xml:space="preserve">Câmara Municipal de Vereadores de Capão do Cipó, reuniram-se os Vereadores desta Casa Legislativa para mais uma Sessão Ordinária do ano de 2024. </w:t>
      </w:r>
      <w:r w:rsidR="000C244E" w:rsidRPr="0079784E">
        <w:rPr>
          <w:rFonts w:ascii="Arial" w:hAnsi="Arial" w:cs="Arial"/>
          <w:sz w:val="22"/>
          <w:szCs w:val="22"/>
        </w:rPr>
        <w:t xml:space="preserve">Havendo número regimental de vereadores, a Senhora </w:t>
      </w:r>
      <w:r w:rsidR="000846B7" w:rsidRPr="0079784E">
        <w:rPr>
          <w:rFonts w:ascii="Arial" w:hAnsi="Arial" w:cs="Arial"/>
          <w:sz w:val="22"/>
          <w:szCs w:val="22"/>
        </w:rPr>
        <w:t>p</w:t>
      </w:r>
      <w:r w:rsidR="000C244E" w:rsidRPr="0079784E">
        <w:rPr>
          <w:rFonts w:ascii="Arial" w:hAnsi="Arial" w:cs="Arial"/>
          <w:sz w:val="22"/>
          <w:szCs w:val="22"/>
        </w:rPr>
        <w:t>residente, declara aberta a sessão: “</w:t>
      </w:r>
      <w:r w:rsidR="00967576" w:rsidRPr="0079784E">
        <w:rPr>
          <w:rFonts w:ascii="Arial" w:hAnsi="Arial" w:cs="Arial"/>
          <w:sz w:val="22"/>
          <w:szCs w:val="22"/>
        </w:rPr>
        <w:t>Sob a Proteção de Deus, iniciamos nossos trabalhos”.</w:t>
      </w:r>
      <w:r w:rsidR="00470625" w:rsidRPr="0079784E">
        <w:rPr>
          <w:rFonts w:ascii="Arial" w:hAnsi="Arial" w:cs="Arial"/>
          <w:sz w:val="22"/>
          <w:szCs w:val="22"/>
        </w:rPr>
        <w:t xml:space="preserve"> </w:t>
      </w:r>
      <w:r w:rsidR="001333B8" w:rsidRPr="0079784E">
        <w:rPr>
          <w:rFonts w:ascii="Arial" w:hAnsi="Arial" w:cs="Arial"/>
          <w:sz w:val="22"/>
          <w:szCs w:val="22"/>
        </w:rPr>
        <w:t xml:space="preserve">Após, a Senhora presidente </w:t>
      </w:r>
      <w:r w:rsidR="00036343" w:rsidRPr="0079784E">
        <w:rPr>
          <w:rFonts w:ascii="Arial" w:hAnsi="Arial" w:cs="Arial"/>
          <w:sz w:val="22"/>
          <w:szCs w:val="22"/>
        </w:rPr>
        <w:t xml:space="preserve">solicita ao </w:t>
      </w:r>
      <w:r w:rsidR="00EA0BAE">
        <w:rPr>
          <w:rFonts w:ascii="Arial" w:hAnsi="Arial" w:cs="Arial"/>
          <w:sz w:val="22"/>
          <w:szCs w:val="22"/>
        </w:rPr>
        <w:t>2</w:t>
      </w:r>
      <w:r w:rsidR="00967576" w:rsidRPr="0079784E">
        <w:rPr>
          <w:rFonts w:ascii="Arial" w:hAnsi="Arial" w:cs="Arial"/>
          <w:sz w:val="22"/>
          <w:szCs w:val="22"/>
        </w:rPr>
        <w:t xml:space="preserve">º secretário para que proceda a leitura da ata </w:t>
      </w:r>
      <w:r w:rsidR="00036343" w:rsidRPr="0079784E">
        <w:rPr>
          <w:rFonts w:ascii="Arial" w:hAnsi="Arial" w:cs="Arial"/>
          <w:sz w:val="22"/>
          <w:szCs w:val="22"/>
        </w:rPr>
        <w:t>3</w:t>
      </w:r>
      <w:r w:rsidR="00EA0BAE">
        <w:rPr>
          <w:rFonts w:ascii="Arial" w:hAnsi="Arial" w:cs="Arial"/>
          <w:sz w:val="22"/>
          <w:szCs w:val="22"/>
        </w:rPr>
        <w:t>9</w:t>
      </w:r>
      <w:r w:rsidR="00967576" w:rsidRPr="0079784E">
        <w:rPr>
          <w:rFonts w:ascii="Arial" w:hAnsi="Arial" w:cs="Arial"/>
          <w:sz w:val="22"/>
          <w:szCs w:val="22"/>
        </w:rPr>
        <w:t xml:space="preserve">/2024, da Sessão Ordinária do dia </w:t>
      </w:r>
      <w:r w:rsidR="00E44FDF">
        <w:rPr>
          <w:rFonts w:ascii="Arial" w:hAnsi="Arial" w:cs="Arial"/>
          <w:sz w:val="22"/>
          <w:szCs w:val="22"/>
        </w:rPr>
        <w:t>2</w:t>
      </w:r>
      <w:r w:rsidR="00EA0BAE">
        <w:rPr>
          <w:rFonts w:ascii="Arial" w:hAnsi="Arial" w:cs="Arial"/>
          <w:sz w:val="22"/>
          <w:szCs w:val="22"/>
        </w:rPr>
        <w:t>9</w:t>
      </w:r>
      <w:r w:rsidR="00F768FF" w:rsidRPr="0079784E">
        <w:rPr>
          <w:rFonts w:ascii="Arial" w:hAnsi="Arial" w:cs="Arial"/>
          <w:sz w:val="22"/>
          <w:szCs w:val="22"/>
        </w:rPr>
        <w:t>/10</w:t>
      </w:r>
      <w:r w:rsidR="00967576" w:rsidRPr="0079784E">
        <w:rPr>
          <w:rFonts w:ascii="Arial" w:hAnsi="Arial" w:cs="Arial"/>
          <w:sz w:val="22"/>
          <w:szCs w:val="22"/>
        </w:rPr>
        <w:t xml:space="preserve">/2024, que foi aprovada por unanimidade. Após, a Senhora presidente, chama os vereadores para fazerem o uso da Tribuna de seu espaço regimental de 05 </w:t>
      </w:r>
      <w:r w:rsidR="00967576" w:rsidRPr="00B80B2B">
        <w:rPr>
          <w:rFonts w:ascii="Arial" w:hAnsi="Arial" w:cs="Arial"/>
          <w:sz w:val="22"/>
          <w:szCs w:val="22"/>
        </w:rPr>
        <w:t>minutos</w:t>
      </w:r>
      <w:r w:rsidR="00EA0BAE">
        <w:rPr>
          <w:rFonts w:ascii="Arial" w:hAnsi="Arial" w:cs="Arial"/>
          <w:sz w:val="22"/>
          <w:szCs w:val="22"/>
        </w:rPr>
        <w:t xml:space="preserve"> e informa que os vereadores Nariéle Zamboni e Diego Nascimento não se fazem presentes, motivo atestado médico</w:t>
      </w:r>
      <w:r w:rsidRPr="00B80B2B">
        <w:rPr>
          <w:rFonts w:ascii="Arial" w:hAnsi="Arial" w:cs="Arial"/>
          <w:sz w:val="22"/>
          <w:szCs w:val="22"/>
        </w:rPr>
        <w:t xml:space="preserve">. </w:t>
      </w:r>
      <w:r w:rsidR="00253FCB" w:rsidRPr="00B80B2B">
        <w:rPr>
          <w:rFonts w:ascii="Arial" w:hAnsi="Arial" w:cs="Arial"/>
          <w:bCs/>
          <w:sz w:val="22"/>
          <w:szCs w:val="22"/>
        </w:rPr>
        <w:t>A</w:t>
      </w:r>
      <w:r w:rsidR="00AC17EA" w:rsidRPr="00B80B2B">
        <w:rPr>
          <w:rFonts w:ascii="Arial" w:hAnsi="Arial" w:cs="Arial"/>
          <w:bCs/>
          <w:sz w:val="22"/>
          <w:szCs w:val="22"/>
        </w:rPr>
        <w:t xml:space="preserve"> senhora presidente passa os trabalhos da Mesa ao </w:t>
      </w:r>
      <w:r w:rsidR="00E44FDF">
        <w:rPr>
          <w:rFonts w:ascii="Arial" w:hAnsi="Arial" w:cs="Arial"/>
          <w:bCs/>
          <w:sz w:val="22"/>
          <w:szCs w:val="22"/>
        </w:rPr>
        <w:t>vice-presidente</w:t>
      </w:r>
      <w:r w:rsidR="00AC17EA" w:rsidRPr="00B80B2B">
        <w:rPr>
          <w:rFonts w:ascii="Arial" w:hAnsi="Arial" w:cs="Arial"/>
          <w:bCs/>
          <w:sz w:val="22"/>
          <w:szCs w:val="22"/>
        </w:rPr>
        <w:t xml:space="preserve">, </w:t>
      </w:r>
      <w:r w:rsidR="00AC17EA" w:rsidRPr="00FB2608">
        <w:rPr>
          <w:rFonts w:ascii="Arial" w:hAnsi="Arial" w:cs="Arial"/>
          <w:bCs/>
          <w:sz w:val="22"/>
          <w:szCs w:val="22"/>
        </w:rPr>
        <w:t>para fazer uso da palavra.</w:t>
      </w:r>
      <w:r w:rsidR="006704A2" w:rsidRPr="00FB2608">
        <w:rPr>
          <w:rFonts w:ascii="Arial" w:hAnsi="Arial" w:cs="Arial"/>
          <w:b/>
          <w:bCs/>
          <w:sz w:val="22"/>
          <w:szCs w:val="22"/>
        </w:rPr>
        <w:t xml:space="preserve"> </w:t>
      </w:r>
      <w:r w:rsidRPr="00FB2608">
        <w:rPr>
          <w:rFonts w:ascii="Arial" w:hAnsi="Arial" w:cs="Arial"/>
          <w:b/>
          <w:bCs/>
          <w:sz w:val="22"/>
          <w:szCs w:val="22"/>
        </w:rPr>
        <w:t xml:space="preserve">VEREADORA </w:t>
      </w:r>
      <w:r w:rsidRPr="00FB2608">
        <w:rPr>
          <w:rFonts w:ascii="Arial" w:hAnsi="Arial" w:cs="Arial"/>
          <w:b/>
          <w:sz w:val="22"/>
          <w:szCs w:val="22"/>
        </w:rPr>
        <w:t xml:space="preserve">IONARA DE FÁTIMA NASCIMENTO FERREIRA </w:t>
      </w:r>
      <w:r w:rsidRPr="00FB2608">
        <w:rPr>
          <w:rFonts w:ascii="Arial" w:hAnsi="Arial" w:cs="Arial"/>
          <w:b/>
          <w:bCs/>
          <w:sz w:val="22"/>
          <w:szCs w:val="22"/>
        </w:rPr>
        <w:t>(PROGRESSISTAS):</w:t>
      </w:r>
      <w:r w:rsidR="004C664C" w:rsidRPr="00FB2608">
        <w:rPr>
          <w:rFonts w:ascii="Arial" w:hAnsi="Arial" w:cs="Arial"/>
          <w:sz w:val="22"/>
          <w:szCs w:val="22"/>
        </w:rPr>
        <w:t xml:space="preserve"> </w:t>
      </w:r>
      <w:r w:rsidR="00253FCB" w:rsidRPr="00FB2608">
        <w:rPr>
          <w:rFonts w:ascii="Arial" w:hAnsi="Arial" w:cs="Arial"/>
          <w:b/>
          <w:sz w:val="22"/>
          <w:szCs w:val="22"/>
        </w:rPr>
        <w:t>A vereadora fica com 0</w:t>
      </w:r>
      <w:r w:rsidR="00E44FDF" w:rsidRPr="00FB2608">
        <w:rPr>
          <w:rFonts w:ascii="Arial" w:hAnsi="Arial" w:cs="Arial"/>
          <w:b/>
          <w:sz w:val="22"/>
          <w:szCs w:val="22"/>
        </w:rPr>
        <w:t>6</w:t>
      </w:r>
      <w:r w:rsidR="00253FCB" w:rsidRPr="00FB2608">
        <w:rPr>
          <w:rFonts w:ascii="Arial" w:hAnsi="Arial" w:cs="Arial"/>
          <w:b/>
          <w:sz w:val="22"/>
          <w:szCs w:val="22"/>
        </w:rPr>
        <w:t xml:space="preserve"> (</w:t>
      </w:r>
      <w:r w:rsidR="00E44FDF" w:rsidRPr="00FB2608">
        <w:rPr>
          <w:rFonts w:ascii="Arial" w:hAnsi="Arial" w:cs="Arial"/>
          <w:b/>
          <w:sz w:val="22"/>
          <w:szCs w:val="22"/>
        </w:rPr>
        <w:t>seis</w:t>
      </w:r>
      <w:r w:rsidR="00253FCB" w:rsidRPr="00FB2608">
        <w:rPr>
          <w:rFonts w:ascii="Arial" w:hAnsi="Arial" w:cs="Arial"/>
          <w:b/>
          <w:sz w:val="22"/>
          <w:szCs w:val="22"/>
        </w:rPr>
        <w:t xml:space="preserve">) minutos, pois o vereador </w:t>
      </w:r>
      <w:r w:rsidR="00EA0BAE" w:rsidRPr="00FB2608">
        <w:rPr>
          <w:rFonts w:ascii="Arial" w:hAnsi="Arial" w:cs="Arial"/>
          <w:b/>
          <w:sz w:val="22"/>
          <w:szCs w:val="22"/>
        </w:rPr>
        <w:t>Luis Henrique Viana</w:t>
      </w:r>
      <w:r w:rsidR="00253FCB" w:rsidRPr="00FB2608">
        <w:rPr>
          <w:rFonts w:ascii="Arial" w:hAnsi="Arial" w:cs="Arial"/>
          <w:b/>
          <w:sz w:val="22"/>
          <w:szCs w:val="22"/>
        </w:rPr>
        <w:t>, lhe cedeu 0</w:t>
      </w:r>
      <w:r w:rsidR="00E44FDF" w:rsidRPr="00FB2608">
        <w:rPr>
          <w:rFonts w:ascii="Arial" w:hAnsi="Arial" w:cs="Arial"/>
          <w:b/>
          <w:sz w:val="22"/>
          <w:szCs w:val="22"/>
        </w:rPr>
        <w:t>1</w:t>
      </w:r>
      <w:r w:rsidR="00253FCB" w:rsidRPr="00FB2608">
        <w:rPr>
          <w:rFonts w:ascii="Arial" w:hAnsi="Arial" w:cs="Arial"/>
          <w:b/>
          <w:sz w:val="22"/>
          <w:szCs w:val="22"/>
        </w:rPr>
        <w:t xml:space="preserve"> (</w:t>
      </w:r>
      <w:r w:rsidR="00E44FDF" w:rsidRPr="00FB2608">
        <w:rPr>
          <w:rFonts w:ascii="Arial" w:hAnsi="Arial" w:cs="Arial"/>
          <w:b/>
          <w:sz w:val="22"/>
          <w:szCs w:val="22"/>
        </w:rPr>
        <w:t>um) minuto</w:t>
      </w:r>
      <w:r w:rsidR="00253FCB" w:rsidRPr="00FB2608">
        <w:rPr>
          <w:rFonts w:ascii="Arial" w:hAnsi="Arial" w:cs="Arial"/>
          <w:b/>
          <w:sz w:val="22"/>
          <w:szCs w:val="22"/>
        </w:rPr>
        <w:t xml:space="preserve"> de seu tempo regimental</w:t>
      </w:r>
      <w:r w:rsidR="00253FCB" w:rsidRPr="00FB2608">
        <w:rPr>
          <w:rFonts w:ascii="Arial" w:hAnsi="Arial" w:cs="Arial"/>
          <w:bCs/>
          <w:sz w:val="22"/>
          <w:szCs w:val="22"/>
        </w:rPr>
        <w:t>.</w:t>
      </w:r>
      <w:r w:rsidR="0079784E" w:rsidRPr="00FB2608">
        <w:rPr>
          <w:rFonts w:ascii="Arial" w:hAnsi="Arial" w:cs="Arial"/>
          <w:sz w:val="22"/>
          <w:szCs w:val="22"/>
        </w:rPr>
        <w:t xml:space="preserve"> </w:t>
      </w:r>
      <w:r w:rsidR="00FB2608" w:rsidRPr="00FB2608">
        <w:rPr>
          <w:rFonts w:ascii="Arial" w:hAnsi="Arial" w:cs="Arial"/>
          <w:sz w:val="22"/>
          <w:szCs w:val="22"/>
        </w:rPr>
        <w:t xml:space="preserve">Cumprimenta a Mesa Diretora, os colegas vereadores, os funcionários dessa Casa e os ouvintes da 87.9. Quer começar agradecendo a Deus, que ontem foi o aniversário da sua avó, noventa e um anos, a avó Cenira, que é o esteio e conselheira, então, desejar muita saúde para a avó, muita paciência, que onde a família é grande, é onde ela tem paciência para cuidar de deles, ela que cuida de deles, em vez de eles cuidar dela, então, a vó Cenira, que Deus abençoe sempre ela. Quer falar um pouquinho sobre os projetos que chegaram nessa Casa semana passada, que estão indo à votação hoje, onde está sendo cobrada todos os dias, e quer só fazer uma colocação aqui, nenhum projeto nessa Casa que veio, veio em caráter de urgência, então, portanto, não são os vereadores que estão “trancando” projetos ou pagamentos de empresas ou de fornecedores, isso estão sendo cobrados todos os dias, inclusive, à noite, estão lhe ligando sobre a questão que ligam na Prefeitura ou vão até a Prefeitura e dizem que a culpa é dos vereadores, então, só para fazer essa colocação, mais uma vez, que não são os vereadores que estão “trancando” nenhum projeto e nem dificultando o pagamento dessas empresas. Pois é, cita a doutora Ariagne, e diz que hoje sabe que não é um bom dia para a mesma, onde a mesma recebeu uma denúncia e quer lhe dizer que, quando lhe convidou para ser jurídica aqui dessa Casa, foi por lhe conhecer, e a senhora é uma pessoa jovem e ser formada. A mesma diz que a Doutora Ariagne superou mesmo suas expectativas, porque a senhora está fazendo um bom trabalho aqui nessa Casa, formada, e diz ter certeza que a senhora iria procurar oportunidade em outros municípios, se não recebesse aqui, citando a doutora. Então, quer dizer que a senhora, da sua parte, e tem certeza que dos colegas, sempre que foi possível, a senhora ajudou, tudo que a senhora pôde, a senhora ajudou, o que a senhora não sabia, a senhora buscava informações, inclusive até a Administração atual foi orientada sobre um projeto que foi retirado, senão seria prejudicado, então, o que fizeram com a senhora é muito triste. Diz ter certeza que a senhora está tranquila na questão de não ter feito nada errado, isso tem certeza, doutora Ariagne, tem certeza que a senhora está muito </w:t>
      </w:r>
      <w:r w:rsidR="00FB2608" w:rsidRPr="00FB2608">
        <w:rPr>
          <w:rFonts w:ascii="Arial" w:hAnsi="Arial" w:cs="Arial"/>
          <w:sz w:val="22"/>
          <w:szCs w:val="22"/>
        </w:rPr>
        <w:lastRenderedPageBreak/>
        <w:t xml:space="preserve">tranqüila. Mas, hoje quando chegou aqui e a viu triste, entende e diz que já passou por denúncias, que iam fazer denúncias, fizeram denúncia até da sua vacina, quando fez, queriam denunciar quando a mesma estava fazendo tratamento de saúde, queriam denunciar por causa dos atestados, isso aí, olha, tem impressão que são pessoas que não têm, vai dizer caráter, mas não tem vergonha, porque, às vezes, pode até se colocar no nosso lugar, que um dia pode precisar disso. Mas, olha, se você fosse para outro Município, doutora, iriam perder uma ótima profissional, e tem certeza que os colegas também, como colocou aqui, pensam da mesma forma, porque, quando precisava, a senhora estava sempre os orientando. Cita que a pessoa que fez essa denúncia, tem certeza que fez por interesses, interesses de colocar outra pessoa, de repente, por um acordo político, aqui nessa Casa. Mas, tem certeza que, mesmo sem gostar da senhora, tinha que pelo menos conhecer de lei, porque não foi colocado ali na denúncia que a senhora estava grávida, esqueceram que a senhora estava grávida, então, as pessoas que fizeram a denúncia são pessoas de interesse aqui da Câmara, não são pessoas de interesse da Prefeitura, pessoas interessadas aqui na Câmara. A mesma pergunta o seu direito como pessoa, essa pessoa que não sabe a lei, que a senhora tem o amparo por ser gestante, quer dizer. Pergunta se o colega Henrique lhe cede um minuto. Um minuto do vereador Henrique, diz. A mesma pergunta se será que a pessoa sabe de lei a qual a senhora é amparada aqui, para algum motivo que querem botar alguém aqui, tudo bem, mas respeite, sabem que gestante, pega uma gestante grávida, pode pegar, mas soltar, a mesma diz que não iria soltar a senhora porque sabe do seu direito, “nós”, aqui dessa Casa, sabem o direito que a senhora é amparada. Mas, quer dizer, que continue tranquila, doutora Ariagne, porque o serviço que a senhora fez aqui, com a oportunidade que os mesmos deram para a senhora, a senhora fez um serviço muito bem feito e está fazendo muito bem feito, e tem certeza que a senhora não guardará mágoa no coração. Sabe que em nenhum momento a senhora ficou triste, triste por causa da situação que a senhora está vivendo, sabem que não é fácil. A mesma diz que se repudia sobre essa situação que está acontecendo com a senhora. Deseja que Deus a abençoe, você e esse bebê aí na sua barriga, que venha com muita saúde e pode contar com a mesma sempre. Deseja uma boa semana a todos e fiquem com Deus. </w:t>
      </w:r>
      <w:r w:rsidR="00DF66FC" w:rsidRPr="00FB2608">
        <w:rPr>
          <w:rFonts w:ascii="Arial" w:hAnsi="Arial" w:cs="Arial"/>
          <w:bCs/>
          <w:sz w:val="22"/>
          <w:szCs w:val="22"/>
        </w:rPr>
        <w:t>Agradece e devolve a palavra à Mesa.</w:t>
      </w:r>
      <w:r w:rsidR="00DF66FC" w:rsidRPr="00FB2608">
        <w:rPr>
          <w:rFonts w:ascii="Arial" w:hAnsi="Arial" w:cs="Arial"/>
          <w:b/>
          <w:bCs/>
          <w:sz w:val="22"/>
          <w:szCs w:val="22"/>
        </w:rPr>
        <w:t xml:space="preserve"> </w:t>
      </w:r>
      <w:r w:rsidR="00AC17EA" w:rsidRPr="00FB2608">
        <w:rPr>
          <w:rFonts w:ascii="Arial" w:hAnsi="Arial" w:cs="Arial"/>
          <w:sz w:val="22"/>
          <w:szCs w:val="22"/>
        </w:rPr>
        <w:t>A senhora presidente reassume os trabalhos da Mesa.</w:t>
      </w:r>
      <w:r w:rsidR="00AC17EA" w:rsidRPr="00FB2608">
        <w:rPr>
          <w:rFonts w:ascii="Arial" w:hAnsi="Arial" w:cs="Arial"/>
          <w:b/>
          <w:bCs/>
          <w:sz w:val="22"/>
          <w:szCs w:val="22"/>
        </w:rPr>
        <w:t xml:space="preserve"> </w:t>
      </w:r>
      <w:r w:rsidR="00854791" w:rsidRPr="00FB2608">
        <w:rPr>
          <w:rFonts w:ascii="Arial" w:hAnsi="Arial" w:cs="Arial"/>
          <w:b/>
          <w:bCs/>
          <w:sz w:val="22"/>
          <w:szCs w:val="22"/>
        </w:rPr>
        <w:t>VEREADOR JAIRO DE LIMA CHARÃO (PDT):</w:t>
      </w:r>
      <w:r w:rsidR="00B80B2B" w:rsidRPr="00FB2608">
        <w:rPr>
          <w:rFonts w:ascii="Arial" w:hAnsi="Arial" w:cs="Arial"/>
          <w:sz w:val="22"/>
          <w:szCs w:val="22"/>
        </w:rPr>
        <w:t xml:space="preserve"> </w:t>
      </w:r>
      <w:r w:rsidR="00FB2608" w:rsidRPr="00FB2608">
        <w:rPr>
          <w:rFonts w:ascii="Arial" w:hAnsi="Arial" w:cs="Arial"/>
          <w:sz w:val="22"/>
          <w:szCs w:val="22"/>
        </w:rPr>
        <w:t xml:space="preserve">Boa noite, senhora presidente, colegas vereadores, vereadoras, rádio Cipoense, que logo estará os ouvindo. Nem ia fazer uso da tribuna hoje, mas o mesmo tem algumas coisas que tem que falar. Começa, citando o vereador Henrique Nascimento, falando sobre o nosso lixo, gostou de ver o pessoal “pegando junto”, inclusive você estava junto, na limpeza da lixeira, junto com o dia que passou o caminhão do lixo, aquela da frente de sua casa lá já fazia algum tempo que o mesmo pedia, reivindicava a limpeza daquela lixeira, e o pessoal agarrando nos braços, colocando dentro do caminhão e entrando o “cara” do caminhão do lixo, dentro do caminhão, para retirar todo o lixo, que há muito tempo pediam, e o pessoal não se educa de colocar nas lixeiras o lixo ensacado, coloca o lixo solto, então vamos colaborar pessoal, onde tem as lixeiras, na frente das casas, do Poder Público, não só agora, ainda estão comprando lixeiras novas, coloque lixos ensacados, porque fica prejudicial para todas as lixeiras, tem lixeiras agora que o caminhão vai chegar, vai acoplar e vai conseguir descarregar dentro do caminhão, mas, aquelas que foram compradas anteriores, de lata, pesada, não tem como, e nem vão fazer, olha, diz que vai precisar de quatro homens para carregar, </w:t>
      </w:r>
      <w:r w:rsidR="00FB2608" w:rsidRPr="00FB2608">
        <w:rPr>
          <w:rFonts w:ascii="Arial" w:hAnsi="Arial" w:cs="Arial"/>
          <w:sz w:val="22"/>
          <w:szCs w:val="22"/>
        </w:rPr>
        <w:lastRenderedPageBreak/>
        <w:t xml:space="preserve">colocar dentro do caminhão, e um homem para entrar lá dentro, para poder esvaziar ela, não é fácil, isso aí não vai ser feito sempre, vai ser feito lá uma vez que outra, e diz assim, se nós ajudarmos a cidade vai estar sempre limpa. Manifesta-se de uma forma triste de saber, citando a Ionara e a doutora Ariagne, desse fato, até se a doutora depois quiser passar para eles, colegas vereadores, aqui, diz não estar sabendo de nada do que está acontecendo com a doutora e gostaria de saber, se ela não quiser passar para o mesmo, vai tirar saber o que está acontecendo, que denúncia é essa que foi feita a respeito da doutora Ariagne, se é motivo político, o que está acontecendo, pergunta. Gostaria de saber e ficar informado. E, agradece a grande confraternização que foi feita lá no pavilhão da feira, para os funcionários, na quinta-feira, onde o Poder Público, o Executivo, juntamente com outros colegas, outras pessoas que ajudaram, fizeram uma grande confraternização para todos os funcionários, Dia do Funcionário Público, então, tem que parabenizar um evento desse tamanho, que é já tradicional em nosso Município. </w:t>
      </w:r>
      <w:r w:rsidR="006704A2" w:rsidRPr="00FB2608">
        <w:rPr>
          <w:rFonts w:ascii="Arial" w:hAnsi="Arial" w:cs="Arial"/>
          <w:bCs/>
          <w:sz w:val="22"/>
          <w:szCs w:val="22"/>
        </w:rPr>
        <w:t>Agradece e devolve a palavra à Mesa.</w:t>
      </w:r>
      <w:r w:rsidR="006704A2" w:rsidRPr="00FB2608">
        <w:rPr>
          <w:rFonts w:ascii="Arial" w:hAnsi="Arial" w:cs="Arial"/>
          <w:b/>
          <w:bCs/>
          <w:sz w:val="22"/>
          <w:szCs w:val="22"/>
        </w:rPr>
        <w:t xml:space="preserve"> VEREADOR JOSÉ RODOLFO DE BRUM (PDT):</w:t>
      </w:r>
      <w:r w:rsidR="00FB2608" w:rsidRPr="00FB2608">
        <w:rPr>
          <w:rFonts w:ascii="Arial" w:hAnsi="Arial" w:cs="Arial"/>
          <w:sz w:val="22"/>
          <w:szCs w:val="22"/>
        </w:rPr>
        <w:t xml:space="preserve"> Senhora presidente, colegas vereadores e vereadoras, doutora Ariagne, pessoal da Casa. Começar com essa denúncia que não sabe, citando a doutora, mas quer dizer para você que, desde que o mesmo chegou aqui nessa Casa, foi muito bem, super bem tratado, com toda a deferência por você, só isso que o mesmo pode dizer. Terça-feira que vem a nossa sessão da Câmara será às nove horas da manhã, então sua escola, o ensino fundamental lá do Carovi vai estar presente, primeiro ao nono ano, e algumas turmas aqui do ensino médio, farão uso dessa tribuna aqui, a Evelyn, apresentando o terceiro ano e a escola de ensino médio do Macedo Beltrão, e lá do Carovi a Francine, que vai falar em nome do ensino fundamental. Cita que é bonita essa ação, esse projeto que fizeram, vamos dizer assim, aqui na Câmara, a oportunidade dessas crianças, desses jovens, virem aqui fazer a sua parte, isso é bonito. Também falar que amanhã, o terceiro ano do ensino médio aqui do Macedo, está promovendo uma intersérie lá no nosso ginásio municipal de esportes. A presidente Ionara faz um aparte dizendo que: Inclusive, a doutora Ariagne ajudou a montar o projeto, esse que o senhor teve, que deu a indicação. Inclusive, ela ajudou nessa parte. O vereador Rodolfo retorna a palavra e diz que os mesmos trataram da ideia aqui na tribuna e a doutora fez todo o projeto, montou o projeto, isso vai ficar. Muito bem, então, compareça, quem puder dar uma passada amanhã lá no ginásio para prestigiar a “gurizada”, eles estão juntando um “troco” para fazer a viagem de formatura deles, e é importante a participação, quem puder aparecer lá, lanches bons, tem lá, pastel, cachorro-quente, “refri”, vai ser uma oportunidade de espairecer, vai dizer assim. </w:t>
      </w:r>
      <w:r w:rsidR="00FB2608" w:rsidRPr="00C10E47">
        <w:rPr>
          <w:rFonts w:ascii="Arial" w:hAnsi="Arial" w:cs="Arial"/>
          <w:sz w:val="22"/>
          <w:szCs w:val="22"/>
        </w:rPr>
        <w:t>Muito obrigado, presidente, volta depois.</w:t>
      </w:r>
      <w:r w:rsidR="008815CC" w:rsidRPr="00C10E47">
        <w:rPr>
          <w:rFonts w:ascii="Arial" w:hAnsi="Arial" w:cs="Arial"/>
          <w:sz w:val="22"/>
          <w:szCs w:val="22"/>
        </w:rPr>
        <w:t xml:space="preserve"> </w:t>
      </w:r>
      <w:r w:rsidR="00E44FDF" w:rsidRPr="00C10E47">
        <w:rPr>
          <w:rFonts w:ascii="Arial" w:hAnsi="Arial" w:cs="Arial"/>
          <w:bCs/>
          <w:sz w:val="22"/>
          <w:szCs w:val="22"/>
        </w:rPr>
        <w:t>Agradece e devolve a palavra à Mesa.</w:t>
      </w:r>
      <w:r w:rsidR="00E44FDF" w:rsidRPr="00C10E47">
        <w:rPr>
          <w:rFonts w:ascii="Arial" w:hAnsi="Arial" w:cs="Arial"/>
          <w:b/>
          <w:bCs/>
          <w:sz w:val="22"/>
          <w:szCs w:val="22"/>
        </w:rPr>
        <w:t xml:space="preserve"> </w:t>
      </w:r>
      <w:r w:rsidR="00470625" w:rsidRPr="00C10E47">
        <w:rPr>
          <w:rFonts w:ascii="Arial" w:hAnsi="Arial" w:cs="Arial"/>
          <w:b/>
          <w:bCs/>
          <w:sz w:val="22"/>
          <w:szCs w:val="22"/>
        </w:rPr>
        <w:t xml:space="preserve">VEREADOR </w:t>
      </w:r>
      <w:r w:rsidR="00470625" w:rsidRPr="00C10E47">
        <w:rPr>
          <w:rFonts w:ascii="Arial" w:hAnsi="Arial" w:cs="Arial"/>
          <w:b/>
          <w:sz w:val="22"/>
          <w:szCs w:val="22"/>
        </w:rPr>
        <w:t xml:space="preserve">LUIS HENRIQUE DO NASCIMENTO VIANA (PROGRESSISTAS): </w:t>
      </w:r>
      <w:r w:rsidR="00EA0BAE" w:rsidRPr="00C10E47">
        <w:rPr>
          <w:rFonts w:ascii="Arial" w:hAnsi="Arial" w:cs="Arial"/>
          <w:b/>
          <w:sz w:val="22"/>
          <w:szCs w:val="22"/>
        </w:rPr>
        <w:t>O vereador fica com 04 (quatro) minutos, pois cedeu 01 (um) minuto de seu tempo regimental à vereadora Ionara Ferreira</w:t>
      </w:r>
      <w:r w:rsidR="00EA0BAE" w:rsidRPr="00C10E47">
        <w:rPr>
          <w:rFonts w:ascii="Arial" w:hAnsi="Arial" w:cs="Arial"/>
          <w:bCs/>
          <w:sz w:val="22"/>
          <w:szCs w:val="22"/>
        </w:rPr>
        <w:t>.</w:t>
      </w:r>
      <w:r w:rsidR="00EA0BAE" w:rsidRPr="00C10E47">
        <w:rPr>
          <w:rFonts w:ascii="Arial" w:hAnsi="Arial" w:cs="Arial"/>
          <w:sz w:val="22"/>
          <w:szCs w:val="22"/>
        </w:rPr>
        <w:t xml:space="preserve"> </w:t>
      </w:r>
      <w:r w:rsidR="00C10E47" w:rsidRPr="00C10E47">
        <w:rPr>
          <w:rFonts w:ascii="Arial" w:hAnsi="Arial" w:cs="Arial"/>
          <w:sz w:val="22"/>
          <w:szCs w:val="22"/>
        </w:rPr>
        <w:t xml:space="preserve">Senhora Presidente, colegas vereadores, colegas vereadoras, funcionários desta Casa, comunidades que se faz presente, e quem vai os ouvir na 87.9, mais tarde. Denuncia, citando a “Ari”, é mais uma vez “Capão do Cipó sendo Capão do Cipó”. Nosso município, Infelizmente, tem algumas pessoas que não mereceriam continuar morando aqui, podiam se mudar, não ia fazer falta, citando o Rodolfo porque não é esse o Capão do Cipó que a gente espera. Não falava algumas sessões, retorna à fala, antes do final do ano, onde estará se despedindo da Câmara, tendo orgulho de ter passado e deixado o nome na história, dentro da Câmara, fazendo a sua parte, e o que o </w:t>
      </w:r>
      <w:r w:rsidR="00C10E47" w:rsidRPr="00C10E47">
        <w:rPr>
          <w:rFonts w:ascii="Arial" w:hAnsi="Arial" w:cs="Arial"/>
          <w:sz w:val="22"/>
          <w:szCs w:val="22"/>
        </w:rPr>
        <w:lastRenderedPageBreak/>
        <w:t xml:space="preserve">senhor viu, citando o colega Jairo, é a função do funcionário público, independente do partido que ganha a eleição, “nós”, como funcionários públicos, temos que trabalhar. E, realmente, desde que as lixeiras foram instaladas, nunca elas tinham sido limpas, e, conversando com o secretário, se organizou junto com ele, o seu Edson, e foi feita essa limpeza. E isso tem que ser feito periodicamente, se continuar lá pela Secretaria do Ambiente, pode ter certeza que esse funcionário, assim estará fazendo, porque é sua obrigação trabalhar, é funcionário público, e, para contragosto de muitas pessoas que andavam fofocando, eles não entendem que está numa situação de vereador, foi eleito, cumpriu-se o mandato, mas, segue-se como funcionário. Então, para uns que estavam faceiros,  o Henrique Nascimento não vai embora de Capão do Cipó, vai continuar trabalhando forte e continuar na política trabalhando, pois, tu ser político, não é tu estar sempre dentro de um cargo público, é tu querer o melhor pela sua cidade, e Capão do Cipó foi sua escolha a dezoito anos, que fechará agora em junho, então foi sua escolha, com sua família,  como o Jairo escolheu a mais tempo, com sua família,  de morar aqui. Então, não irá ser uma derrota, de uma eleição, que irá deixar de fazer a sua função, que é obrigação, citando o colega Rodolfo, como é sua função de manter o parque de ventos, hoje em ordem. Será sua função, enquanto estiver trabalhando na Secretaria de Meio Ambiente, fazendo o trabalho que tem que ser feito pelo meio ambiente. Então, agradece ao Jairo pelo agradecimento aqui, mas associa ao secretário e aos colegas que ajudaram, pois fizeram uma reunião e resolveram fazer um trabalhão que não tinha sido feito anos anteriores, e agora está lá e consegui fazer esse trabalhão. E, sobre a denúncia, citando a doutora, diz saber que “não vai dar em nada”, mas, antes de denunciar uma pessoa a gente tem que ver leis, tem que estudar o que é certo e errado e a senhora está no seu direito. Sabe que a senhora ficou chateada, mas, tudo que se faz de bem, o futuro nos reserva o bem, tudo que se faz de mal, com certeza, retornará em mal a essas pessoas que fizeram a denúncia. Então, com certeza, uma hora ou outra, a senhora vai sair daqui, quem sabe, em seguida, retorne, a gente não sabe, o futuro a Deus pertence e Ele que sabe dos nossos dias. </w:t>
      </w:r>
      <w:r w:rsidR="00EA0BAE" w:rsidRPr="00C10E47">
        <w:rPr>
          <w:rFonts w:ascii="Arial" w:hAnsi="Arial" w:cs="Arial"/>
          <w:bCs/>
          <w:sz w:val="22"/>
          <w:szCs w:val="22"/>
        </w:rPr>
        <w:t>Agradece e devolve a palavra à Mesa</w:t>
      </w:r>
      <w:r w:rsidR="00EA0BAE" w:rsidRPr="00C10E47">
        <w:rPr>
          <w:rFonts w:ascii="Arial" w:hAnsi="Arial" w:cs="Arial"/>
          <w:b/>
          <w:bCs/>
          <w:sz w:val="22"/>
          <w:szCs w:val="22"/>
        </w:rPr>
        <w:t xml:space="preserve"> </w:t>
      </w:r>
      <w:r w:rsidR="00F768FF" w:rsidRPr="00C10E47">
        <w:rPr>
          <w:rFonts w:ascii="Arial" w:hAnsi="Arial" w:cs="Arial"/>
          <w:b/>
          <w:bCs/>
          <w:sz w:val="22"/>
          <w:szCs w:val="22"/>
        </w:rPr>
        <w:t xml:space="preserve">VEREADORA </w:t>
      </w:r>
      <w:r w:rsidR="00F768FF" w:rsidRPr="00C10E47">
        <w:rPr>
          <w:rFonts w:ascii="Arial" w:hAnsi="Arial" w:cs="Arial"/>
          <w:b/>
          <w:sz w:val="22"/>
          <w:szCs w:val="22"/>
        </w:rPr>
        <w:t>NARIÉLE PEREIRA ZAMBONI</w:t>
      </w:r>
      <w:r w:rsidR="00F768FF" w:rsidRPr="00C10E47">
        <w:rPr>
          <w:rFonts w:ascii="Arial" w:hAnsi="Arial" w:cs="Arial"/>
          <w:b/>
          <w:bCs/>
          <w:sz w:val="22"/>
          <w:szCs w:val="22"/>
        </w:rPr>
        <w:t xml:space="preserve"> (MDB):</w:t>
      </w:r>
      <w:r w:rsidR="00F768FF" w:rsidRPr="00C10E47">
        <w:rPr>
          <w:rFonts w:ascii="Arial" w:hAnsi="Arial" w:cs="Arial"/>
          <w:sz w:val="22"/>
          <w:szCs w:val="22"/>
        </w:rPr>
        <w:t xml:space="preserve"> </w:t>
      </w:r>
      <w:r w:rsidR="00EA0BAE" w:rsidRPr="00C10E47">
        <w:rPr>
          <w:rFonts w:ascii="Arial" w:hAnsi="Arial" w:cs="Arial"/>
          <w:sz w:val="22"/>
          <w:szCs w:val="22"/>
        </w:rPr>
        <w:t>Atestado médico</w:t>
      </w:r>
      <w:r w:rsidR="00F768FF" w:rsidRPr="00C10E47">
        <w:rPr>
          <w:rFonts w:ascii="Arial" w:hAnsi="Arial" w:cs="Arial"/>
          <w:bCs/>
          <w:sz w:val="22"/>
          <w:szCs w:val="22"/>
        </w:rPr>
        <w:t>.</w:t>
      </w:r>
      <w:r w:rsidR="00F768FF" w:rsidRPr="00C10E47">
        <w:rPr>
          <w:rFonts w:ascii="Arial" w:hAnsi="Arial" w:cs="Arial"/>
          <w:b/>
          <w:bCs/>
          <w:sz w:val="22"/>
          <w:szCs w:val="22"/>
        </w:rPr>
        <w:t xml:space="preserve"> </w:t>
      </w:r>
      <w:r w:rsidR="009D0C68" w:rsidRPr="00C10E47">
        <w:rPr>
          <w:rFonts w:ascii="Arial" w:hAnsi="Arial" w:cs="Arial"/>
          <w:b/>
          <w:bCs/>
          <w:sz w:val="22"/>
          <w:szCs w:val="22"/>
        </w:rPr>
        <w:t xml:space="preserve">VEREADOR </w:t>
      </w:r>
      <w:r w:rsidR="009D0C68" w:rsidRPr="00C10E47">
        <w:rPr>
          <w:rFonts w:ascii="Arial" w:hAnsi="Arial" w:cs="Arial"/>
          <w:b/>
          <w:sz w:val="22"/>
          <w:szCs w:val="22"/>
        </w:rPr>
        <w:t>OLMIRO CLADEMIR RODRIGUES</w:t>
      </w:r>
      <w:r w:rsidR="009D0C68" w:rsidRPr="00FB2608">
        <w:rPr>
          <w:rFonts w:ascii="Arial" w:hAnsi="Arial" w:cs="Arial"/>
          <w:b/>
          <w:sz w:val="22"/>
          <w:szCs w:val="22"/>
        </w:rPr>
        <w:t xml:space="preserve"> BRUM</w:t>
      </w:r>
      <w:r w:rsidR="009D0C68" w:rsidRPr="00FB2608">
        <w:rPr>
          <w:rFonts w:ascii="Arial" w:hAnsi="Arial" w:cs="Arial"/>
          <w:b/>
          <w:bCs/>
          <w:sz w:val="22"/>
          <w:szCs w:val="22"/>
        </w:rPr>
        <w:t xml:space="preserve"> (PROGRESSISTAS):</w:t>
      </w:r>
      <w:r w:rsidR="009D0C68" w:rsidRPr="008815CC">
        <w:rPr>
          <w:rFonts w:ascii="Arial" w:hAnsi="Arial" w:cs="Arial"/>
          <w:sz w:val="22"/>
          <w:szCs w:val="22"/>
        </w:rPr>
        <w:t xml:space="preserve"> </w:t>
      </w:r>
      <w:r w:rsidR="00EA0BAE" w:rsidRPr="00094A4E">
        <w:rPr>
          <w:rFonts w:ascii="Arial" w:hAnsi="Arial" w:cs="Arial"/>
          <w:sz w:val="22"/>
          <w:szCs w:val="22"/>
        </w:rPr>
        <w:t>O vereador não fez uso de seu tempo regimental</w:t>
      </w:r>
      <w:r w:rsidR="00B80B2B" w:rsidRPr="00094A4E">
        <w:rPr>
          <w:rFonts w:ascii="Arial" w:hAnsi="Arial" w:cs="Arial"/>
          <w:bCs/>
          <w:sz w:val="22"/>
          <w:szCs w:val="22"/>
        </w:rPr>
        <w:t>.</w:t>
      </w:r>
      <w:r w:rsidR="000B3D22" w:rsidRPr="00094A4E">
        <w:rPr>
          <w:rFonts w:ascii="Arial" w:hAnsi="Arial" w:cs="Arial"/>
          <w:bCs/>
          <w:sz w:val="22"/>
          <w:szCs w:val="22"/>
        </w:rPr>
        <w:t xml:space="preserve"> </w:t>
      </w:r>
      <w:r w:rsidR="00253FCB" w:rsidRPr="00094A4E">
        <w:rPr>
          <w:rFonts w:ascii="Arial" w:hAnsi="Arial" w:cs="Arial"/>
          <w:b/>
          <w:bCs/>
          <w:sz w:val="22"/>
          <w:szCs w:val="22"/>
        </w:rPr>
        <w:t xml:space="preserve">VEREADOR </w:t>
      </w:r>
      <w:r w:rsidR="00253FCB" w:rsidRPr="00094A4E">
        <w:rPr>
          <w:rFonts w:ascii="Arial" w:hAnsi="Arial" w:cs="Arial"/>
          <w:b/>
          <w:sz w:val="22"/>
          <w:szCs w:val="22"/>
        </w:rPr>
        <w:t>RYAN CARLOS CECCHETTO</w:t>
      </w:r>
      <w:r w:rsidR="00253FCB" w:rsidRPr="00094A4E">
        <w:rPr>
          <w:rFonts w:ascii="Arial" w:hAnsi="Arial" w:cs="Arial"/>
          <w:b/>
          <w:bCs/>
          <w:sz w:val="22"/>
          <w:szCs w:val="22"/>
        </w:rPr>
        <w:t xml:space="preserve"> (MDB):</w:t>
      </w:r>
      <w:r w:rsidR="008815CC" w:rsidRPr="00094A4E">
        <w:rPr>
          <w:rFonts w:ascii="Arial" w:hAnsi="Arial" w:cs="Arial"/>
          <w:sz w:val="22"/>
          <w:szCs w:val="22"/>
        </w:rPr>
        <w:t xml:space="preserve"> </w:t>
      </w:r>
      <w:r w:rsidR="00094A4E" w:rsidRPr="00094A4E">
        <w:rPr>
          <w:rFonts w:ascii="Arial" w:hAnsi="Arial" w:cs="Arial"/>
          <w:sz w:val="22"/>
          <w:szCs w:val="22"/>
        </w:rPr>
        <w:t xml:space="preserve">Senhoras e senhores, colegas vereadores, vereadora, nossos servidores, ouvintes do 87.9, boa noite. Sendo muito breve hoje, convidar para a próxima sexta-feira, aqui nessa Casa, às dez horas da manhã, no dia oito, o seu ex-professor Heitor Leal, coordenador do Corede Vale do Jaguari, vai estar vindo aqui nessa Casa para falar sobre a Consulta Popular desse ano, onde vão ser escolhidas as propostas a serem votadas. Cita que a participação do público é importante, a participação dos colegas, o pessoal da Administração também é muito importante, esses recursos que vêm do Estado para investimento. Então, na sexta-feira, às dez horas, quem puder se fazer presente. Também, foi lhe questionado na última sessão, na última não, na antepenúltima, inclusive, da questão da prestação de contas da Expo, onde levou ao conhecimento do prefeito de novo, que lhe disse o seguinte: “Todas as aquisições que foram feitas para a infraestrutura do parque da feira foram adquiridas de forma de algum processo licitatório, seja por dispensa, por licitação, e estão todos esses documentos no Portal da Transparência, bem como os valores pagos às bandas por meio da inexigibilidade. E, enfim, tudo que for necessário, do custo, está à disposição de qualquer cidadão e </w:t>
      </w:r>
      <w:r w:rsidR="00094A4E" w:rsidRPr="00094A4E">
        <w:rPr>
          <w:rFonts w:ascii="Arial" w:hAnsi="Arial" w:cs="Arial"/>
          <w:sz w:val="22"/>
          <w:szCs w:val="22"/>
        </w:rPr>
        <w:lastRenderedPageBreak/>
        <w:t xml:space="preserve">de qualquer vereador, no Portal de Transparência, do Município. Cita que o colega Jairo falou em relação à festa dos servidores, também pode estar presente, mas tem um detalhe que o mesmo irá repetir aqui, citando o colega Jairo, que é a importância de ter climatização naquele galpão, porque no verão é praticamente impossível de ficar lá dentro, quando aquele zinco esquenta, uns quarenta e cinco graus lá dentro, “fica bem tranquilo”, e aí eles evitam de fazer evento em dias muito quentes, justamente por isso, então é um investimento necessário para o ano que vem colocar alguma forma de climatização dentro daquele parque lá, que está recebendo bastante evento, a maioria do que é feito aqui no Município acontece lá e precisa ter uma forma de climatização. Em relação à denúncia da Ariagne, o mesmo ficou sabendo hoje de manhã, meio por cima a história, não entendeu muito o sentido, não acredita que haja uma penalização legal em relação a isso. E, também, durante o seu mandato, o mesmo pode fazer várias denúncias, e muitas, se orgulho, que ocasionaram resultado positivo, tanto para a Administração quanto aqui para a Câmara, mas, dessa vez, não tem o menor conhecimento, não foi o mesmo, não sabe, está saindo daqui, não teria nem por que estar pensando no ano que vem aqui dentro, não tem interesse nenhum e, realmente, não sabe do que se trata, mas, do que o mesmo pode dizer da senhora como servidora, para o mesmo sempre foi prestativa e, inclusive, têm várias ideias alinhadas no campo político, e não teria por que o mesmo fazer isso, mas enfim, que agora a Justiça decida. E, em relação, citando o professor, à intersérie, mais uma intersérie, se Deus quiser, o mesmo quer estar presente lá amanhã, realizou, bem como o senhor sabe, inúmeras, tanto no Júlio Biasi quanto no Macedo, uma coisa que o mesmo gostava de fazer, participar, organizar, arrecadar fundos e também, se Deus quiser, quer estar junto com os alunos na praia, junto, foi convidado, acredita que irá poder ir junto e que deseja sucesso a todos eles, nesse final de ano, e o que o mesmo puder ajudar, contem com o mesmo também. No momento era isso, volta no tempo de liderança. </w:t>
      </w:r>
      <w:r w:rsidR="00E44FDF" w:rsidRPr="00094A4E">
        <w:rPr>
          <w:rFonts w:ascii="Arial" w:hAnsi="Arial" w:cs="Arial"/>
          <w:bCs/>
          <w:sz w:val="22"/>
          <w:szCs w:val="22"/>
        </w:rPr>
        <w:t xml:space="preserve">Agradece e devolve a palavra à Mesa. </w:t>
      </w:r>
      <w:r w:rsidR="00B80B2B" w:rsidRPr="00094A4E">
        <w:rPr>
          <w:rFonts w:ascii="Arial" w:hAnsi="Arial" w:cs="Arial"/>
          <w:bCs/>
          <w:sz w:val="22"/>
          <w:szCs w:val="22"/>
        </w:rPr>
        <w:t xml:space="preserve"> </w:t>
      </w:r>
      <w:r w:rsidR="00E44FDF" w:rsidRPr="00094A4E">
        <w:rPr>
          <w:rFonts w:ascii="Arial" w:hAnsi="Arial" w:cs="Arial"/>
          <w:b/>
          <w:bCs/>
          <w:sz w:val="22"/>
          <w:szCs w:val="22"/>
        </w:rPr>
        <w:t xml:space="preserve">VEREADOR </w:t>
      </w:r>
      <w:r w:rsidR="00E44FDF" w:rsidRPr="00094A4E">
        <w:rPr>
          <w:rFonts w:ascii="Arial" w:hAnsi="Arial" w:cs="Arial"/>
          <w:b/>
          <w:sz w:val="22"/>
          <w:szCs w:val="22"/>
        </w:rPr>
        <w:t>TIAGO OLÍMPIO TISOTT (PROGRESSISTAS):</w:t>
      </w:r>
      <w:r w:rsidR="00E12EB7" w:rsidRPr="00094A4E">
        <w:rPr>
          <w:rFonts w:ascii="Arial" w:hAnsi="Arial" w:cs="Arial"/>
          <w:sz w:val="22"/>
          <w:szCs w:val="22"/>
        </w:rPr>
        <w:t xml:space="preserve"> </w:t>
      </w:r>
      <w:r w:rsidR="00094A4E" w:rsidRPr="00094A4E">
        <w:rPr>
          <w:rFonts w:ascii="Arial" w:hAnsi="Arial" w:cs="Arial"/>
          <w:bCs/>
          <w:sz w:val="22"/>
          <w:szCs w:val="22"/>
        </w:rPr>
        <w:t xml:space="preserve">O vereador não fez uso de seu tempo regimental.  </w:t>
      </w:r>
      <w:r w:rsidR="00EA0BAE" w:rsidRPr="00094A4E">
        <w:rPr>
          <w:rFonts w:ascii="Arial" w:hAnsi="Arial" w:cs="Arial"/>
          <w:b/>
          <w:bCs/>
          <w:sz w:val="22"/>
          <w:szCs w:val="22"/>
        </w:rPr>
        <w:t>VEREADOR DIEGO SANTOS DO NASCIMENTO (PROGRESSISTAS):</w:t>
      </w:r>
      <w:r w:rsidR="00EA0BAE" w:rsidRPr="00094A4E">
        <w:rPr>
          <w:rFonts w:ascii="Arial" w:hAnsi="Arial" w:cs="Arial"/>
          <w:sz w:val="22"/>
          <w:szCs w:val="22"/>
        </w:rPr>
        <w:t xml:space="preserve"> Atestado médico</w:t>
      </w:r>
      <w:r w:rsidR="00EA0BAE" w:rsidRPr="00350EAD">
        <w:rPr>
          <w:rFonts w:ascii="Arial" w:hAnsi="Arial" w:cs="Arial"/>
          <w:bCs/>
          <w:sz w:val="22"/>
          <w:szCs w:val="22"/>
        </w:rPr>
        <w:t xml:space="preserve">. </w:t>
      </w:r>
      <w:r w:rsidR="00E44FDF" w:rsidRPr="00350EAD">
        <w:rPr>
          <w:rFonts w:ascii="Arial" w:hAnsi="Arial" w:cs="Arial"/>
          <w:bCs/>
          <w:sz w:val="22"/>
          <w:szCs w:val="22"/>
        </w:rPr>
        <w:t xml:space="preserve"> </w:t>
      </w:r>
      <w:r w:rsidR="00F768FF" w:rsidRPr="00350EAD">
        <w:rPr>
          <w:rFonts w:ascii="Arial" w:hAnsi="Arial" w:cs="Arial"/>
          <w:b/>
          <w:bCs/>
          <w:sz w:val="22"/>
          <w:szCs w:val="22"/>
        </w:rPr>
        <w:t xml:space="preserve">VEREADORA </w:t>
      </w:r>
      <w:r w:rsidR="00F768FF" w:rsidRPr="00350EAD">
        <w:rPr>
          <w:rFonts w:ascii="Arial" w:hAnsi="Arial" w:cs="Arial"/>
          <w:b/>
          <w:sz w:val="22"/>
          <w:szCs w:val="22"/>
        </w:rPr>
        <w:t xml:space="preserve">NARIÉLE PEREIRA ZAMBONI, </w:t>
      </w:r>
      <w:r w:rsidR="009D0C68" w:rsidRPr="00350EAD">
        <w:rPr>
          <w:rFonts w:ascii="Arial" w:hAnsi="Arial" w:cs="Arial"/>
          <w:b/>
          <w:sz w:val="22"/>
          <w:szCs w:val="22"/>
        </w:rPr>
        <w:t>Líder de</w:t>
      </w:r>
      <w:r w:rsidR="00F768FF" w:rsidRPr="00350EAD">
        <w:rPr>
          <w:rFonts w:ascii="Arial" w:hAnsi="Arial" w:cs="Arial"/>
          <w:b/>
          <w:sz w:val="22"/>
          <w:szCs w:val="22"/>
        </w:rPr>
        <w:t xml:space="preserve"> Partid</w:t>
      </w:r>
      <w:r w:rsidR="009D0C68" w:rsidRPr="00350EAD">
        <w:rPr>
          <w:rFonts w:ascii="Arial" w:hAnsi="Arial" w:cs="Arial"/>
          <w:b/>
          <w:sz w:val="22"/>
          <w:szCs w:val="22"/>
        </w:rPr>
        <w:t>o</w:t>
      </w:r>
      <w:r w:rsidR="00F768FF" w:rsidRPr="00350EAD">
        <w:rPr>
          <w:rFonts w:ascii="Arial" w:hAnsi="Arial" w:cs="Arial"/>
          <w:b/>
          <w:sz w:val="22"/>
          <w:szCs w:val="22"/>
        </w:rPr>
        <w:t xml:space="preserve">, </w:t>
      </w:r>
      <w:r w:rsidR="00F768FF" w:rsidRPr="00350EAD">
        <w:rPr>
          <w:rFonts w:ascii="Arial" w:hAnsi="Arial" w:cs="Arial"/>
          <w:b/>
          <w:bCs/>
          <w:sz w:val="22"/>
          <w:szCs w:val="22"/>
        </w:rPr>
        <w:t>MDB:</w:t>
      </w:r>
      <w:r w:rsidR="00B80B2B" w:rsidRPr="00350EAD">
        <w:rPr>
          <w:rFonts w:ascii="Arial" w:hAnsi="Arial" w:cs="Arial"/>
          <w:sz w:val="22"/>
          <w:szCs w:val="22"/>
        </w:rPr>
        <w:t xml:space="preserve"> </w:t>
      </w:r>
      <w:r w:rsidR="00EA0BAE" w:rsidRPr="00350EAD">
        <w:rPr>
          <w:rFonts w:ascii="Arial" w:hAnsi="Arial" w:cs="Arial"/>
          <w:sz w:val="22"/>
          <w:szCs w:val="22"/>
        </w:rPr>
        <w:t>Atestado médico</w:t>
      </w:r>
      <w:r w:rsidR="00EA0BAE" w:rsidRPr="00350EAD">
        <w:rPr>
          <w:rFonts w:ascii="Arial" w:hAnsi="Arial" w:cs="Arial"/>
          <w:bCs/>
          <w:sz w:val="22"/>
          <w:szCs w:val="22"/>
        </w:rPr>
        <w:t xml:space="preserve">.  </w:t>
      </w:r>
      <w:r w:rsidR="00F768FF" w:rsidRPr="00350EAD">
        <w:rPr>
          <w:rFonts w:ascii="Arial" w:hAnsi="Arial" w:cs="Arial"/>
          <w:b/>
          <w:bCs/>
          <w:sz w:val="22"/>
          <w:szCs w:val="22"/>
        </w:rPr>
        <w:t xml:space="preserve"> </w:t>
      </w:r>
      <w:r w:rsidR="009D0C68" w:rsidRPr="00350EAD">
        <w:rPr>
          <w:rFonts w:ascii="Arial" w:hAnsi="Arial" w:cs="Arial"/>
          <w:b/>
          <w:bCs/>
          <w:sz w:val="22"/>
          <w:szCs w:val="22"/>
        </w:rPr>
        <w:t>VEREADOR RYAN CARLOS CECCHETTO,</w:t>
      </w:r>
      <w:r w:rsidR="009D0C68" w:rsidRPr="00350EAD">
        <w:rPr>
          <w:rFonts w:ascii="Arial" w:hAnsi="Arial" w:cs="Arial"/>
          <w:b/>
          <w:sz w:val="22"/>
          <w:szCs w:val="22"/>
        </w:rPr>
        <w:t xml:space="preserve"> Líder de Bancada, </w:t>
      </w:r>
      <w:r w:rsidR="009D0C68" w:rsidRPr="00350EAD">
        <w:rPr>
          <w:rFonts w:ascii="Arial" w:hAnsi="Arial" w:cs="Arial"/>
          <w:b/>
          <w:bCs/>
          <w:sz w:val="22"/>
          <w:szCs w:val="22"/>
        </w:rPr>
        <w:t>MDB:</w:t>
      </w:r>
      <w:r w:rsidR="009D0C68" w:rsidRPr="00350EAD">
        <w:rPr>
          <w:rFonts w:ascii="Arial" w:hAnsi="Arial" w:cs="Arial"/>
          <w:sz w:val="22"/>
          <w:szCs w:val="22"/>
        </w:rPr>
        <w:t xml:space="preserve"> </w:t>
      </w:r>
      <w:r w:rsidR="00EA0BAE" w:rsidRPr="00350EAD">
        <w:rPr>
          <w:rFonts w:ascii="Arial" w:hAnsi="Arial" w:cs="Arial"/>
          <w:sz w:val="22"/>
          <w:szCs w:val="22"/>
        </w:rPr>
        <w:t>O vereador não fez uso de seu tempo regimental</w:t>
      </w:r>
      <w:r w:rsidR="00EA0BAE" w:rsidRPr="00350EAD">
        <w:rPr>
          <w:rFonts w:ascii="Arial" w:hAnsi="Arial" w:cs="Arial"/>
          <w:bCs/>
          <w:sz w:val="22"/>
          <w:szCs w:val="22"/>
        </w:rPr>
        <w:t>.</w:t>
      </w:r>
      <w:r w:rsidR="000B3D22" w:rsidRPr="00350EAD">
        <w:rPr>
          <w:rFonts w:ascii="Arial" w:hAnsi="Arial" w:cs="Arial"/>
          <w:bCs/>
          <w:sz w:val="22"/>
          <w:szCs w:val="22"/>
        </w:rPr>
        <w:t xml:space="preserve"> </w:t>
      </w:r>
      <w:r w:rsidR="000B3D22" w:rsidRPr="00350EAD">
        <w:rPr>
          <w:rFonts w:ascii="Arial" w:hAnsi="Arial" w:cs="Arial"/>
          <w:b/>
          <w:bCs/>
          <w:sz w:val="22"/>
          <w:szCs w:val="22"/>
        </w:rPr>
        <w:t xml:space="preserve">VEREADOR </w:t>
      </w:r>
      <w:r w:rsidR="000B3D22" w:rsidRPr="00350EAD">
        <w:rPr>
          <w:rFonts w:ascii="Arial" w:hAnsi="Arial" w:cs="Arial"/>
          <w:b/>
          <w:sz w:val="22"/>
          <w:szCs w:val="22"/>
        </w:rPr>
        <w:t xml:space="preserve">OLMIRO CLADEMIR RODRIGUES BRUM, Líder </w:t>
      </w:r>
      <w:r w:rsidR="000B3D22" w:rsidRPr="00094A4E">
        <w:rPr>
          <w:rFonts w:ascii="Arial" w:hAnsi="Arial" w:cs="Arial"/>
          <w:b/>
          <w:sz w:val="22"/>
          <w:szCs w:val="22"/>
        </w:rPr>
        <w:t xml:space="preserve">de Partido, </w:t>
      </w:r>
      <w:r w:rsidR="000B3D22" w:rsidRPr="00094A4E">
        <w:rPr>
          <w:rFonts w:ascii="Arial" w:hAnsi="Arial" w:cs="Arial"/>
          <w:b/>
          <w:bCs/>
          <w:sz w:val="22"/>
          <w:szCs w:val="22"/>
        </w:rPr>
        <w:t>PROGRESSISTAS:</w:t>
      </w:r>
      <w:r w:rsidR="000B3D22" w:rsidRPr="00094A4E">
        <w:rPr>
          <w:rFonts w:ascii="Arial" w:hAnsi="Arial" w:cs="Arial"/>
          <w:sz w:val="22"/>
          <w:szCs w:val="22"/>
        </w:rPr>
        <w:t xml:space="preserve"> </w:t>
      </w:r>
      <w:r w:rsidR="000B3D22" w:rsidRPr="00094A4E">
        <w:rPr>
          <w:rFonts w:ascii="Arial" w:hAnsi="Arial" w:cs="Arial"/>
          <w:bCs/>
          <w:sz w:val="22"/>
          <w:szCs w:val="22"/>
        </w:rPr>
        <w:t xml:space="preserve">O vereador não fez uso de seu tempo regimental. </w:t>
      </w:r>
      <w:r w:rsidR="00253FCB" w:rsidRPr="00094A4E">
        <w:rPr>
          <w:rFonts w:ascii="Arial" w:hAnsi="Arial" w:cs="Arial"/>
          <w:b/>
          <w:bCs/>
          <w:sz w:val="22"/>
          <w:szCs w:val="22"/>
        </w:rPr>
        <w:t>VEREADOR JAIRO DE LIMA CHARÃO, Líder de Bancada, PDT:</w:t>
      </w:r>
      <w:r w:rsidR="00253FCB" w:rsidRPr="00094A4E">
        <w:rPr>
          <w:rFonts w:ascii="Arial" w:hAnsi="Arial" w:cs="Arial"/>
          <w:sz w:val="22"/>
          <w:szCs w:val="22"/>
        </w:rPr>
        <w:t xml:space="preserve"> </w:t>
      </w:r>
      <w:r w:rsidR="00094A4E" w:rsidRPr="00094A4E">
        <w:rPr>
          <w:rFonts w:ascii="Arial" w:hAnsi="Arial" w:cs="Arial"/>
          <w:sz w:val="22"/>
          <w:szCs w:val="22"/>
        </w:rPr>
        <w:t xml:space="preserve">Só parabenizado a dona Cenira, noventa e um anos, não é para qualquer um, tomara que nós chegamos aos noventa e um anos. Amanhã, reunião do RPPS, aqui, às dezessete horas, todos convidados, irão participar, de interesse seus, os funcionários. E dizer assim, mais uma vez, o mesmo já foi oposição, teve oportunidade e está situação, e algumas vezes o mesmo fez denúncia, e pode dizer assim a vocês, o mesmo acha que quando o “cara” faz denúncia, tem que mostrar a cara, tem que dizer, “é eu, fui eu, sou eu”, entendeu? O mesmo nunca fez alguma coisa que o mesmo não se posicionasse, não dissesse, não clareasse que fosse o mesmo, isso faz parte do caráter da pessoa. Então, o mesmo deixa aqui, se o mesmo fizer alguma coisa, não é escondido. Diz assim à doutora, para o mesmo, questões partidárias ficam de lado, a amizade é o que vale. Até terça que vem. </w:t>
      </w:r>
      <w:r w:rsidR="00EA0BAE" w:rsidRPr="00094A4E">
        <w:rPr>
          <w:rFonts w:ascii="Arial" w:hAnsi="Arial" w:cs="Arial"/>
          <w:bCs/>
          <w:sz w:val="22"/>
          <w:szCs w:val="22"/>
        </w:rPr>
        <w:t xml:space="preserve">Agradece e devolve a palavra à Mesa. </w:t>
      </w:r>
      <w:r w:rsidR="00E44FDF" w:rsidRPr="00094A4E">
        <w:rPr>
          <w:rFonts w:ascii="Arial" w:hAnsi="Arial" w:cs="Arial"/>
          <w:b/>
          <w:bCs/>
          <w:sz w:val="22"/>
          <w:szCs w:val="22"/>
        </w:rPr>
        <w:t>VEREADOR JOSÉ RODOLFO DE BRUM, Líder de Partido, PDT:</w:t>
      </w:r>
      <w:r w:rsidR="00E44FDF" w:rsidRPr="00094A4E">
        <w:rPr>
          <w:rFonts w:ascii="Arial" w:hAnsi="Arial" w:cs="Arial"/>
          <w:sz w:val="22"/>
          <w:szCs w:val="22"/>
        </w:rPr>
        <w:t xml:space="preserve"> </w:t>
      </w:r>
      <w:r w:rsidR="00B9611E" w:rsidRPr="00094A4E">
        <w:rPr>
          <w:rFonts w:ascii="Arial" w:hAnsi="Arial" w:cs="Arial"/>
          <w:bCs/>
          <w:sz w:val="22"/>
          <w:szCs w:val="22"/>
        </w:rPr>
        <w:t>O vereador não fez uso de seu tempo regimental.</w:t>
      </w:r>
      <w:r w:rsidR="00EA0BAE" w:rsidRPr="00094A4E">
        <w:rPr>
          <w:rFonts w:ascii="Arial" w:hAnsi="Arial" w:cs="Arial"/>
          <w:b/>
          <w:bCs/>
          <w:sz w:val="22"/>
          <w:szCs w:val="22"/>
        </w:rPr>
        <w:t xml:space="preserve"> VEREADOR </w:t>
      </w:r>
      <w:r w:rsidR="00EA0BAE" w:rsidRPr="00094A4E">
        <w:rPr>
          <w:rFonts w:ascii="Arial" w:hAnsi="Arial" w:cs="Arial"/>
          <w:b/>
          <w:sz w:val="22"/>
          <w:szCs w:val="22"/>
        </w:rPr>
        <w:t xml:space="preserve">LUIS HENRIQUE DO </w:t>
      </w:r>
      <w:r w:rsidR="00EA0BAE" w:rsidRPr="00094A4E">
        <w:rPr>
          <w:rFonts w:ascii="Arial" w:hAnsi="Arial" w:cs="Arial"/>
          <w:b/>
          <w:sz w:val="22"/>
          <w:szCs w:val="22"/>
        </w:rPr>
        <w:lastRenderedPageBreak/>
        <w:t>NASCIMENTO VIANA</w:t>
      </w:r>
      <w:r w:rsidR="00EA0BAE" w:rsidRPr="00094A4E">
        <w:rPr>
          <w:rFonts w:ascii="Arial" w:hAnsi="Arial" w:cs="Arial"/>
          <w:b/>
          <w:bCs/>
          <w:sz w:val="22"/>
          <w:szCs w:val="22"/>
        </w:rPr>
        <w:t>, Líder de Bancada, PROGRESSISTAS:</w:t>
      </w:r>
      <w:r w:rsidR="00EA0BAE" w:rsidRPr="00094A4E">
        <w:rPr>
          <w:rFonts w:ascii="Arial" w:hAnsi="Arial" w:cs="Arial"/>
          <w:sz w:val="22"/>
          <w:szCs w:val="22"/>
        </w:rPr>
        <w:t xml:space="preserve"> </w:t>
      </w:r>
      <w:r w:rsidR="00EA0BAE" w:rsidRPr="00094A4E">
        <w:rPr>
          <w:rFonts w:ascii="Arial" w:hAnsi="Arial" w:cs="Arial"/>
          <w:bCs/>
          <w:sz w:val="22"/>
          <w:szCs w:val="22"/>
        </w:rPr>
        <w:t xml:space="preserve">O vereador não fez uso de seu tempo regimental. </w:t>
      </w:r>
      <w:r w:rsidR="00B9611E" w:rsidRPr="00094A4E">
        <w:rPr>
          <w:rFonts w:ascii="Arial" w:hAnsi="Arial" w:cs="Arial"/>
          <w:bCs/>
          <w:sz w:val="22"/>
          <w:szCs w:val="22"/>
        </w:rPr>
        <w:t xml:space="preserve"> </w:t>
      </w:r>
      <w:r w:rsidR="009D0C68" w:rsidRPr="00094A4E">
        <w:rPr>
          <w:rFonts w:ascii="Arial" w:hAnsi="Arial" w:cs="Arial"/>
          <w:b/>
          <w:bCs/>
          <w:sz w:val="22"/>
          <w:szCs w:val="22"/>
        </w:rPr>
        <w:t>VEREADOR</w:t>
      </w:r>
      <w:r w:rsidR="002E30AD" w:rsidRPr="00094A4E">
        <w:rPr>
          <w:rFonts w:ascii="Arial" w:hAnsi="Arial" w:cs="Arial"/>
          <w:b/>
          <w:bCs/>
          <w:sz w:val="22"/>
          <w:szCs w:val="22"/>
        </w:rPr>
        <w:t xml:space="preserve"> </w:t>
      </w:r>
      <w:r w:rsidR="009D0C68" w:rsidRPr="00094A4E">
        <w:rPr>
          <w:rFonts w:ascii="Arial" w:hAnsi="Arial" w:cs="Arial"/>
          <w:b/>
          <w:bCs/>
          <w:sz w:val="22"/>
          <w:szCs w:val="22"/>
        </w:rPr>
        <w:t>RYAN CARLOS CECCHETTO</w:t>
      </w:r>
      <w:r w:rsidR="006D4072" w:rsidRPr="00094A4E">
        <w:rPr>
          <w:rFonts w:ascii="Arial" w:hAnsi="Arial" w:cs="Arial"/>
          <w:b/>
          <w:bCs/>
          <w:sz w:val="22"/>
          <w:szCs w:val="22"/>
        </w:rPr>
        <w:t>, Líder de Governo</w:t>
      </w:r>
      <w:r w:rsidR="002E30AD" w:rsidRPr="00094A4E">
        <w:rPr>
          <w:rFonts w:ascii="Arial" w:hAnsi="Arial" w:cs="Arial"/>
          <w:b/>
          <w:bCs/>
          <w:sz w:val="22"/>
          <w:szCs w:val="22"/>
        </w:rPr>
        <w:t>:</w:t>
      </w:r>
      <w:r w:rsidR="006D006C" w:rsidRPr="00094A4E">
        <w:rPr>
          <w:rFonts w:ascii="Arial" w:hAnsi="Arial" w:cs="Arial"/>
          <w:sz w:val="22"/>
          <w:szCs w:val="22"/>
        </w:rPr>
        <w:t xml:space="preserve"> </w:t>
      </w:r>
      <w:r w:rsidR="00094A4E" w:rsidRPr="00094A4E">
        <w:rPr>
          <w:rFonts w:ascii="Arial" w:hAnsi="Arial" w:cs="Arial"/>
          <w:sz w:val="22"/>
          <w:szCs w:val="22"/>
        </w:rPr>
        <w:t>O mesmo se recordou também que foi, o mesmo não lembra qual foi o colega que falou na sessão anterior do rolo novo, daí o mesmo estava conversando com o prefeito, antes de vir para cá, que estavam fazendo o patrolamento em Inhacapetum, Vargas, agora Entre Rios, uma equipe lá no Tibúrcio também, e o prefeito lhe contou que a prancha está estragada e por isso não trouxeram para cá o rolo, mas que agora, sendo patrolado lá a estrada do Carovi, vindo para cá, daí irão vir rolando, justamente, irão vir rolando a estrada e aí irão</w:t>
      </w:r>
      <w:bookmarkStart w:id="0" w:name="_GoBack"/>
      <w:bookmarkEnd w:id="0"/>
      <w:r w:rsidR="00094A4E" w:rsidRPr="00094A4E">
        <w:rPr>
          <w:rFonts w:ascii="Arial" w:hAnsi="Arial" w:cs="Arial"/>
          <w:sz w:val="22"/>
          <w:szCs w:val="22"/>
        </w:rPr>
        <w:t xml:space="preserve"> trazer até aqui. Ficou realmente parado um bom tempo lá, mas está também respondido. </w:t>
      </w:r>
      <w:r w:rsidR="00EA0BAE" w:rsidRPr="00094A4E">
        <w:rPr>
          <w:rFonts w:ascii="Arial" w:hAnsi="Arial" w:cs="Arial"/>
          <w:bCs/>
          <w:sz w:val="22"/>
          <w:szCs w:val="22"/>
        </w:rPr>
        <w:t>Agradece e devolve a palavra à Mesa.</w:t>
      </w:r>
      <w:r w:rsidR="003E3695" w:rsidRPr="00094A4E">
        <w:rPr>
          <w:rFonts w:ascii="Arial" w:hAnsi="Arial" w:cs="Arial"/>
          <w:b/>
          <w:bCs/>
          <w:sz w:val="22"/>
          <w:szCs w:val="22"/>
        </w:rPr>
        <w:t xml:space="preserve"> </w:t>
      </w:r>
      <w:r w:rsidR="00770E5C" w:rsidRPr="00094A4E">
        <w:rPr>
          <w:rFonts w:ascii="Arial" w:hAnsi="Arial" w:cs="Arial"/>
          <w:sz w:val="22"/>
          <w:szCs w:val="22"/>
        </w:rPr>
        <w:t xml:space="preserve">Após, a Senhora presidente, solicita ao </w:t>
      </w:r>
      <w:r w:rsidR="00EA0BAE" w:rsidRPr="00094A4E">
        <w:rPr>
          <w:rFonts w:ascii="Arial" w:hAnsi="Arial" w:cs="Arial"/>
          <w:sz w:val="22"/>
          <w:szCs w:val="22"/>
        </w:rPr>
        <w:t>2</w:t>
      </w:r>
      <w:r w:rsidR="00770E5C" w:rsidRPr="00094A4E">
        <w:rPr>
          <w:rFonts w:ascii="Arial" w:hAnsi="Arial" w:cs="Arial"/>
          <w:sz w:val="22"/>
          <w:szCs w:val="22"/>
        </w:rPr>
        <w:t>º secretário que faça a leitura das correspondências recebidas</w:t>
      </w:r>
      <w:r w:rsidR="009E64EB" w:rsidRPr="00094A4E">
        <w:rPr>
          <w:rFonts w:ascii="Arial" w:hAnsi="Arial" w:cs="Arial"/>
          <w:sz w:val="22"/>
          <w:szCs w:val="22"/>
        </w:rPr>
        <w:t xml:space="preserve"> e</w:t>
      </w:r>
      <w:r w:rsidR="009E64EB">
        <w:rPr>
          <w:rFonts w:ascii="Arial" w:hAnsi="Arial" w:cs="Arial"/>
          <w:sz w:val="22"/>
          <w:szCs w:val="22"/>
        </w:rPr>
        <w:t xml:space="preserve"> da matéria em pauta</w:t>
      </w:r>
      <w:r w:rsidR="00770E5C" w:rsidRPr="00B80B2B">
        <w:rPr>
          <w:rFonts w:ascii="Arial" w:hAnsi="Arial" w:cs="Arial"/>
          <w:sz w:val="22"/>
          <w:szCs w:val="22"/>
        </w:rPr>
        <w:t>:</w:t>
      </w:r>
      <w:r w:rsidR="009E64EB" w:rsidRPr="003D1CB0">
        <w:rPr>
          <w:rFonts w:ascii="Arial" w:hAnsi="Arial" w:cs="Arial"/>
          <w:sz w:val="22"/>
          <w:szCs w:val="22"/>
        </w:rPr>
        <w:t xml:space="preserve"> </w:t>
      </w:r>
      <w:r w:rsidR="005E5089" w:rsidRPr="00413B18">
        <w:rPr>
          <w:rFonts w:ascii="Arial" w:hAnsi="Arial" w:cs="Arial"/>
          <w:b/>
          <w:sz w:val="22"/>
          <w:szCs w:val="22"/>
        </w:rPr>
        <w:t>Ofício 1</w:t>
      </w:r>
      <w:r w:rsidR="005E5089">
        <w:rPr>
          <w:rFonts w:ascii="Arial" w:hAnsi="Arial" w:cs="Arial"/>
          <w:b/>
          <w:sz w:val="22"/>
          <w:szCs w:val="22"/>
        </w:rPr>
        <w:t>40</w:t>
      </w:r>
      <w:r w:rsidR="005E5089" w:rsidRPr="00413B18">
        <w:rPr>
          <w:rFonts w:ascii="Arial" w:hAnsi="Arial" w:cs="Arial"/>
          <w:b/>
          <w:sz w:val="22"/>
          <w:szCs w:val="22"/>
        </w:rPr>
        <w:t>/2024</w:t>
      </w:r>
      <w:r w:rsidR="005E5089" w:rsidRPr="00413B18">
        <w:rPr>
          <w:rFonts w:ascii="Arial" w:hAnsi="Arial" w:cs="Arial"/>
          <w:sz w:val="22"/>
          <w:szCs w:val="22"/>
        </w:rPr>
        <w:t xml:space="preserve">, do Gabinete do Prefeito, </w:t>
      </w:r>
      <w:r w:rsidR="005E5089">
        <w:rPr>
          <w:rFonts w:ascii="Arial" w:hAnsi="Arial" w:cs="Arial"/>
          <w:sz w:val="22"/>
          <w:szCs w:val="22"/>
        </w:rPr>
        <w:t xml:space="preserve">enviando Leis 1192/2024, 1193/2024, </w:t>
      </w:r>
      <w:r w:rsidR="00232A86">
        <w:rPr>
          <w:rFonts w:ascii="Arial" w:hAnsi="Arial" w:cs="Arial"/>
          <w:sz w:val="22"/>
          <w:szCs w:val="22"/>
        </w:rPr>
        <w:t xml:space="preserve">1194/2024, </w:t>
      </w:r>
      <w:r w:rsidR="005E5089">
        <w:rPr>
          <w:rFonts w:ascii="Arial" w:hAnsi="Arial" w:cs="Arial"/>
          <w:sz w:val="22"/>
          <w:szCs w:val="22"/>
        </w:rPr>
        <w:t>1195/2024, 1196/2024 e 1197/2024</w:t>
      </w:r>
      <w:r w:rsidR="005E5089" w:rsidRPr="00413B18">
        <w:rPr>
          <w:rFonts w:ascii="Arial" w:hAnsi="Arial" w:cs="Arial"/>
          <w:sz w:val="22"/>
          <w:szCs w:val="22"/>
        </w:rPr>
        <w:t>.</w:t>
      </w:r>
      <w:r w:rsidR="005E5089">
        <w:rPr>
          <w:rFonts w:ascii="Arial" w:hAnsi="Arial" w:cs="Arial"/>
          <w:sz w:val="22"/>
          <w:szCs w:val="22"/>
        </w:rPr>
        <w:t xml:space="preserve"> </w:t>
      </w:r>
      <w:r w:rsidR="005E5089" w:rsidRPr="00413B18">
        <w:rPr>
          <w:rFonts w:ascii="Arial" w:hAnsi="Arial" w:cs="Arial"/>
          <w:b/>
          <w:sz w:val="22"/>
          <w:szCs w:val="22"/>
        </w:rPr>
        <w:t>Ofício 1</w:t>
      </w:r>
      <w:r w:rsidR="005E5089">
        <w:rPr>
          <w:rFonts w:ascii="Arial" w:hAnsi="Arial" w:cs="Arial"/>
          <w:b/>
          <w:sz w:val="22"/>
          <w:szCs w:val="22"/>
        </w:rPr>
        <w:t>41</w:t>
      </w:r>
      <w:r w:rsidR="005E5089" w:rsidRPr="00413B18">
        <w:rPr>
          <w:rFonts w:ascii="Arial" w:hAnsi="Arial" w:cs="Arial"/>
          <w:b/>
          <w:sz w:val="22"/>
          <w:szCs w:val="22"/>
        </w:rPr>
        <w:t>/2024</w:t>
      </w:r>
      <w:r w:rsidR="005E5089" w:rsidRPr="00413B18">
        <w:rPr>
          <w:rFonts w:ascii="Arial" w:hAnsi="Arial" w:cs="Arial"/>
          <w:sz w:val="22"/>
          <w:szCs w:val="22"/>
        </w:rPr>
        <w:t xml:space="preserve">, do Gabinete do Prefeito, </w:t>
      </w:r>
      <w:r w:rsidR="005E5089">
        <w:rPr>
          <w:rFonts w:ascii="Arial" w:hAnsi="Arial" w:cs="Arial"/>
          <w:sz w:val="22"/>
          <w:szCs w:val="22"/>
        </w:rPr>
        <w:t>enviando Decretos Executivo 44/2024, 45/2024 e 46/2024</w:t>
      </w:r>
      <w:r w:rsidR="005E5089" w:rsidRPr="00413B18">
        <w:rPr>
          <w:rFonts w:ascii="Arial" w:hAnsi="Arial" w:cs="Arial"/>
          <w:sz w:val="22"/>
          <w:szCs w:val="22"/>
        </w:rPr>
        <w:t>.</w:t>
      </w:r>
      <w:r w:rsidR="005E5089">
        <w:rPr>
          <w:rFonts w:ascii="Arial" w:hAnsi="Arial" w:cs="Arial"/>
          <w:sz w:val="22"/>
          <w:szCs w:val="22"/>
        </w:rPr>
        <w:t xml:space="preserve"> </w:t>
      </w:r>
      <w:r w:rsidR="005E5089" w:rsidRPr="00691CA0">
        <w:rPr>
          <w:rFonts w:ascii="Arial" w:hAnsi="Arial" w:cs="Arial"/>
          <w:b/>
          <w:sz w:val="22"/>
          <w:szCs w:val="22"/>
        </w:rPr>
        <w:t>Ofício 08/2024</w:t>
      </w:r>
      <w:r w:rsidR="005E5089">
        <w:rPr>
          <w:rFonts w:ascii="Arial" w:hAnsi="Arial" w:cs="Arial"/>
          <w:sz w:val="22"/>
          <w:szCs w:val="22"/>
        </w:rPr>
        <w:t xml:space="preserve">, do COMUDE, solicitando empréstimo das dependências da Câmara de Vereadores, dia 08 de novembro de 2024, das 10h às 12h, para tratar demandas da Consulta Popular 2024, com membros do Corede Vale do Jaguari. </w:t>
      </w:r>
      <w:r w:rsidR="00D42D5B" w:rsidRPr="00D42D5B">
        <w:rPr>
          <w:rFonts w:ascii="Arial" w:hAnsi="Arial" w:cs="Arial"/>
          <w:sz w:val="22"/>
          <w:szCs w:val="22"/>
        </w:rPr>
        <w:t xml:space="preserve">Após, a Senhora Presidente convida aos colegas para discutir e votar: </w:t>
      </w:r>
      <w:r w:rsidR="00EA0BAE" w:rsidRPr="003D1CB0">
        <w:rPr>
          <w:rFonts w:ascii="Arial" w:hAnsi="Arial" w:cs="Arial"/>
          <w:b/>
          <w:sz w:val="22"/>
          <w:szCs w:val="22"/>
        </w:rPr>
        <w:t>PROJETO DE LEI 051/2024</w:t>
      </w:r>
      <w:r w:rsidR="00EA0BAE" w:rsidRPr="003D1CB0">
        <w:rPr>
          <w:rFonts w:ascii="Arial" w:hAnsi="Arial" w:cs="Arial"/>
          <w:sz w:val="22"/>
          <w:szCs w:val="22"/>
        </w:rPr>
        <w:t>, do Poder Executivo, que “Autoriza o Poder Executivo Municipal a abrir crédito adicional suplementar no orçamento do exercício de 2024 e dá outras providências”</w:t>
      </w:r>
      <w:r w:rsidR="00EA0BAE">
        <w:rPr>
          <w:rFonts w:ascii="Arial" w:hAnsi="Arial" w:cs="Arial"/>
          <w:sz w:val="22"/>
          <w:szCs w:val="22"/>
        </w:rPr>
        <w:t>,</w:t>
      </w:r>
      <w:r w:rsidR="00EA0BAE" w:rsidRPr="00EA0BAE">
        <w:rPr>
          <w:rFonts w:ascii="Arial" w:hAnsi="Arial" w:cs="Arial"/>
          <w:sz w:val="22"/>
          <w:szCs w:val="22"/>
        </w:rPr>
        <w:t xml:space="preserve"> </w:t>
      </w:r>
      <w:r w:rsidR="00EA0BAE">
        <w:rPr>
          <w:rFonts w:ascii="Arial" w:hAnsi="Arial" w:cs="Arial"/>
          <w:sz w:val="22"/>
          <w:szCs w:val="22"/>
        </w:rPr>
        <w:t>aprovado por unanimidade</w:t>
      </w:r>
      <w:r w:rsidR="00EA0BAE" w:rsidRPr="003D1CB0">
        <w:rPr>
          <w:rFonts w:ascii="Arial" w:hAnsi="Arial" w:cs="Arial"/>
          <w:sz w:val="22"/>
          <w:szCs w:val="22"/>
        </w:rPr>
        <w:t xml:space="preserve">. </w:t>
      </w:r>
      <w:r w:rsidR="00EA0BAE" w:rsidRPr="003D1CB0">
        <w:rPr>
          <w:rFonts w:ascii="Arial" w:hAnsi="Arial" w:cs="Arial"/>
          <w:b/>
          <w:sz w:val="22"/>
          <w:szCs w:val="22"/>
        </w:rPr>
        <w:t>PROJETO DE LEI 052/2024</w:t>
      </w:r>
      <w:r w:rsidR="00EA0BAE" w:rsidRPr="003D1CB0">
        <w:rPr>
          <w:rFonts w:ascii="Arial" w:hAnsi="Arial" w:cs="Arial"/>
          <w:sz w:val="22"/>
          <w:szCs w:val="22"/>
        </w:rPr>
        <w:t>, do Poder Executivo, que “Autoriza o Poder Executivo Municipal a abrir crédito adicional suplementar no orçamento do exercício de 2024 e dá outras providências”</w:t>
      </w:r>
      <w:r w:rsidR="00EA0BAE">
        <w:rPr>
          <w:rFonts w:ascii="Arial" w:hAnsi="Arial" w:cs="Arial"/>
          <w:sz w:val="22"/>
          <w:szCs w:val="22"/>
        </w:rPr>
        <w:t>,</w:t>
      </w:r>
      <w:r w:rsidR="00EA0BAE" w:rsidRPr="00EA0BAE">
        <w:rPr>
          <w:rFonts w:ascii="Arial" w:hAnsi="Arial" w:cs="Arial"/>
          <w:sz w:val="22"/>
          <w:szCs w:val="22"/>
        </w:rPr>
        <w:t xml:space="preserve"> </w:t>
      </w:r>
      <w:r w:rsidR="00EA0BAE">
        <w:rPr>
          <w:rFonts w:ascii="Arial" w:hAnsi="Arial" w:cs="Arial"/>
          <w:sz w:val="22"/>
          <w:szCs w:val="22"/>
        </w:rPr>
        <w:t>aprovado por unanimidade</w:t>
      </w:r>
      <w:r w:rsidR="00EA0BAE" w:rsidRPr="003D1CB0">
        <w:rPr>
          <w:rFonts w:ascii="Arial" w:hAnsi="Arial" w:cs="Arial"/>
          <w:sz w:val="22"/>
          <w:szCs w:val="22"/>
        </w:rPr>
        <w:t xml:space="preserve">. </w:t>
      </w:r>
      <w:r w:rsidR="00EA0BAE" w:rsidRPr="003D1CB0">
        <w:rPr>
          <w:rFonts w:ascii="Arial" w:hAnsi="Arial" w:cs="Arial"/>
          <w:b/>
          <w:sz w:val="22"/>
          <w:szCs w:val="22"/>
        </w:rPr>
        <w:t>PROJETO DE LEI 053/2024</w:t>
      </w:r>
      <w:r w:rsidR="00EA0BAE" w:rsidRPr="003D1CB0">
        <w:rPr>
          <w:rFonts w:ascii="Arial" w:hAnsi="Arial" w:cs="Arial"/>
          <w:sz w:val="22"/>
          <w:szCs w:val="22"/>
        </w:rPr>
        <w:t>, do Poder Executivo, que “Autoriza o Poder Executivo Municipal a abrir crédito adicional suplementar no orçamento do exercício de 2024 e dá outras providências”</w:t>
      </w:r>
      <w:r w:rsidR="00EA0BAE">
        <w:rPr>
          <w:rFonts w:ascii="Arial" w:hAnsi="Arial" w:cs="Arial"/>
          <w:sz w:val="22"/>
          <w:szCs w:val="22"/>
        </w:rPr>
        <w:t>,</w:t>
      </w:r>
      <w:r w:rsidR="00EA0BAE" w:rsidRPr="00D42D5B">
        <w:rPr>
          <w:rFonts w:ascii="Arial" w:hAnsi="Arial" w:cs="Arial"/>
          <w:b/>
          <w:sz w:val="22"/>
          <w:szCs w:val="22"/>
        </w:rPr>
        <w:t xml:space="preserve"> </w:t>
      </w:r>
      <w:r w:rsidR="00D42D5B">
        <w:rPr>
          <w:rFonts w:ascii="Arial" w:hAnsi="Arial" w:cs="Arial"/>
          <w:sz w:val="22"/>
          <w:szCs w:val="22"/>
        </w:rPr>
        <w:t>aprovado por unanimidade</w:t>
      </w:r>
      <w:r w:rsidR="00D42D5B" w:rsidRPr="004C6BCE">
        <w:rPr>
          <w:rFonts w:ascii="Arial" w:hAnsi="Arial" w:cs="Arial"/>
          <w:sz w:val="22"/>
          <w:szCs w:val="22"/>
        </w:rPr>
        <w:t>.</w:t>
      </w:r>
      <w:r w:rsidR="00770E5C" w:rsidRPr="00B80B2B">
        <w:rPr>
          <w:rFonts w:ascii="Arial" w:hAnsi="Arial" w:cs="Arial"/>
          <w:b/>
          <w:sz w:val="22"/>
          <w:szCs w:val="22"/>
        </w:rPr>
        <w:t xml:space="preserve"> </w:t>
      </w:r>
      <w:r w:rsidR="00FA5B26" w:rsidRPr="00B80B2B">
        <w:rPr>
          <w:rFonts w:ascii="Arial" w:hAnsi="Arial" w:cs="Arial"/>
          <w:sz w:val="22"/>
          <w:szCs w:val="22"/>
        </w:rPr>
        <w:t xml:space="preserve">Após, a Senhora presidente convida a todos para a próxima sessão, que será dia </w:t>
      </w:r>
      <w:r w:rsidR="00EA0BAE">
        <w:rPr>
          <w:rFonts w:ascii="Arial" w:hAnsi="Arial" w:cs="Arial"/>
          <w:sz w:val="22"/>
          <w:szCs w:val="22"/>
        </w:rPr>
        <w:t>12</w:t>
      </w:r>
      <w:r w:rsidR="00BB28D4" w:rsidRPr="00B80B2B">
        <w:rPr>
          <w:rFonts w:ascii="Arial" w:hAnsi="Arial" w:cs="Arial"/>
          <w:sz w:val="22"/>
          <w:szCs w:val="22"/>
        </w:rPr>
        <w:t>/</w:t>
      </w:r>
      <w:r w:rsidR="00BB28D4" w:rsidRPr="0079784E">
        <w:rPr>
          <w:rFonts w:ascii="Arial" w:hAnsi="Arial" w:cs="Arial"/>
          <w:sz w:val="22"/>
          <w:szCs w:val="22"/>
        </w:rPr>
        <w:t>1</w:t>
      </w:r>
      <w:r w:rsidR="00B9611E">
        <w:rPr>
          <w:rFonts w:ascii="Arial" w:hAnsi="Arial" w:cs="Arial"/>
          <w:sz w:val="22"/>
          <w:szCs w:val="22"/>
        </w:rPr>
        <w:t>1</w:t>
      </w:r>
      <w:r w:rsidR="00FA5B26" w:rsidRPr="0079784E">
        <w:rPr>
          <w:rFonts w:ascii="Arial" w:hAnsi="Arial" w:cs="Arial"/>
          <w:sz w:val="22"/>
          <w:szCs w:val="22"/>
        </w:rPr>
        <w:t xml:space="preserve">/2024, às </w:t>
      </w:r>
      <w:r w:rsidR="00CA445E">
        <w:rPr>
          <w:rFonts w:ascii="Arial" w:hAnsi="Arial" w:cs="Arial"/>
          <w:sz w:val="22"/>
          <w:szCs w:val="22"/>
        </w:rPr>
        <w:t>09</w:t>
      </w:r>
      <w:r w:rsidR="00FA5B26" w:rsidRPr="0079784E">
        <w:rPr>
          <w:rFonts w:ascii="Arial" w:hAnsi="Arial" w:cs="Arial"/>
          <w:sz w:val="22"/>
          <w:szCs w:val="22"/>
        </w:rPr>
        <w:t>h, na Câmara de Vereadores</w:t>
      </w:r>
      <w:r w:rsidR="00CA445E">
        <w:rPr>
          <w:rFonts w:ascii="Arial" w:hAnsi="Arial" w:cs="Arial"/>
          <w:sz w:val="22"/>
          <w:szCs w:val="22"/>
        </w:rPr>
        <w:t>, com a presença dos alunos da Escola Macedo Beltrão do Nascimento</w:t>
      </w:r>
      <w:r w:rsidR="009D59B4" w:rsidRPr="0079784E">
        <w:rPr>
          <w:rFonts w:ascii="Arial" w:hAnsi="Arial" w:cs="Arial"/>
          <w:sz w:val="22"/>
          <w:szCs w:val="22"/>
        </w:rPr>
        <w:t xml:space="preserve">. </w:t>
      </w:r>
      <w:r w:rsidR="00FA5B26" w:rsidRPr="0079784E">
        <w:rPr>
          <w:rFonts w:ascii="Arial" w:hAnsi="Arial" w:cs="Arial"/>
          <w:sz w:val="22"/>
          <w:szCs w:val="22"/>
        </w:rPr>
        <w:t>Verificando não haver mais</w:t>
      </w:r>
      <w:r w:rsidR="00FA5B26" w:rsidRPr="00280588">
        <w:rPr>
          <w:rFonts w:ascii="Arial" w:hAnsi="Arial" w:cs="Arial"/>
          <w:sz w:val="22"/>
          <w:szCs w:val="22"/>
        </w:rPr>
        <w:t xml:space="preserve"> nada a tratar, a Senhora Presidente declara encerrados os trabalhos da presente Sessão. Nada mais havendo a constar lavro a presente Ata que após lida, discutida e aprovada será devidamente assina</w:t>
      </w:r>
      <w:r w:rsidR="00CF47B8">
        <w:rPr>
          <w:rFonts w:ascii="Arial" w:hAnsi="Arial" w:cs="Arial"/>
          <w:sz w:val="22"/>
          <w:szCs w:val="22"/>
        </w:rPr>
        <w:t xml:space="preserve">da pela senhora Presidente e o </w:t>
      </w:r>
      <w:r w:rsidR="00EA0BAE">
        <w:rPr>
          <w:rFonts w:ascii="Arial" w:hAnsi="Arial" w:cs="Arial"/>
          <w:sz w:val="22"/>
          <w:szCs w:val="22"/>
        </w:rPr>
        <w:t>2</w:t>
      </w:r>
      <w:r w:rsidR="00FA5B26" w:rsidRPr="00280588">
        <w:rPr>
          <w:rFonts w:ascii="Arial" w:hAnsi="Arial" w:cs="Arial"/>
          <w:sz w:val="22"/>
          <w:szCs w:val="22"/>
        </w:rPr>
        <w:t xml:space="preserve">º Secretário da Mesa. Capão do Cipó, </w:t>
      </w:r>
      <w:r w:rsidR="00EA0BAE">
        <w:rPr>
          <w:rFonts w:ascii="Arial" w:hAnsi="Arial" w:cs="Arial"/>
          <w:sz w:val="22"/>
          <w:szCs w:val="22"/>
        </w:rPr>
        <w:t>05</w:t>
      </w:r>
      <w:r w:rsidR="00B9611E">
        <w:rPr>
          <w:rFonts w:ascii="Arial" w:hAnsi="Arial" w:cs="Arial"/>
          <w:sz w:val="22"/>
          <w:szCs w:val="22"/>
        </w:rPr>
        <w:t xml:space="preserve"> </w:t>
      </w:r>
      <w:r w:rsidR="006641B4" w:rsidRPr="00280588">
        <w:rPr>
          <w:rFonts w:ascii="Arial" w:hAnsi="Arial" w:cs="Arial"/>
          <w:sz w:val="22"/>
          <w:szCs w:val="22"/>
        </w:rPr>
        <w:t xml:space="preserve">de </w:t>
      </w:r>
      <w:r w:rsidR="00EA0BAE">
        <w:rPr>
          <w:rFonts w:ascii="Arial" w:hAnsi="Arial" w:cs="Arial"/>
          <w:sz w:val="22"/>
          <w:szCs w:val="22"/>
        </w:rPr>
        <w:t>novem</w:t>
      </w:r>
      <w:r w:rsidR="00CF47B8">
        <w:rPr>
          <w:rFonts w:ascii="Arial" w:hAnsi="Arial" w:cs="Arial"/>
          <w:sz w:val="22"/>
          <w:szCs w:val="22"/>
        </w:rPr>
        <w:t>bro</w:t>
      </w:r>
      <w:r w:rsidR="00FA5B26" w:rsidRPr="00280588">
        <w:rPr>
          <w:rFonts w:ascii="Arial" w:hAnsi="Arial" w:cs="Arial"/>
          <w:sz w:val="22"/>
          <w:szCs w:val="22"/>
        </w:rPr>
        <w:t xml:space="preserve"> de 2024.</w:t>
      </w:r>
    </w:p>
    <w:p w:rsidR="006E5A75" w:rsidRPr="00FA5B26" w:rsidRDefault="00706138" w:rsidP="00280588">
      <w:pPr>
        <w:spacing w:line="360" w:lineRule="auto"/>
        <w:jc w:val="both"/>
        <w:rPr>
          <w:rFonts w:ascii="Arial" w:hAnsi="Arial" w:cs="Arial"/>
          <w:sz w:val="22"/>
          <w:szCs w:val="22"/>
        </w:rPr>
      </w:pPr>
      <w:r>
        <w:rPr>
          <w:rFonts w:ascii="Arial" w:hAnsi="Arial" w:cs="Arial"/>
          <w:sz w:val="22"/>
          <w:szCs w:val="22"/>
        </w:rPr>
        <w:t xml:space="preserve">                                      </w:t>
      </w:r>
    </w:p>
    <w:p w:rsidR="0048101F" w:rsidRPr="00FA5B26" w:rsidRDefault="0048101F" w:rsidP="00280588">
      <w:pPr>
        <w:spacing w:line="360" w:lineRule="auto"/>
        <w:jc w:val="both"/>
        <w:rPr>
          <w:rFonts w:ascii="Arial" w:hAnsi="Arial" w:cs="Arial"/>
          <w:sz w:val="22"/>
          <w:szCs w:val="22"/>
        </w:rPr>
      </w:pPr>
    </w:p>
    <w:p w:rsidR="002979C8" w:rsidRPr="0068635B" w:rsidRDefault="0048101F" w:rsidP="00280588">
      <w:pPr>
        <w:spacing w:line="360" w:lineRule="auto"/>
        <w:jc w:val="both"/>
        <w:rPr>
          <w:rFonts w:ascii="Arial" w:hAnsi="Arial" w:cs="Arial"/>
          <w:sz w:val="22"/>
          <w:szCs w:val="22"/>
        </w:rPr>
      </w:pPr>
      <w:r w:rsidRPr="0068635B">
        <w:rPr>
          <w:rFonts w:ascii="Arial" w:hAnsi="Arial" w:cs="Arial"/>
          <w:sz w:val="22"/>
          <w:szCs w:val="22"/>
        </w:rPr>
        <w:t xml:space="preserve">            </w:t>
      </w:r>
      <w:r w:rsidR="002979C8" w:rsidRPr="0068635B">
        <w:rPr>
          <w:rFonts w:ascii="Arial" w:hAnsi="Arial" w:cs="Arial"/>
          <w:sz w:val="22"/>
          <w:szCs w:val="22"/>
        </w:rPr>
        <w:t xml:space="preserve">Verª. Ionara de Fátima Nascimento Ferreira                Ver. </w:t>
      </w:r>
      <w:r w:rsidR="00EA0BAE">
        <w:rPr>
          <w:rFonts w:ascii="Arial" w:hAnsi="Arial" w:cs="Arial"/>
          <w:sz w:val="22"/>
          <w:szCs w:val="22"/>
        </w:rPr>
        <w:t>Olmiro Clademir Rodrigues Brum</w:t>
      </w:r>
    </w:p>
    <w:p w:rsidR="008546FE" w:rsidRPr="0068635B" w:rsidRDefault="00290CC0" w:rsidP="00280588">
      <w:pPr>
        <w:spacing w:line="360" w:lineRule="auto"/>
        <w:jc w:val="both"/>
        <w:rPr>
          <w:sz w:val="22"/>
          <w:szCs w:val="22"/>
        </w:rPr>
      </w:pPr>
      <w:r>
        <w:rPr>
          <w:rFonts w:ascii="Arial" w:hAnsi="Arial" w:cs="Arial"/>
          <w:sz w:val="22"/>
          <w:szCs w:val="22"/>
        </w:rPr>
        <w:t xml:space="preserve">   </w:t>
      </w:r>
      <w:r w:rsidR="002979C8" w:rsidRPr="0068635B">
        <w:rPr>
          <w:rFonts w:ascii="Arial" w:hAnsi="Arial" w:cs="Arial"/>
          <w:sz w:val="22"/>
          <w:szCs w:val="22"/>
        </w:rPr>
        <w:t xml:space="preserve">                                    </w:t>
      </w:r>
      <w:r w:rsidR="0048101F" w:rsidRPr="0068635B">
        <w:rPr>
          <w:rFonts w:ascii="Arial" w:hAnsi="Arial" w:cs="Arial"/>
          <w:sz w:val="22"/>
          <w:szCs w:val="22"/>
        </w:rPr>
        <w:t xml:space="preserve">Presidente                            </w:t>
      </w:r>
      <w:r w:rsidR="002979C8" w:rsidRPr="0068635B">
        <w:rPr>
          <w:rFonts w:ascii="Arial" w:hAnsi="Arial" w:cs="Arial"/>
          <w:sz w:val="22"/>
          <w:szCs w:val="22"/>
        </w:rPr>
        <w:t xml:space="preserve">                      </w:t>
      </w:r>
      <w:r w:rsidR="00EA0BAE">
        <w:rPr>
          <w:rFonts w:ascii="Arial" w:hAnsi="Arial" w:cs="Arial"/>
          <w:sz w:val="22"/>
          <w:szCs w:val="22"/>
        </w:rPr>
        <w:t>2º</w:t>
      </w:r>
      <w:r w:rsidR="0048101F" w:rsidRPr="0068635B">
        <w:rPr>
          <w:rFonts w:ascii="Arial" w:hAnsi="Arial" w:cs="Arial"/>
          <w:sz w:val="22"/>
          <w:szCs w:val="22"/>
        </w:rPr>
        <w:t xml:space="preserve"> Secretári</w:t>
      </w:r>
      <w:r w:rsidR="002979C8" w:rsidRPr="0068635B">
        <w:rPr>
          <w:rFonts w:ascii="Arial" w:hAnsi="Arial" w:cs="Arial"/>
          <w:sz w:val="22"/>
          <w:szCs w:val="22"/>
        </w:rPr>
        <w:t>o</w:t>
      </w:r>
    </w:p>
    <w:sectPr w:rsidR="008546FE" w:rsidRPr="0068635B" w:rsidSect="00E44FDF">
      <w:footerReference w:type="even" r:id="rId9"/>
      <w:footerReference w:type="default" r:id="rId10"/>
      <w:pgSz w:w="11906" w:h="16838"/>
      <w:pgMar w:top="567" w:right="748" w:bottom="737" w:left="1134" w:header="567" w:footer="567" w:gutter="0"/>
      <w:pgNumType w:start="3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D2" w:rsidRDefault="001822D2" w:rsidP="0013203D">
      <w:r>
        <w:separator/>
      </w:r>
    </w:p>
  </w:endnote>
  <w:endnote w:type="continuationSeparator" w:id="1">
    <w:p w:rsidR="001822D2" w:rsidRDefault="001822D2" w:rsidP="001320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7A1C98">
    <w:pPr>
      <w:pStyle w:val="Rodap"/>
      <w:framePr w:wrap="around" w:vAnchor="text" w:hAnchor="margin" w:xAlign="right" w:y="1"/>
      <w:rPr>
        <w:rStyle w:val="Nmerodepgina"/>
      </w:rPr>
    </w:pPr>
    <w:r>
      <w:rPr>
        <w:rStyle w:val="Nmerodepgina"/>
      </w:rPr>
      <w:fldChar w:fldCharType="begin"/>
    </w:r>
    <w:r w:rsidR="00F713A5">
      <w:rPr>
        <w:rStyle w:val="Nmerodepgina"/>
      </w:rPr>
      <w:instrText xml:space="preserve">PAGE  </w:instrText>
    </w:r>
    <w:r>
      <w:rPr>
        <w:rStyle w:val="Nmerodepgina"/>
      </w:rPr>
      <w:fldChar w:fldCharType="end"/>
    </w:r>
  </w:p>
  <w:p w:rsidR="00F713A5" w:rsidRDefault="00F713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A5" w:rsidRDefault="00F713A5">
    <w:pPr>
      <w:pStyle w:val="Rodap"/>
      <w:framePr w:wrap="around" w:vAnchor="text" w:hAnchor="margin" w:xAlign="right" w:y="1"/>
      <w:rPr>
        <w:rStyle w:val="Nmerodepgina"/>
      </w:rPr>
    </w:pPr>
    <w:r>
      <w:rPr>
        <w:rStyle w:val="Nmerodepgina"/>
      </w:rPr>
      <w:t>0</w:t>
    </w:r>
    <w:r w:rsidR="007A1C98">
      <w:rPr>
        <w:rStyle w:val="Nmerodepgina"/>
      </w:rPr>
      <w:fldChar w:fldCharType="begin"/>
    </w:r>
    <w:r>
      <w:rPr>
        <w:rStyle w:val="Nmerodepgina"/>
      </w:rPr>
      <w:instrText xml:space="preserve">PAGE  </w:instrText>
    </w:r>
    <w:r w:rsidR="007A1C98">
      <w:rPr>
        <w:rStyle w:val="Nmerodepgina"/>
      </w:rPr>
      <w:fldChar w:fldCharType="separate"/>
    </w:r>
    <w:r w:rsidR="00232A86">
      <w:rPr>
        <w:rStyle w:val="Nmerodepgina"/>
        <w:noProof/>
      </w:rPr>
      <w:t>375</w:t>
    </w:r>
    <w:r w:rsidR="007A1C98">
      <w:rPr>
        <w:rStyle w:val="Nmerodepgina"/>
      </w:rPr>
      <w:fldChar w:fldCharType="end"/>
    </w:r>
  </w:p>
  <w:p w:rsidR="00F713A5" w:rsidRDefault="00F713A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D2" w:rsidRDefault="001822D2" w:rsidP="0013203D">
      <w:r>
        <w:separator/>
      </w:r>
    </w:p>
  </w:footnote>
  <w:footnote w:type="continuationSeparator" w:id="1">
    <w:p w:rsidR="001822D2" w:rsidRDefault="001822D2"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163"/>
    <w:multiLevelType w:val="hybridMultilevel"/>
    <w:tmpl w:val="3DA0B0B0"/>
    <w:lvl w:ilvl="0" w:tplc="0416000B">
      <w:start w:val="1"/>
      <w:numFmt w:val="bullet"/>
      <w:lvlText w:val=""/>
      <w:lvlJc w:val="left"/>
      <w:pPr>
        <w:tabs>
          <w:tab w:val="num" w:pos="502"/>
        </w:tabs>
        <w:ind w:left="502" w:hanging="360"/>
      </w:pPr>
      <w:rPr>
        <w:rFonts w:ascii="Wingdings" w:hAnsi="Wingdings" w:hint="default"/>
      </w:rPr>
    </w:lvl>
    <w:lvl w:ilvl="1" w:tplc="04160003">
      <w:start w:val="1"/>
      <w:numFmt w:val="bullet"/>
      <w:lvlText w:val="o"/>
      <w:lvlJc w:val="left"/>
      <w:pPr>
        <w:tabs>
          <w:tab w:val="num" w:pos="1506"/>
        </w:tabs>
        <w:ind w:left="1506" w:hanging="360"/>
      </w:pPr>
      <w:rPr>
        <w:rFonts w:ascii="Courier New" w:hAnsi="Courier New" w:hint="default"/>
      </w:rPr>
    </w:lvl>
    <w:lvl w:ilvl="2" w:tplc="04160005">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6C06E6"/>
    <w:rsid w:val="00006950"/>
    <w:rsid w:val="0001047F"/>
    <w:rsid w:val="000110E4"/>
    <w:rsid w:val="000137C2"/>
    <w:rsid w:val="00013942"/>
    <w:rsid w:val="00020214"/>
    <w:rsid w:val="00022F3D"/>
    <w:rsid w:val="000310AA"/>
    <w:rsid w:val="00032F11"/>
    <w:rsid w:val="000344CE"/>
    <w:rsid w:val="00036343"/>
    <w:rsid w:val="0006656B"/>
    <w:rsid w:val="00066B5E"/>
    <w:rsid w:val="00067439"/>
    <w:rsid w:val="00074CDB"/>
    <w:rsid w:val="00077524"/>
    <w:rsid w:val="000778C5"/>
    <w:rsid w:val="000811EF"/>
    <w:rsid w:val="000846B7"/>
    <w:rsid w:val="00085C36"/>
    <w:rsid w:val="000864DF"/>
    <w:rsid w:val="00091403"/>
    <w:rsid w:val="00092C3E"/>
    <w:rsid w:val="00093F90"/>
    <w:rsid w:val="00094623"/>
    <w:rsid w:val="00094A4E"/>
    <w:rsid w:val="000A3FDB"/>
    <w:rsid w:val="000B1DBF"/>
    <w:rsid w:val="000B3D22"/>
    <w:rsid w:val="000B533B"/>
    <w:rsid w:val="000B5C8C"/>
    <w:rsid w:val="000C1AC8"/>
    <w:rsid w:val="000C244E"/>
    <w:rsid w:val="000C2A5C"/>
    <w:rsid w:val="000C439F"/>
    <w:rsid w:val="000D38F2"/>
    <w:rsid w:val="000D51BE"/>
    <w:rsid w:val="000D616C"/>
    <w:rsid w:val="000D727D"/>
    <w:rsid w:val="00105F19"/>
    <w:rsid w:val="0010763C"/>
    <w:rsid w:val="00110F82"/>
    <w:rsid w:val="00115B27"/>
    <w:rsid w:val="00120ED6"/>
    <w:rsid w:val="001235CF"/>
    <w:rsid w:val="00124745"/>
    <w:rsid w:val="001254AE"/>
    <w:rsid w:val="0013203D"/>
    <w:rsid w:val="00132CA3"/>
    <w:rsid w:val="00132F94"/>
    <w:rsid w:val="001333B8"/>
    <w:rsid w:val="00133ABB"/>
    <w:rsid w:val="001422CF"/>
    <w:rsid w:val="00142871"/>
    <w:rsid w:val="00144C3D"/>
    <w:rsid w:val="00152E3E"/>
    <w:rsid w:val="001575EB"/>
    <w:rsid w:val="00164D31"/>
    <w:rsid w:val="00174838"/>
    <w:rsid w:val="00174AF1"/>
    <w:rsid w:val="00175FB7"/>
    <w:rsid w:val="001822D2"/>
    <w:rsid w:val="00183BA6"/>
    <w:rsid w:val="0018503A"/>
    <w:rsid w:val="00187FD1"/>
    <w:rsid w:val="001926C5"/>
    <w:rsid w:val="00193A61"/>
    <w:rsid w:val="001969C8"/>
    <w:rsid w:val="001A0EC9"/>
    <w:rsid w:val="001A44F3"/>
    <w:rsid w:val="001B1154"/>
    <w:rsid w:val="001B7F5F"/>
    <w:rsid w:val="001D1694"/>
    <w:rsid w:val="001D1993"/>
    <w:rsid w:val="001D24F7"/>
    <w:rsid w:val="001F3AA4"/>
    <w:rsid w:val="001F513A"/>
    <w:rsid w:val="00205E05"/>
    <w:rsid w:val="00207B25"/>
    <w:rsid w:val="00207D18"/>
    <w:rsid w:val="00215D83"/>
    <w:rsid w:val="002203CC"/>
    <w:rsid w:val="002219E0"/>
    <w:rsid w:val="00223E24"/>
    <w:rsid w:val="0023022A"/>
    <w:rsid w:val="00231063"/>
    <w:rsid w:val="002318C8"/>
    <w:rsid w:val="00232A86"/>
    <w:rsid w:val="00232ED9"/>
    <w:rsid w:val="00236D06"/>
    <w:rsid w:val="002477FE"/>
    <w:rsid w:val="00253FCB"/>
    <w:rsid w:val="00255DCB"/>
    <w:rsid w:val="002636EB"/>
    <w:rsid w:val="00264322"/>
    <w:rsid w:val="00276EE8"/>
    <w:rsid w:val="00280588"/>
    <w:rsid w:val="00280B87"/>
    <w:rsid w:val="00287F25"/>
    <w:rsid w:val="00290CC0"/>
    <w:rsid w:val="0029115C"/>
    <w:rsid w:val="0029729D"/>
    <w:rsid w:val="002979C8"/>
    <w:rsid w:val="002A04E5"/>
    <w:rsid w:val="002A4E09"/>
    <w:rsid w:val="002A5B8E"/>
    <w:rsid w:val="002B04F5"/>
    <w:rsid w:val="002B47F6"/>
    <w:rsid w:val="002B606D"/>
    <w:rsid w:val="002C0525"/>
    <w:rsid w:val="002C063D"/>
    <w:rsid w:val="002C19A5"/>
    <w:rsid w:val="002C25D1"/>
    <w:rsid w:val="002C38C2"/>
    <w:rsid w:val="002C3A4C"/>
    <w:rsid w:val="002C64F3"/>
    <w:rsid w:val="002C71E3"/>
    <w:rsid w:val="002D1668"/>
    <w:rsid w:val="002D4366"/>
    <w:rsid w:val="002D487B"/>
    <w:rsid w:val="002E0D3E"/>
    <w:rsid w:val="002E1385"/>
    <w:rsid w:val="002E30AD"/>
    <w:rsid w:val="002E416E"/>
    <w:rsid w:val="002E7F36"/>
    <w:rsid w:val="002F1661"/>
    <w:rsid w:val="002F388E"/>
    <w:rsid w:val="0030082D"/>
    <w:rsid w:val="003070D0"/>
    <w:rsid w:val="00314300"/>
    <w:rsid w:val="003154BE"/>
    <w:rsid w:val="003220A1"/>
    <w:rsid w:val="0032274D"/>
    <w:rsid w:val="00322F6B"/>
    <w:rsid w:val="003234B3"/>
    <w:rsid w:val="003242F2"/>
    <w:rsid w:val="00330C1A"/>
    <w:rsid w:val="00330F7C"/>
    <w:rsid w:val="003346A6"/>
    <w:rsid w:val="003355D3"/>
    <w:rsid w:val="00341FAB"/>
    <w:rsid w:val="003469AF"/>
    <w:rsid w:val="00350EAD"/>
    <w:rsid w:val="0035611C"/>
    <w:rsid w:val="00363671"/>
    <w:rsid w:val="00366AD3"/>
    <w:rsid w:val="00371B57"/>
    <w:rsid w:val="0037662B"/>
    <w:rsid w:val="00380791"/>
    <w:rsid w:val="00383217"/>
    <w:rsid w:val="0038581A"/>
    <w:rsid w:val="00385FEB"/>
    <w:rsid w:val="0038637C"/>
    <w:rsid w:val="00387662"/>
    <w:rsid w:val="00387B1F"/>
    <w:rsid w:val="00394FE2"/>
    <w:rsid w:val="003A3C27"/>
    <w:rsid w:val="003A551D"/>
    <w:rsid w:val="003A593E"/>
    <w:rsid w:val="003B4F12"/>
    <w:rsid w:val="003C4A59"/>
    <w:rsid w:val="003C5D8F"/>
    <w:rsid w:val="003C659F"/>
    <w:rsid w:val="003D2E58"/>
    <w:rsid w:val="003D33B8"/>
    <w:rsid w:val="003D3400"/>
    <w:rsid w:val="003D6DA6"/>
    <w:rsid w:val="003E016B"/>
    <w:rsid w:val="003E1074"/>
    <w:rsid w:val="003E11B8"/>
    <w:rsid w:val="003E3695"/>
    <w:rsid w:val="003E464D"/>
    <w:rsid w:val="003E6274"/>
    <w:rsid w:val="003F2DF7"/>
    <w:rsid w:val="003F43AF"/>
    <w:rsid w:val="0040232C"/>
    <w:rsid w:val="0040640E"/>
    <w:rsid w:val="00406AFC"/>
    <w:rsid w:val="004079D8"/>
    <w:rsid w:val="00407BC1"/>
    <w:rsid w:val="00415C06"/>
    <w:rsid w:val="00416457"/>
    <w:rsid w:val="00420259"/>
    <w:rsid w:val="00421D81"/>
    <w:rsid w:val="00422330"/>
    <w:rsid w:val="00425488"/>
    <w:rsid w:val="00434EF2"/>
    <w:rsid w:val="0044053D"/>
    <w:rsid w:val="00445DB2"/>
    <w:rsid w:val="00447FB1"/>
    <w:rsid w:val="00452904"/>
    <w:rsid w:val="00452C75"/>
    <w:rsid w:val="00454B2F"/>
    <w:rsid w:val="00455109"/>
    <w:rsid w:val="00456E55"/>
    <w:rsid w:val="00470625"/>
    <w:rsid w:val="004751F7"/>
    <w:rsid w:val="0048101F"/>
    <w:rsid w:val="004840A5"/>
    <w:rsid w:val="00485CC6"/>
    <w:rsid w:val="00486A9C"/>
    <w:rsid w:val="00486C09"/>
    <w:rsid w:val="00486D05"/>
    <w:rsid w:val="00487B8C"/>
    <w:rsid w:val="0049630B"/>
    <w:rsid w:val="004A143D"/>
    <w:rsid w:val="004A1443"/>
    <w:rsid w:val="004A6915"/>
    <w:rsid w:val="004A6D48"/>
    <w:rsid w:val="004A77C7"/>
    <w:rsid w:val="004B28BD"/>
    <w:rsid w:val="004C2B11"/>
    <w:rsid w:val="004C2B45"/>
    <w:rsid w:val="004C3828"/>
    <w:rsid w:val="004C547D"/>
    <w:rsid w:val="004C664C"/>
    <w:rsid w:val="004C73BF"/>
    <w:rsid w:val="004D0B4D"/>
    <w:rsid w:val="004D1990"/>
    <w:rsid w:val="004D5D7B"/>
    <w:rsid w:val="004D66C3"/>
    <w:rsid w:val="004E60B3"/>
    <w:rsid w:val="004F3195"/>
    <w:rsid w:val="004F761E"/>
    <w:rsid w:val="00500A03"/>
    <w:rsid w:val="00500ABC"/>
    <w:rsid w:val="005032B0"/>
    <w:rsid w:val="005063BA"/>
    <w:rsid w:val="00506925"/>
    <w:rsid w:val="00512FB9"/>
    <w:rsid w:val="00516D08"/>
    <w:rsid w:val="00517467"/>
    <w:rsid w:val="00517965"/>
    <w:rsid w:val="0052096E"/>
    <w:rsid w:val="00521F22"/>
    <w:rsid w:val="00527D28"/>
    <w:rsid w:val="00532612"/>
    <w:rsid w:val="0053368B"/>
    <w:rsid w:val="0054063E"/>
    <w:rsid w:val="005460DD"/>
    <w:rsid w:val="005515B6"/>
    <w:rsid w:val="00552F70"/>
    <w:rsid w:val="005532DA"/>
    <w:rsid w:val="005537BA"/>
    <w:rsid w:val="00560977"/>
    <w:rsid w:val="00561BD2"/>
    <w:rsid w:val="00561D09"/>
    <w:rsid w:val="005659FB"/>
    <w:rsid w:val="0058316A"/>
    <w:rsid w:val="005836BE"/>
    <w:rsid w:val="005867FD"/>
    <w:rsid w:val="005879B8"/>
    <w:rsid w:val="0059121A"/>
    <w:rsid w:val="00595F81"/>
    <w:rsid w:val="0059775C"/>
    <w:rsid w:val="005A02D7"/>
    <w:rsid w:val="005B0E6E"/>
    <w:rsid w:val="005B202B"/>
    <w:rsid w:val="005B4ECC"/>
    <w:rsid w:val="005B7273"/>
    <w:rsid w:val="005C1C52"/>
    <w:rsid w:val="005C33B0"/>
    <w:rsid w:val="005C621C"/>
    <w:rsid w:val="005D0DC6"/>
    <w:rsid w:val="005D2A61"/>
    <w:rsid w:val="005D503F"/>
    <w:rsid w:val="005E5089"/>
    <w:rsid w:val="005E6733"/>
    <w:rsid w:val="005E69D4"/>
    <w:rsid w:val="005E6A20"/>
    <w:rsid w:val="005F311D"/>
    <w:rsid w:val="005F54DA"/>
    <w:rsid w:val="00602AA3"/>
    <w:rsid w:val="00606B6F"/>
    <w:rsid w:val="00607FEC"/>
    <w:rsid w:val="0061001E"/>
    <w:rsid w:val="0061533D"/>
    <w:rsid w:val="00624CA3"/>
    <w:rsid w:val="00632974"/>
    <w:rsid w:val="00633D4E"/>
    <w:rsid w:val="006352EE"/>
    <w:rsid w:val="00637FCF"/>
    <w:rsid w:val="00650263"/>
    <w:rsid w:val="0065114F"/>
    <w:rsid w:val="00651392"/>
    <w:rsid w:val="00652293"/>
    <w:rsid w:val="00653682"/>
    <w:rsid w:val="00655759"/>
    <w:rsid w:val="0065777F"/>
    <w:rsid w:val="00657BED"/>
    <w:rsid w:val="0066178A"/>
    <w:rsid w:val="006641B4"/>
    <w:rsid w:val="006651E8"/>
    <w:rsid w:val="00666C65"/>
    <w:rsid w:val="00666E1E"/>
    <w:rsid w:val="006704A2"/>
    <w:rsid w:val="006744D4"/>
    <w:rsid w:val="006746E0"/>
    <w:rsid w:val="00674B81"/>
    <w:rsid w:val="00674DFD"/>
    <w:rsid w:val="006762D8"/>
    <w:rsid w:val="00681D69"/>
    <w:rsid w:val="0068635B"/>
    <w:rsid w:val="00695267"/>
    <w:rsid w:val="00695F9C"/>
    <w:rsid w:val="006A0E74"/>
    <w:rsid w:val="006A65BD"/>
    <w:rsid w:val="006A6F0F"/>
    <w:rsid w:val="006B0F7C"/>
    <w:rsid w:val="006B5731"/>
    <w:rsid w:val="006B7927"/>
    <w:rsid w:val="006C06E6"/>
    <w:rsid w:val="006C0EA6"/>
    <w:rsid w:val="006D006C"/>
    <w:rsid w:val="006D12D5"/>
    <w:rsid w:val="006D4072"/>
    <w:rsid w:val="006D4D4D"/>
    <w:rsid w:val="006D6DF7"/>
    <w:rsid w:val="006E2533"/>
    <w:rsid w:val="006E3760"/>
    <w:rsid w:val="006E3BE0"/>
    <w:rsid w:val="006E5A75"/>
    <w:rsid w:val="006F338E"/>
    <w:rsid w:val="006F4415"/>
    <w:rsid w:val="006F68AF"/>
    <w:rsid w:val="007020D9"/>
    <w:rsid w:val="007038BD"/>
    <w:rsid w:val="0070459D"/>
    <w:rsid w:val="00706138"/>
    <w:rsid w:val="00723331"/>
    <w:rsid w:val="00725BD5"/>
    <w:rsid w:val="00726F0F"/>
    <w:rsid w:val="0073252A"/>
    <w:rsid w:val="00735CA4"/>
    <w:rsid w:val="00737011"/>
    <w:rsid w:val="00743542"/>
    <w:rsid w:val="00745304"/>
    <w:rsid w:val="00750F53"/>
    <w:rsid w:val="00751B02"/>
    <w:rsid w:val="007531F9"/>
    <w:rsid w:val="007541A8"/>
    <w:rsid w:val="00761627"/>
    <w:rsid w:val="00762A7E"/>
    <w:rsid w:val="00770545"/>
    <w:rsid w:val="00770E5C"/>
    <w:rsid w:val="00771E8A"/>
    <w:rsid w:val="00774E4F"/>
    <w:rsid w:val="00784214"/>
    <w:rsid w:val="007914E6"/>
    <w:rsid w:val="00793223"/>
    <w:rsid w:val="00794E3E"/>
    <w:rsid w:val="0079784E"/>
    <w:rsid w:val="00797A1C"/>
    <w:rsid w:val="007A1C98"/>
    <w:rsid w:val="007A35D3"/>
    <w:rsid w:val="007A3E45"/>
    <w:rsid w:val="007A411A"/>
    <w:rsid w:val="007A47AB"/>
    <w:rsid w:val="007B284D"/>
    <w:rsid w:val="007B590A"/>
    <w:rsid w:val="007B706A"/>
    <w:rsid w:val="007C050E"/>
    <w:rsid w:val="007C20DF"/>
    <w:rsid w:val="007C69F8"/>
    <w:rsid w:val="007D3057"/>
    <w:rsid w:val="007E0EBB"/>
    <w:rsid w:val="007E16DD"/>
    <w:rsid w:val="007E1E49"/>
    <w:rsid w:val="007E27C1"/>
    <w:rsid w:val="007F0869"/>
    <w:rsid w:val="007F1655"/>
    <w:rsid w:val="007F2ADC"/>
    <w:rsid w:val="007F3F7A"/>
    <w:rsid w:val="00802FA6"/>
    <w:rsid w:val="0080789B"/>
    <w:rsid w:val="00814202"/>
    <w:rsid w:val="008162F6"/>
    <w:rsid w:val="00816DC6"/>
    <w:rsid w:val="00822228"/>
    <w:rsid w:val="0082331A"/>
    <w:rsid w:val="00827D0B"/>
    <w:rsid w:val="0083112B"/>
    <w:rsid w:val="00832EF6"/>
    <w:rsid w:val="008365A4"/>
    <w:rsid w:val="00837F9C"/>
    <w:rsid w:val="0084173B"/>
    <w:rsid w:val="00846F53"/>
    <w:rsid w:val="008475FE"/>
    <w:rsid w:val="00850E1D"/>
    <w:rsid w:val="008546FE"/>
    <w:rsid w:val="00854791"/>
    <w:rsid w:val="00862ADE"/>
    <w:rsid w:val="00867DD6"/>
    <w:rsid w:val="00871A07"/>
    <w:rsid w:val="00873823"/>
    <w:rsid w:val="008815CC"/>
    <w:rsid w:val="00885F64"/>
    <w:rsid w:val="008876F5"/>
    <w:rsid w:val="0089361E"/>
    <w:rsid w:val="008939ED"/>
    <w:rsid w:val="00897D2E"/>
    <w:rsid w:val="008A0A5A"/>
    <w:rsid w:val="008A2C4E"/>
    <w:rsid w:val="008A30EB"/>
    <w:rsid w:val="008B45E3"/>
    <w:rsid w:val="008B4B5B"/>
    <w:rsid w:val="008C1A50"/>
    <w:rsid w:val="008C337F"/>
    <w:rsid w:val="008C3CA3"/>
    <w:rsid w:val="008C52D4"/>
    <w:rsid w:val="008D64A6"/>
    <w:rsid w:val="008D7C5B"/>
    <w:rsid w:val="008E25AC"/>
    <w:rsid w:val="008F0BB4"/>
    <w:rsid w:val="008F19BE"/>
    <w:rsid w:val="008F2CC0"/>
    <w:rsid w:val="008F4AE9"/>
    <w:rsid w:val="0090069A"/>
    <w:rsid w:val="0090611F"/>
    <w:rsid w:val="0090653E"/>
    <w:rsid w:val="00912156"/>
    <w:rsid w:val="00912D84"/>
    <w:rsid w:val="00912E21"/>
    <w:rsid w:val="00917BEC"/>
    <w:rsid w:val="00920B13"/>
    <w:rsid w:val="00920FB4"/>
    <w:rsid w:val="00923A80"/>
    <w:rsid w:val="00924FF5"/>
    <w:rsid w:val="0094224B"/>
    <w:rsid w:val="00952B95"/>
    <w:rsid w:val="00953FD9"/>
    <w:rsid w:val="009548AB"/>
    <w:rsid w:val="00956356"/>
    <w:rsid w:val="00962F12"/>
    <w:rsid w:val="00965058"/>
    <w:rsid w:val="00967576"/>
    <w:rsid w:val="00975BAF"/>
    <w:rsid w:val="009851F2"/>
    <w:rsid w:val="00995B50"/>
    <w:rsid w:val="009A2304"/>
    <w:rsid w:val="009A492D"/>
    <w:rsid w:val="009A4D17"/>
    <w:rsid w:val="009B23DF"/>
    <w:rsid w:val="009B2EC3"/>
    <w:rsid w:val="009B3A4F"/>
    <w:rsid w:val="009B5452"/>
    <w:rsid w:val="009C796E"/>
    <w:rsid w:val="009D0C68"/>
    <w:rsid w:val="009D12C6"/>
    <w:rsid w:val="009D59B4"/>
    <w:rsid w:val="009E18D7"/>
    <w:rsid w:val="009E4D69"/>
    <w:rsid w:val="009E60C0"/>
    <w:rsid w:val="009E64EB"/>
    <w:rsid w:val="009F760D"/>
    <w:rsid w:val="009F7CB3"/>
    <w:rsid w:val="00A03176"/>
    <w:rsid w:val="00A0412F"/>
    <w:rsid w:val="00A06F51"/>
    <w:rsid w:val="00A122A3"/>
    <w:rsid w:val="00A17FB0"/>
    <w:rsid w:val="00A20DAE"/>
    <w:rsid w:val="00A23047"/>
    <w:rsid w:val="00A30B36"/>
    <w:rsid w:val="00A323FB"/>
    <w:rsid w:val="00A325C8"/>
    <w:rsid w:val="00A349C3"/>
    <w:rsid w:val="00A53F7C"/>
    <w:rsid w:val="00A543F2"/>
    <w:rsid w:val="00A62C8E"/>
    <w:rsid w:val="00A65577"/>
    <w:rsid w:val="00A812CA"/>
    <w:rsid w:val="00A85E99"/>
    <w:rsid w:val="00A86D8A"/>
    <w:rsid w:val="00A922E0"/>
    <w:rsid w:val="00A94B0B"/>
    <w:rsid w:val="00AB1416"/>
    <w:rsid w:val="00AB6D32"/>
    <w:rsid w:val="00AC094E"/>
    <w:rsid w:val="00AC17EA"/>
    <w:rsid w:val="00AC2111"/>
    <w:rsid w:val="00AC3EB2"/>
    <w:rsid w:val="00AC4011"/>
    <w:rsid w:val="00AD3B65"/>
    <w:rsid w:val="00AD3BB5"/>
    <w:rsid w:val="00AD605F"/>
    <w:rsid w:val="00AE3347"/>
    <w:rsid w:val="00AF1213"/>
    <w:rsid w:val="00AF5D21"/>
    <w:rsid w:val="00AF5F6E"/>
    <w:rsid w:val="00AF65A2"/>
    <w:rsid w:val="00B07058"/>
    <w:rsid w:val="00B10BF3"/>
    <w:rsid w:val="00B14DC6"/>
    <w:rsid w:val="00B266D2"/>
    <w:rsid w:val="00B277B6"/>
    <w:rsid w:val="00B32D34"/>
    <w:rsid w:val="00B33369"/>
    <w:rsid w:val="00B41C64"/>
    <w:rsid w:val="00B4571D"/>
    <w:rsid w:val="00B51861"/>
    <w:rsid w:val="00B60BA8"/>
    <w:rsid w:val="00B63453"/>
    <w:rsid w:val="00B64CE2"/>
    <w:rsid w:val="00B6684A"/>
    <w:rsid w:val="00B800E3"/>
    <w:rsid w:val="00B80B2B"/>
    <w:rsid w:val="00B81EBD"/>
    <w:rsid w:val="00B86710"/>
    <w:rsid w:val="00B87081"/>
    <w:rsid w:val="00B9045D"/>
    <w:rsid w:val="00B921F3"/>
    <w:rsid w:val="00B922F9"/>
    <w:rsid w:val="00B928CE"/>
    <w:rsid w:val="00B95001"/>
    <w:rsid w:val="00B9542D"/>
    <w:rsid w:val="00B9611E"/>
    <w:rsid w:val="00B96EF8"/>
    <w:rsid w:val="00BA29C7"/>
    <w:rsid w:val="00BA3028"/>
    <w:rsid w:val="00BA539C"/>
    <w:rsid w:val="00BA5984"/>
    <w:rsid w:val="00BB28D4"/>
    <w:rsid w:val="00BB5A17"/>
    <w:rsid w:val="00BC2366"/>
    <w:rsid w:val="00BC353A"/>
    <w:rsid w:val="00BC3D23"/>
    <w:rsid w:val="00BC4330"/>
    <w:rsid w:val="00BD5370"/>
    <w:rsid w:val="00BD6134"/>
    <w:rsid w:val="00BD6E84"/>
    <w:rsid w:val="00BE352E"/>
    <w:rsid w:val="00BE4ED9"/>
    <w:rsid w:val="00BE6DD4"/>
    <w:rsid w:val="00BF47B5"/>
    <w:rsid w:val="00BF4F96"/>
    <w:rsid w:val="00C02181"/>
    <w:rsid w:val="00C02DFB"/>
    <w:rsid w:val="00C04F0E"/>
    <w:rsid w:val="00C06B9C"/>
    <w:rsid w:val="00C06BDD"/>
    <w:rsid w:val="00C10A67"/>
    <w:rsid w:val="00C10E47"/>
    <w:rsid w:val="00C13242"/>
    <w:rsid w:val="00C14558"/>
    <w:rsid w:val="00C17F6F"/>
    <w:rsid w:val="00C21C6B"/>
    <w:rsid w:val="00C21DDB"/>
    <w:rsid w:val="00C23461"/>
    <w:rsid w:val="00C23B2E"/>
    <w:rsid w:val="00C23C39"/>
    <w:rsid w:val="00C268A8"/>
    <w:rsid w:val="00C26EEC"/>
    <w:rsid w:val="00C300AD"/>
    <w:rsid w:val="00C33DD0"/>
    <w:rsid w:val="00C34944"/>
    <w:rsid w:val="00C34CE6"/>
    <w:rsid w:val="00C501BC"/>
    <w:rsid w:val="00C5147F"/>
    <w:rsid w:val="00C55930"/>
    <w:rsid w:val="00C6323B"/>
    <w:rsid w:val="00C6455C"/>
    <w:rsid w:val="00C75789"/>
    <w:rsid w:val="00C8399D"/>
    <w:rsid w:val="00C922D2"/>
    <w:rsid w:val="00C92366"/>
    <w:rsid w:val="00C9550A"/>
    <w:rsid w:val="00C977F2"/>
    <w:rsid w:val="00CA4183"/>
    <w:rsid w:val="00CA445E"/>
    <w:rsid w:val="00CA57B9"/>
    <w:rsid w:val="00CA7C0A"/>
    <w:rsid w:val="00CB2353"/>
    <w:rsid w:val="00CB5B39"/>
    <w:rsid w:val="00CC1DF5"/>
    <w:rsid w:val="00CC3928"/>
    <w:rsid w:val="00CD2279"/>
    <w:rsid w:val="00CF2E52"/>
    <w:rsid w:val="00CF3B5B"/>
    <w:rsid w:val="00CF47B8"/>
    <w:rsid w:val="00CF498B"/>
    <w:rsid w:val="00CF4CCD"/>
    <w:rsid w:val="00D018E0"/>
    <w:rsid w:val="00D05673"/>
    <w:rsid w:val="00D07F7F"/>
    <w:rsid w:val="00D14478"/>
    <w:rsid w:val="00D20010"/>
    <w:rsid w:val="00D200C3"/>
    <w:rsid w:val="00D20CB2"/>
    <w:rsid w:val="00D22927"/>
    <w:rsid w:val="00D23416"/>
    <w:rsid w:val="00D250E5"/>
    <w:rsid w:val="00D27BFC"/>
    <w:rsid w:val="00D27F25"/>
    <w:rsid w:val="00D334FB"/>
    <w:rsid w:val="00D42D5B"/>
    <w:rsid w:val="00D442EB"/>
    <w:rsid w:val="00D52C62"/>
    <w:rsid w:val="00D56F41"/>
    <w:rsid w:val="00D847E6"/>
    <w:rsid w:val="00D91920"/>
    <w:rsid w:val="00D95876"/>
    <w:rsid w:val="00DB0581"/>
    <w:rsid w:val="00DB1143"/>
    <w:rsid w:val="00DB679C"/>
    <w:rsid w:val="00DC4A40"/>
    <w:rsid w:val="00DC6840"/>
    <w:rsid w:val="00DD06B2"/>
    <w:rsid w:val="00DD205F"/>
    <w:rsid w:val="00DD5384"/>
    <w:rsid w:val="00DD5AFD"/>
    <w:rsid w:val="00DE293C"/>
    <w:rsid w:val="00DE4777"/>
    <w:rsid w:val="00DE6F71"/>
    <w:rsid w:val="00DF429A"/>
    <w:rsid w:val="00DF44E9"/>
    <w:rsid w:val="00DF4E56"/>
    <w:rsid w:val="00DF66FC"/>
    <w:rsid w:val="00DF775D"/>
    <w:rsid w:val="00E016E6"/>
    <w:rsid w:val="00E05A54"/>
    <w:rsid w:val="00E0746A"/>
    <w:rsid w:val="00E12EB7"/>
    <w:rsid w:val="00E14DA7"/>
    <w:rsid w:val="00E150DD"/>
    <w:rsid w:val="00E16B39"/>
    <w:rsid w:val="00E17B9B"/>
    <w:rsid w:val="00E23FC8"/>
    <w:rsid w:val="00E332E5"/>
    <w:rsid w:val="00E35C0E"/>
    <w:rsid w:val="00E44FDF"/>
    <w:rsid w:val="00E45695"/>
    <w:rsid w:val="00E46328"/>
    <w:rsid w:val="00E51D09"/>
    <w:rsid w:val="00E54C30"/>
    <w:rsid w:val="00E5698C"/>
    <w:rsid w:val="00E7271B"/>
    <w:rsid w:val="00E73C07"/>
    <w:rsid w:val="00E74921"/>
    <w:rsid w:val="00E7522F"/>
    <w:rsid w:val="00E77B8C"/>
    <w:rsid w:val="00E77ECF"/>
    <w:rsid w:val="00E817BC"/>
    <w:rsid w:val="00E822E6"/>
    <w:rsid w:val="00E83B19"/>
    <w:rsid w:val="00E87630"/>
    <w:rsid w:val="00E87930"/>
    <w:rsid w:val="00E930BF"/>
    <w:rsid w:val="00E96810"/>
    <w:rsid w:val="00EA0BAE"/>
    <w:rsid w:val="00EA305F"/>
    <w:rsid w:val="00EB3276"/>
    <w:rsid w:val="00EB3FA9"/>
    <w:rsid w:val="00EB52EE"/>
    <w:rsid w:val="00EB53F3"/>
    <w:rsid w:val="00EB74B8"/>
    <w:rsid w:val="00EC486A"/>
    <w:rsid w:val="00EC4FCC"/>
    <w:rsid w:val="00ED1B2F"/>
    <w:rsid w:val="00ED2D5D"/>
    <w:rsid w:val="00ED2D8C"/>
    <w:rsid w:val="00EF53F6"/>
    <w:rsid w:val="00EF607C"/>
    <w:rsid w:val="00F01D88"/>
    <w:rsid w:val="00F04698"/>
    <w:rsid w:val="00F056E7"/>
    <w:rsid w:val="00F118DF"/>
    <w:rsid w:val="00F1265D"/>
    <w:rsid w:val="00F16C3F"/>
    <w:rsid w:val="00F17A1B"/>
    <w:rsid w:val="00F26DCE"/>
    <w:rsid w:val="00F47A55"/>
    <w:rsid w:val="00F55252"/>
    <w:rsid w:val="00F6140E"/>
    <w:rsid w:val="00F615EB"/>
    <w:rsid w:val="00F6206E"/>
    <w:rsid w:val="00F630DD"/>
    <w:rsid w:val="00F635A1"/>
    <w:rsid w:val="00F63B58"/>
    <w:rsid w:val="00F64C70"/>
    <w:rsid w:val="00F713A5"/>
    <w:rsid w:val="00F72B2A"/>
    <w:rsid w:val="00F75778"/>
    <w:rsid w:val="00F768FF"/>
    <w:rsid w:val="00F76ED5"/>
    <w:rsid w:val="00F7730D"/>
    <w:rsid w:val="00F838C3"/>
    <w:rsid w:val="00F84F38"/>
    <w:rsid w:val="00F850AD"/>
    <w:rsid w:val="00F93EDE"/>
    <w:rsid w:val="00F96885"/>
    <w:rsid w:val="00FA5B26"/>
    <w:rsid w:val="00FB2608"/>
    <w:rsid w:val="00FC5185"/>
    <w:rsid w:val="00FC762C"/>
    <w:rsid w:val="00FD0A77"/>
    <w:rsid w:val="00FD3DB9"/>
    <w:rsid w:val="00FD55B4"/>
    <w:rsid w:val="00FD5686"/>
    <w:rsid w:val="00FE0FBC"/>
    <w:rsid w:val="00FE335B"/>
    <w:rsid w:val="00FE40B9"/>
    <w:rsid w:val="00FE77E6"/>
    <w:rsid w:val="00FF3108"/>
    <w:rsid w:val="00FF7C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8546FE"/>
    <w:pPr>
      <w:jc w:val="both"/>
    </w:pPr>
    <w:rPr>
      <w:sz w:val="36"/>
    </w:rPr>
  </w:style>
  <w:style w:type="character" w:customStyle="1" w:styleId="CorpodetextoChar">
    <w:name w:val="Corpo de texto Char"/>
    <w:basedOn w:val="Fontepargpadro"/>
    <w:link w:val="Corpodetexto"/>
    <w:rsid w:val="008546FE"/>
    <w:rPr>
      <w:rFonts w:ascii="Times New Roman" w:eastAsia="Times New Roman" w:hAnsi="Times New Roman" w:cs="Times New Roman"/>
      <w:sz w:val="36"/>
      <w:szCs w:val="24"/>
    </w:rPr>
  </w:style>
  <w:style w:type="paragraph" w:customStyle="1" w:styleId="normal0">
    <w:name w:val="normal"/>
    <w:rsid w:val="006F338E"/>
    <w:pPr>
      <w:spacing w:after="0"/>
    </w:pPr>
    <w:rPr>
      <w:rFonts w:ascii="Arial" w:eastAsia="Arial" w:hAnsi="Arial" w:cs="Arial"/>
      <w:sz w:val="24"/>
      <w:szCs w:val="24"/>
      <w:lang w:eastAsia="pt-BR"/>
    </w:rPr>
  </w:style>
  <w:style w:type="paragraph" w:styleId="Cabealho">
    <w:name w:val="header"/>
    <w:basedOn w:val="Normal"/>
    <w:link w:val="CabealhoChar"/>
    <w:unhideWhenUsed/>
    <w:rsid w:val="00F768FF"/>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rsid w:val="00F768FF"/>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8414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EE45-175D-4AD1-88D9-FA28708F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3357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cp:lastPrinted>2024-07-04T14:17:00Z</cp:lastPrinted>
  <dcterms:created xsi:type="dcterms:W3CDTF">2024-11-06T15:46:00Z</dcterms:created>
  <dcterms:modified xsi:type="dcterms:W3CDTF">2024-11-11T11:34:00Z</dcterms:modified>
</cp:coreProperties>
</file>