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DD7245"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1.35pt;margin-top:4.9pt;width:264pt;height:58.1pt;z-index:251660288" stroked="f" strokeweight="0">
            <v:textbox style="mso-next-textbox:#_x0000_s1026" inset="0,0,0,0">
              <w:txbxContent>
                <w:p w:rsidR="006C06E6" w:rsidRDefault="006C06E6" w:rsidP="006C06E6">
                  <w:pPr>
                    <w:pStyle w:val="Ttulo3"/>
                    <w:rPr>
                      <w:rFonts w:ascii="Lucida Sans" w:hAnsi="Lucida Sans"/>
                      <w:b w:val="0"/>
                      <w:sz w:val="24"/>
                    </w:rPr>
                  </w:pPr>
                  <w:r>
                    <w:rPr>
                      <w:rFonts w:ascii="Lucida Sans" w:hAnsi="Lucida Sans"/>
                      <w:b w:val="0"/>
                      <w:sz w:val="24"/>
                    </w:rPr>
                    <w:t>Estado do Rio Grande do Sul</w:t>
                  </w:r>
                </w:p>
                <w:p w:rsidR="006C06E6" w:rsidRDefault="006C06E6" w:rsidP="006C06E6">
                  <w:pPr>
                    <w:pStyle w:val="Ttulo2"/>
                    <w:rPr>
                      <w:rFonts w:ascii="Lucida Sans" w:hAnsi="Lucida Sans"/>
                      <w:b/>
                      <w:color w:val="000000"/>
                      <w:sz w:val="24"/>
                    </w:rPr>
                  </w:pPr>
                  <w:r>
                    <w:rPr>
                      <w:rFonts w:ascii="Lucida Sans" w:hAnsi="Lucida Sans"/>
                      <w:b/>
                      <w:color w:val="000000"/>
                      <w:sz w:val="24"/>
                    </w:rPr>
                    <w:t>CÂMARA MUNICIPAL DE VEREADORES</w:t>
                  </w:r>
                </w:p>
                <w:p w:rsidR="006C06E6" w:rsidRDefault="006C06E6" w:rsidP="006C06E6">
                  <w:pPr>
                    <w:pStyle w:val="Ttulo2"/>
                    <w:rPr>
                      <w:rFonts w:ascii="Lucida Sans" w:hAnsi="Lucida Sans"/>
                      <w:sz w:val="24"/>
                    </w:rPr>
                  </w:pPr>
                  <w:r>
                    <w:rPr>
                      <w:rFonts w:ascii="Lucida Sans" w:hAnsi="Lucida Sans"/>
                      <w:sz w:val="24"/>
                    </w:rPr>
                    <w:t xml:space="preserve">Capão do Cipó </w:t>
                  </w:r>
                </w:p>
              </w:txbxContent>
            </v:textbox>
          </v:rect>
        </w:pict>
      </w:r>
      <w:r w:rsidR="006C06E6" w:rsidRPr="00FE0FBC">
        <w:rPr>
          <w:rFonts w:ascii="Arial" w:hAnsi="Arial" w:cs="Arial"/>
          <w:noProof/>
          <w:sz w:val="22"/>
          <w:szCs w:val="22"/>
        </w:rPr>
        <w:drawing>
          <wp:inline distT="0" distB="0" distL="0" distR="0">
            <wp:extent cx="513080" cy="591185"/>
            <wp:effectExtent l="19050" t="0" r="127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p>
    <w:p w:rsidR="006C06E6" w:rsidRPr="00FE0FBC" w:rsidRDefault="006C06E6" w:rsidP="006C06E6">
      <w:pPr>
        <w:pStyle w:val="Rodap"/>
        <w:spacing w:line="360" w:lineRule="auto"/>
        <w:rPr>
          <w:rFonts w:ascii="Arial" w:hAnsi="Arial" w:cs="Arial"/>
          <w:sz w:val="22"/>
          <w:szCs w:val="22"/>
        </w:rPr>
      </w:pPr>
    </w:p>
    <w:p w:rsidR="006C06E6" w:rsidRPr="00FE0FBC" w:rsidRDefault="00F16C3F" w:rsidP="006C06E6">
      <w:pPr>
        <w:pStyle w:val="Ttulo5"/>
        <w:spacing w:line="360" w:lineRule="auto"/>
        <w:rPr>
          <w:sz w:val="22"/>
          <w:szCs w:val="22"/>
        </w:rPr>
      </w:pPr>
      <w:r>
        <w:rPr>
          <w:sz w:val="22"/>
          <w:szCs w:val="22"/>
        </w:rPr>
        <w:t>ATA N° 0</w:t>
      </w:r>
      <w:r w:rsidR="00710342">
        <w:rPr>
          <w:sz w:val="22"/>
          <w:szCs w:val="22"/>
        </w:rPr>
        <w:t>3</w:t>
      </w:r>
      <w:r>
        <w:rPr>
          <w:sz w:val="22"/>
          <w:szCs w:val="22"/>
        </w:rPr>
        <w:t xml:space="preserve"> / 202</w:t>
      </w:r>
      <w:r w:rsidR="00940638">
        <w:rPr>
          <w:sz w:val="22"/>
          <w:szCs w:val="22"/>
        </w:rPr>
        <w:t>5</w:t>
      </w:r>
      <w:r w:rsidR="006C06E6" w:rsidRPr="00FE0FBC">
        <w:rPr>
          <w:sz w:val="22"/>
          <w:szCs w:val="22"/>
        </w:rPr>
        <w:t xml:space="preserve"> (Ordinária)</w:t>
      </w:r>
    </w:p>
    <w:p w:rsidR="006C06E6" w:rsidRPr="00FE0FBC" w:rsidRDefault="006C06E6" w:rsidP="006C06E6">
      <w:pPr>
        <w:rPr>
          <w:sz w:val="22"/>
          <w:szCs w:val="22"/>
        </w:rPr>
      </w:pPr>
    </w:p>
    <w:p w:rsidR="006C06E6" w:rsidRPr="00220AEC" w:rsidRDefault="006C06E6" w:rsidP="006C06E6">
      <w:pPr>
        <w:spacing w:line="360" w:lineRule="auto"/>
        <w:jc w:val="both"/>
        <w:rPr>
          <w:rFonts w:ascii="Arial" w:hAnsi="Arial" w:cs="Arial"/>
          <w:sz w:val="22"/>
          <w:szCs w:val="22"/>
        </w:rPr>
      </w:pPr>
      <w:r w:rsidRPr="00220AEC">
        <w:rPr>
          <w:rFonts w:ascii="Arial" w:hAnsi="Arial" w:cs="Arial"/>
          <w:sz w:val="22"/>
          <w:szCs w:val="22"/>
        </w:rPr>
        <w:t xml:space="preserve">Aos </w:t>
      </w:r>
      <w:r w:rsidR="00710342" w:rsidRPr="00220AEC">
        <w:rPr>
          <w:rFonts w:ascii="Arial" w:hAnsi="Arial" w:cs="Arial"/>
          <w:sz w:val="22"/>
          <w:szCs w:val="22"/>
        </w:rPr>
        <w:t>14</w:t>
      </w:r>
      <w:r w:rsidRPr="00220AEC">
        <w:rPr>
          <w:rFonts w:ascii="Arial" w:hAnsi="Arial" w:cs="Arial"/>
          <w:sz w:val="22"/>
          <w:szCs w:val="22"/>
        </w:rPr>
        <w:t xml:space="preserve"> (</w:t>
      </w:r>
      <w:r w:rsidR="00710342" w:rsidRPr="00220AEC">
        <w:rPr>
          <w:rFonts w:ascii="Arial" w:hAnsi="Arial" w:cs="Arial"/>
          <w:sz w:val="22"/>
          <w:szCs w:val="22"/>
        </w:rPr>
        <w:t>quatorze</w:t>
      </w:r>
      <w:r w:rsidRPr="00220AEC">
        <w:rPr>
          <w:rFonts w:ascii="Arial" w:hAnsi="Arial" w:cs="Arial"/>
          <w:sz w:val="22"/>
          <w:szCs w:val="22"/>
        </w:rPr>
        <w:t>) dias do mês de janeiro do ano de 20</w:t>
      </w:r>
      <w:r w:rsidR="00F16C3F" w:rsidRPr="00220AEC">
        <w:rPr>
          <w:rFonts w:ascii="Arial" w:hAnsi="Arial" w:cs="Arial"/>
          <w:sz w:val="22"/>
          <w:szCs w:val="22"/>
        </w:rPr>
        <w:t>2</w:t>
      </w:r>
      <w:r w:rsidR="00940638" w:rsidRPr="00220AEC">
        <w:rPr>
          <w:rFonts w:ascii="Arial" w:hAnsi="Arial" w:cs="Arial"/>
          <w:sz w:val="22"/>
          <w:szCs w:val="22"/>
        </w:rPr>
        <w:t>5</w:t>
      </w:r>
      <w:r w:rsidRPr="00220AEC">
        <w:rPr>
          <w:rFonts w:ascii="Arial" w:hAnsi="Arial" w:cs="Arial"/>
          <w:sz w:val="22"/>
          <w:szCs w:val="22"/>
        </w:rPr>
        <w:t xml:space="preserve">, às </w:t>
      </w:r>
      <w:r w:rsidR="0088083A" w:rsidRPr="00220AEC">
        <w:rPr>
          <w:rFonts w:ascii="Arial" w:hAnsi="Arial" w:cs="Arial"/>
          <w:sz w:val="22"/>
          <w:szCs w:val="22"/>
        </w:rPr>
        <w:t>18h00min</w:t>
      </w:r>
      <w:r w:rsidRPr="00220AEC">
        <w:rPr>
          <w:rFonts w:ascii="Arial" w:hAnsi="Arial" w:cs="Arial"/>
          <w:sz w:val="22"/>
          <w:szCs w:val="22"/>
        </w:rPr>
        <w:t xml:space="preserve">, no Plenário 17 de Abril, da Câmara Municipal de Vereadores de Capão do Cipó, reuniram-se os Vereadores desta Casa Legislativa para </w:t>
      </w:r>
      <w:r w:rsidR="00710342" w:rsidRPr="00220AEC">
        <w:rPr>
          <w:rFonts w:ascii="Arial" w:hAnsi="Arial" w:cs="Arial"/>
          <w:sz w:val="22"/>
          <w:szCs w:val="22"/>
        </w:rPr>
        <w:t>mais</w:t>
      </w:r>
      <w:r w:rsidR="00F16C3F" w:rsidRPr="00220AEC">
        <w:rPr>
          <w:rFonts w:ascii="Arial" w:hAnsi="Arial" w:cs="Arial"/>
          <w:sz w:val="22"/>
          <w:szCs w:val="22"/>
        </w:rPr>
        <w:t xml:space="preserve"> </w:t>
      </w:r>
      <w:r w:rsidR="004826A4">
        <w:rPr>
          <w:rFonts w:ascii="Arial" w:hAnsi="Arial" w:cs="Arial"/>
          <w:sz w:val="22"/>
          <w:szCs w:val="22"/>
        </w:rPr>
        <w:t xml:space="preserve">uma </w:t>
      </w:r>
      <w:r w:rsidR="00F16C3F" w:rsidRPr="00220AEC">
        <w:rPr>
          <w:rFonts w:ascii="Arial" w:hAnsi="Arial" w:cs="Arial"/>
          <w:sz w:val="22"/>
          <w:szCs w:val="22"/>
        </w:rPr>
        <w:t>Sessão Ordinária do ano de 202</w:t>
      </w:r>
      <w:r w:rsidR="00940638" w:rsidRPr="00220AEC">
        <w:rPr>
          <w:rFonts w:ascii="Arial" w:hAnsi="Arial" w:cs="Arial"/>
          <w:sz w:val="22"/>
          <w:szCs w:val="22"/>
        </w:rPr>
        <w:t>5</w:t>
      </w:r>
      <w:r w:rsidRPr="00220AEC">
        <w:rPr>
          <w:rFonts w:ascii="Arial" w:hAnsi="Arial" w:cs="Arial"/>
          <w:sz w:val="22"/>
          <w:szCs w:val="22"/>
        </w:rPr>
        <w:t>. Havendo número regimental de vereadores, o Senhor Presidente, declara aberta a sessão: “Sob a Proteção de Deus, iniciamos nossos trabalhos”.</w:t>
      </w:r>
      <w:r w:rsidR="00710AFF" w:rsidRPr="00220AEC">
        <w:rPr>
          <w:rFonts w:ascii="Arial" w:hAnsi="Arial" w:cs="Arial"/>
          <w:sz w:val="22"/>
          <w:szCs w:val="22"/>
        </w:rPr>
        <w:t xml:space="preserve"> </w:t>
      </w:r>
      <w:r w:rsidRPr="00220AEC">
        <w:rPr>
          <w:rFonts w:ascii="Arial" w:hAnsi="Arial" w:cs="Arial"/>
          <w:sz w:val="22"/>
          <w:szCs w:val="22"/>
        </w:rPr>
        <w:t xml:space="preserve">Após o senhor Presidente passa a palavra </w:t>
      </w:r>
      <w:r w:rsidR="00F16C3F" w:rsidRPr="00220AEC">
        <w:rPr>
          <w:rFonts w:ascii="Arial" w:hAnsi="Arial" w:cs="Arial"/>
          <w:sz w:val="22"/>
          <w:szCs w:val="22"/>
        </w:rPr>
        <w:t>ao 1º Secretário</w:t>
      </w:r>
      <w:r w:rsidRPr="00220AEC">
        <w:rPr>
          <w:rFonts w:ascii="Arial" w:hAnsi="Arial" w:cs="Arial"/>
          <w:sz w:val="22"/>
          <w:szCs w:val="22"/>
        </w:rPr>
        <w:t xml:space="preserve"> para que proceda a leitura da ata 0</w:t>
      </w:r>
      <w:r w:rsidR="00710342" w:rsidRPr="00220AEC">
        <w:rPr>
          <w:rFonts w:ascii="Arial" w:hAnsi="Arial" w:cs="Arial"/>
          <w:sz w:val="22"/>
          <w:szCs w:val="22"/>
        </w:rPr>
        <w:t>2</w:t>
      </w:r>
      <w:r w:rsidRPr="00220AEC">
        <w:rPr>
          <w:rFonts w:ascii="Arial" w:hAnsi="Arial" w:cs="Arial"/>
          <w:sz w:val="22"/>
          <w:szCs w:val="22"/>
        </w:rPr>
        <w:t>/20</w:t>
      </w:r>
      <w:r w:rsidR="00F16C3F" w:rsidRPr="00220AEC">
        <w:rPr>
          <w:rFonts w:ascii="Arial" w:hAnsi="Arial" w:cs="Arial"/>
          <w:sz w:val="22"/>
          <w:szCs w:val="22"/>
        </w:rPr>
        <w:t>2</w:t>
      </w:r>
      <w:r w:rsidR="00940638" w:rsidRPr="00220AEC">
        <w:rPr>
          <w:rFonts w:ascii="Arial" w:hAnsi="Arial" w:cs="Arial"/>
          <w:sz w:val="22"/>
          <w:szCs w:val="22"/>
        </w:rPr>
        <w:t>5</w:t>
      </w:r>
      <w:r w:rsidRPr="00220AEC">
        <w:rPr>
          <w:rFonts w:ascii="Arial" w:hAnsi="Arial" w:cs="Arial"/>
          <w:sz w:val="22"/>
          <w:szCs w:val="22"/>
        </w:rPr>
        <w:t xml:space="preserve">, da Sessão </w:t>
      </w:r>
      <w:r w:rsidR="00710342" w:rsidRPr="00220AEC">
        <w:rPr>
          <w:rFonts w:ascii="Arial" w:hAnsi="Arial" w:cs="Arial"/>
          <w:sz w:val="22"/>
          <w:szCs w:val="22"/>
        </w:rPr>
        <w:t>Ordinária</w:t>
      </w:r>
      <w:r w:rsidRPr="00220AEC">
        <w:rPr>
          <w:rFonts w:ascii="Arial" w:hAnsi="Arial" w:cs="Arial"/>
          <w:sz w:val="22"/>
          <w:szCs w:val="22"/>
        </w:rPr>
        <w:t xml:space="preserve"> do dia </w:t>
      </w:r>
      <w:r w:rsidR="00710342" w:rsidRPr="00220AEC">
        <w:rPr>
          <w:rFonts w:ascii="Arial" w:hAnsi="Arial" w:cs="Arial"/>
          <w:sz w:val="22"/>
          <w:szCs w:val="22"/>
        </w:rPr>
        <w:t>07</w:t>
      </w:r>
      <w:r w:rsidRPr="00220AEC">
        <w:rPr>
          <w:rFonts w:ascii="Arial" w:hAnsi="Arial" w:cs="Arial"/>
          <w:sz w:val="22"/>
          <w:szCs w:val="22"/>
        </w:rPr>
        <w:t>/01/20</w:t>
      </w:r>
      <w:r w:rsidR="00F16C3F" w:rsidRPr="00220AEC">
        <w:rPr>
          <w:rFonts w:ascii="Arial" w:hAnsi="Arial" w:cs="Arial"/>
          <w:sz w:val="22"/>
          <w:szCs w:val="22"/>
        </w:rPr>
        <w:t>2</w:t>
      </w:r>
      <w:r w:rsidR="00940638" w:rsidRPr="00220AEC">
        <w:rPr>
          <w:rFonts w:ascii="Arial" w:hAnsi="Arial" w:cs="Arial"/>
          <w:sz w:val="22"/>
          <w:szCs w:val="22"/>
        </w:rPr>
        <w:t>5</w:t>
      </w:r>
      <w:r w:rsidR="00653682" w:rsidRPr="00220AEC">
        <w:rPr>
          <w:rFonts w:ascii="Arial" w:hAnsi="Arial" w:cs="Arial"/>
          <w:sz w:val="22"/>
          <w:szCs w:val="22"/>
        </w:rPr>
        <w:t xml:space="preserve">, que </w:t>
      </w:r>
      <w:r w:rsidR="00710342" w:rsidRPr="00220AEC">
        <w:rPr>
          <w:rFonts w:ascii="Arial" w:hAnsi="Arial" w:cs="Arial"/>
          <w:sz w:val="22"/>
          <w:szCs w:val="22"/>
        </w:rPr>
        <w:t>foi aprovada por unanimidade</w:t>
      </w:r>
      <w:r w:rsidRPr="00220AEC">
        <w:rPr>
          <w:rFonts w:ascii="Arial" w:hAnsi="Arial" w:cs="Arial"/>
          <w:sz w:val="22"/>
          <w:szCs w:val="22"/>
        </w:rPr>
        <w:t xml:space="preserve">. Após, </w:t>
      </w:r>
      <w:r w:rsidR="008B4B5B" w:rsidRPr="00220AEC">
        <w:rPr>
          <w:rFonts w:ascii="Arial" w:hAnsi="Arial" w:cs="Arial"/>
          <w:sz w:val="22"/>
          <w:szCs w:val="22"/>
        </w:rPr>
        <w:t>o Senhor</w:t>
      </w:r>
      <w:r w:rsidRPr="00220AEC">
        <w:rPr>
          <w:rFonts w:ascii="Arial" w:hAnsi="Arial" w:cs="Arial"/>
          <w:sz w:val="22"/>
          <w:szCs w:val="22"/>
        </w:rPr>
        <w:t xml:space="preserve"> Presidente chama os vereadores para fazerem o uso da Tribuna de seu espaço regimental de 05 minutos. </w:t>
      </w:r>
      <w:r w:rsidR="001864AD" w:rsidRPr="00220AEC">
        <w:rPr>
          <w:rFonts w:ascii="Arial" w:hAnsi="Arial" w:cs="Arial"/>
          <w:b/>
          <w:bCs/>
          <w:sz w:val="22"/>
          <w:szCs w:val="22"/>
        </w:rPr>
        <w:t xml:space="preserve">VEREADOR </w:t>
      </w:r>
      <w:r w:rsidR="001864AD" w:rsidRPr="00220AEC">
        <w:rPr>
          <w:rFonts w:ascii="Arial" w:hAnsi="Arial" w:cs="Arial"/>
          <w:b/>
          <w:sz w:val="22"/>
          <w:szCs w:val="22"/>
        </w:rPr>
        <w:t>DIEGO SANTOS DO NASCIMENTO</w:t>
      </w:r>
      <w:r w:rsidR="001864AD" w:rsidRPr="00220AEC">
        <w:rPr>
          <w:rFonts w:ascii="Arial" w:hAnsi="Arial" w:cs="Arial"/>
          <w:b/>
          <w:bCs/>
          <w:sz w:val="22"/>
          <w:szCs w:val="22"/>
        </w:rPr>
        <w:t xml:space="preserve">, (PROGRESSISTAS): </w:t>
      </w:r>
      <w:r w:rsidR="00220AEC" w:rsidRPr="00220AEC">
        <w:rPr>
          <w:rFonts w:ascii="Arial" w:hAnsi="Arial" w:cs="Arial"/>
          <w:sz w:val="22"/>
          <w:szCs w:val="22"/>
        </w:rPr>
        <w:t>Senhor presidente, Mesa Diretora, colegas vereadores, colegas, comunidades, cipoenses que se fazem presentes, ouvinte da Cipoense, funcionários desta Casa, seu boa noite a todos. Senhor presidente, o mesmo inicia hoje a sua fala, a pedido, novamente, da comunidade cipoense, que o Executivo Municipal tome alguma providência, juntamente com o secretário do Meio Ambiente, sobre a situação do lixo da cidade, não é de hoje, faz mais de um ano e meio que vem cobrando ao Executivo Municipal, aos secretários, para que eles sentem com essa empresa responsável do lixo, que recolhe o lixo da cidade, para tomar algumas atitudes, porque o povo está pagando, eles estão pagando e, realmente, está deixando muito a desejar aqui na cidade e na localidade do Carovi. O mesmo sabe que houve um problema no caminhão, sempre é feito o recolhimento do lixo na quarta-feira pela manhã, na quinta de tarde a Prefeitura colocou no</w:t>
      </w:r>
      <w:r w:rsidR="00220AEC" w:rsidRPr="00220AEC">
        <w:rPr>
          <w:rFonts w:ascii="Arial" w:hAnsi="Arial" w:cs="Arial"/>
          <w:i/>
          <w:sz w:val="22"/>
          <w:szCs w:val="22"/>
        </w:rPr>
        <w:t xml:space="preserve"> site</w:t>
      </w:r>
      <w:r w:rsidR="00220AEC" w:rsidRPr="00220AEC">
        <w:rPr>
          <w:rFonts w:ascii="Arial" w:hAnsi="Arial" w:cs="Arial"/>
          <w:sz w:val="22"/>
          <w:szCs w:val="22"/>
        </w:rPr>
        <w:t xml:space="preserve"> que o caminhão não vinha, só vinha sexta-feira e só veio segunda-feira no município e no Carovi, realmente estão deixando a desejar serviço a prestar para o Município, as pessoas retiram o lixo das suas casas, colocam na rua e, realmente, dali dois, três dias, a cidade é um caos, não dá para cruzar na cidade porque, realmente, é um estrago que faz durante a noite os cachorros e acaba prejudicando o cheiro, o mau cheiro na cidade. Então, o mesmo pede ao Executivo que marque uma reunião com esta empresa aqui nesta Casa, presidente, junto com o prefeito, secretário responsável, para que eles se entendam e tomem alguma atitude sobre esta empresa, que ela está ganhando para isso e tem que prestar um bom serviço à comunidade. Também, hoje de manhã, juntamente com a sua bancada progressista, estiveram sentados conversando e protocolaram vários pedidos para que o prefeito, juntamente com sua equipe de trabalho, juntamente com os colegas vereadores, para que eles consigam a possibilidade, colocaram duas indicações, a indicação zero dois (02), que é através da possibilidade, que o prefeito possa, novamente, estamos enfrentando esta seca no Município, para contratar mais umas horas de máquina, de retro, de escavadeira hidráulica, para ajudar a demanda aqui dentro do Município, para a pequena propriedade e as pessoas que realmente estão necessitando deste serviço, se sabe que os maquinários não estão bons, como estão falando, e as pessoas estão precisando neste momento, deste serviço. Também, colocaram na mesma indicação, através do pedido da bancada, que o Executivo veja a possibilidade também de atender, para se adquirir trato </w:t>
      </w:r>
      <w:r w:rsidR="00220AEC" w:rsidRPr="00220AEC">
        <w:rPr>
          <w:rFonts w:ascii="Arial" w:hAnsi="Arial" w:cs="Arial"/>
          <w:sz w:val="22"/>
          <w:szCs w:val="22"/>
        </w:rPr>
        <w:lastRenderedPageBreak/>
        <w:t>para os animais, para que as pessoas consigam, neste momento que estão passando aí, dar um alimento para os animais, que estão em falta, motivo da seca. Então, o mesmo pede ao Executivo que estude a possibilidade de olhar com carinho, de eles sentarem e conversar e fazer este pedido ao pequeno produtor. Também, citando o colega Jairo, colocaram o requerimento zero (01) da bancada progressista para que, juntamente com a Mesa Diretora, e todos os colegas vereadores, eles repassem no valor do orçamento desta Casa, cem mil reais (R$ 100 mil) para ajudar o Executivo, as pessoas que estão enfrentando esta seca, para ajudar na hora-máquina e para o trato dos animais aqui pela Secretaria de Agricultura do nosso Município, que se sabe que pass</w:t>
      </w:r>
      <w:r w:rsidR="004826A4">
        <w:rPr>
          <w:rFonts w:ascii="Arial" w:hAnsi="Arial" w:cs="Arial"/>
          <w:sz w:val="22"/>
          <w:szCs w:val="22"/>
        </w:rPr>
        <w:t>a</w:t>
      </w:r>
      <w:r w:rsidR="00220AEC" w:rsidRPr="00220AEC">
        <w:rPr>
          <w:rFonts w:ascii="Arial" w:hAnsi="Arial" w:cs="Arial"/>
          <w:sz w:val="22"/>
          <w:szCs w:val="22"/>
        </w:rPr>
        <w:t xml:space="preserve">m pelo Conselho e eles querem ajudar as pessoas neste momento que o nosso Capão do Cipó e a região estão enfrentando, mas, o Município tem que dar uma atenção, porque realmente é o Município que está sendo mais atingido no momento. Então, o mesmo pede, colega presidente, que marquem uma reunião com o prefeito, para que eles consigam essas indicações, que “saiam do papel”, para ajudar a pequena propriedade que, neste momento, as pessoas mais precisam. Também, citando o colega Ibanez, eles têm que falar as coisas, a comunidade do Carovi lhe cobrou, citando a colega Ionara, que o mesmo sabe que irão rezar que mande uma chuva para o Município, para a agricultura, mas, as estradas estão ficando complicadas, não tem onde eles cruzem que não tem um lugar que as pessoas dizem: “aqui está bom”, eles irão ter que dar um tapa-buraco, passar uma terrinha por cima, porque está virando um pedregal solto por causa da seca, mas tem que, realmente, fazer algo, porque se eles não fizer, daqui a uns dias não tem estrada para cruzar, citando o Ibanez, tem várias localidades que o mesmo esteve presente, conversando com as pessoas, e eles irão ter que tomar uma atitude. O mesmo sabe que dá para fazer, porque quando o mesmo estava de prefeito, conseguiu fazer. Então seria isso, muito obrigado, até terça que vem. </w:t>
      </w:r>
      <w:r w:rsidR="001864AD" w:rsidRPr="00220AEC">
        <w:rPr>
          <w:rFonts w:ascii="Arial" w:hAnsi="Arial" w:cs="Arial"/>
          <w:bCs/>
          <w:sz w:val="22"/>
          <w:szCs w:val="22"/>
        </w:rPr>
        <w:t>Agradece e devolve a palavra à Mesa.</w:t>
      </w:r>
      <w:r w:rsidR="001864AD" w:rsidRPr="00220AEC">
        <w:rPr>
          <w:rFonts w:ascii="Arial" w:hAnsi="Arial" w:cs="Arial"/>
          <w:b/>
          <w:bCs/>
          <w:sz w:val="22"/>
          <w:szCs w:val="22"/>
        </w:rPr>
        <w:t xml:space="preserve"> VEREADOR </w:t>
      </w:r>
      <w:r w:rsidR="001864AD" w:rsidRPr="00220AEC">
        <w:rPr>
          <w:rFonts w:ascii="Arial" w:hAnsi="Arial" w:cs="Arial"/>
          <w:b/>
          <w:sz w:val="22"/>
          <w:szCs w:val="22"/>
        </w:rPr>
        <w:t>DILCIONE SILVEIRA DE OLIVEIRA</w:t>
      </w:r>
      <w:r w:rsidR="001864AD" w:rsidRPr="00220AEC">
        <w:rPr>
          <w:rFonts w:ascii="Arial" w:hAnsi="Arial" w:cs="Arial"/>
          <w:b/>
          <w:bCs/>
          <w:sz w:val="22"/>
          <w:szCs w:val="22"/>
        </w:rPr>
        <w:t xml:space="preserve"> (PROGRESSISTAS):</w:t>
      </w:r>
      <w:r w:rsidR="00FE5175" w:rsidRPr="00220AEC">
        <w:rPr>
          <w:rFonts w:ascii="Arial" w:hAnsi="Arial" w:cs="Arial"/>
          <w:sz w:val="22"/>
          <w:szCs w:val="22"/>
        </w:rPr>
        <w:t xml:space="preserve"> </w:t>
      </w:r>
      <w:r w:rsidR="00220AEC" w:rsidRPr="00220AEC">
        <w:rPr>
          <w:rFonts w:ascii="Arial" w:hAnsi="Arial" w:cs="Arial"/>
          <w:sz w:val="22"/>
          <w:szCs w:val="22"/>
        </w:rPr>
        <w:t xml:space="preserve">Cumprimenta o senhor presidente, a Mesa Diretora, colegas vereadores, comunidade que assiste os mesmos aqui nesta Casa. O mesmo quer agradecer, em primeiro momento, a chuva que veio para o mesmo, até os colegas estavam achando que o mesmo é abençoado demais, mas não, Deus sabe todas as coisas, sexta-feira eles tiveram noventa e cinco milímetros lá, numa pancada só de chuva e agora de tarde eles tiveram mais trinta milímetros, então tem que agradecer por ter esta chuva lá, abençoada. Quanto às indicações, que o Diego estava falando ali, o mesmo acha coerente da parte dos mesmos, dele também. E, o mesmo falou com o secretário, quinta-feira, para que ele pudesse mandar abrir uns bebedouros, que o pessoal já está todo sem água, o “Serginho” foi lá, ligou para o mesmo e foi fazer o serviço, mas só que já foi com a máquina estragada, então, se é para sair com uma máquina estragada, não adianta nem ir lá, quando for a um lugar longe, já procurar ir com a máquina em condições. Então, a máquina não conseguiu fazer todo o trabalho, e o mesmo acha que, neste momento, eles têm que ter um olhar para a água dos animais, que as propriedades estão secando, lugares que eram ricos de água, não sabe o que está acontecendo, que está faltando água, então tem que abrir bebedouros. O mesmo acha que tem que ter essas horas, e ser bem distribuída também, ver as necessidades, priorizar os lugares que estão sem, para fazer isso aí. Ontem o mesmo esteve em Santa Maria, foi no carro da Saúde, e quer aqui deixar um reconhecimento aos motoristas da Saúde, pelo horário que eles saem, quatro horas da manhã, chegar às oito horas da noite em casa. O mesmo esteve hoje lá na Secretaria </w:t>
      </w:r>
      <w:r w:rsidR="00220AEC" w:rsidRPr="00220AEC">
        <w:rPr>
          <w:rFonts w:ascii="Arial" w:hAnsi="Arial" w:cs="Arial"/>
          <w:sz w:val="22"/>
          <w:szCs w:val="22"/>
        </w:rPr>
        <w:lastRenderedPageBreak/>
        <w:t xml:space="preserve">de Saúde, tentou falar com a secretária, não conseguiu, ficou sabendo que parece que estão querendo tirar o vale deles quando eles ficam em casa, no caso recompensando as horas que eles fizeram. Não acreditou até, porque o mesmo acredita que não devem fazer isso aí, porque eles estão ali, porque eles já trabalharam. Ontem mesmo, o motorista saiu às quatro horas da manhã, chegou as oito, então ele fez sete horas, esse tempo ele trabalhou, então o mesmo acha que ele, quando ele está em casa, para compensar esse horário, ele tem que receber o vale, não pode “cortar” dele. O mesmo não pode falar com a secretária, hoje irá falar a hora que o mesmo puder falar com ela, acredita que deve ser um mal entendido, porque assim, a lei diz que é por hora trabalhada, está certo, só que eles já adiantaram o trabalho, eles estão em casa porque eles já fizeram, ontem mesmo o motorista, ele saiu às quatro horas, até às oito horas, dá quatro, chegou às vinte horas, então ele fez sete horas dele, além das oito horas dele. O mesmo quer deixar aqui o seu reconhecimento para eles, porque deixam a melhor hora de dormir, que é a madrugada, para sair e fazer a viagem com responsabilidade pela nossa Saúde, pela Saúde de Capão Cipó, e o mesmo acha que eles não podem ser prejudicados nesta parte. Se o mesmo estiver enganado, a secretária irá dizer que o mesmo está errado ou se é um mal entendido, mas, pelo que o mesmo entendeu, o mesmo não aceita prejudicarem eles nestas horas. Seria isso, senhor presidente, o mesmo volta com seu tempo de liderança. </w:t>
      </w:r>
      <w:r w:rsidR="001864AD" w:rsidRPr="00220AEC">
        <w:rPr>
          <w:rFonts w:ascii="Arial" w:hAnsi="Arial" w:cs="Arial"/>
          <w:sz w:val="22"/>
          <w:szCs w:val="22"/>
        </w:rPr>
        <w:t xml:space="preserve">Agradece e devolve a palavra à Mesa. </w:t>
      </w:r>
      <w:r w:rsidR="001864AD" w:rsidRPr="00220AEC">
        <w:rPr>
          <w:rFonts w:ascii="Arial" w:hAnsi="Arial" w:cs="Arial"/>
          <w:b/>
          <w:bCs/>
          <w:sz w:val="22"/>
          <w:szCs w:val="22"/>
        </w:rPr>
        <w:t xml:space="preserve">VEREADOR </w:t>
      </w:r>
      <w:r w:rsidR="001864AD" w:rsidRPr="00220AEC">
        <w:rPr>
          <w:rFonts w:ascii="Arial" w:hAnsi="Arial" w:cs="Arial"/>
          <w:b/>
          <w:sz w:val="22"/>
          <w:szCs w:val="22"/>
        </w:rPr>
        <w:t xml:space="preserve">IBANEZ GARCIA DOS SANTOS </w:t>
      </w:r>
      <w:r w:rsidR="001864AD" w:rsidRPr="00220AEC">
        <w:rPr>
          <w:rFonts w:ascii="Arial" w:hAnsi="Arial" w:cs="Arial"/>
          <w:b/>
          <w:bCs/>
          <w:sz w:val="22"/>
          <w:szCs w:val="22"/>
        </w:rPr>
        <w:t>(MDB):</w:t>
      </w:r>
      <w:r w:rsidR="00FE5175" w:rsidRPr="00220AEC">
        <w:rPr>
          <w:rFonts w:ascii="Arial" w:hAnsi="Arial" w:cs="Arial"/>
          <w:sz w:val="22"/>
          <w:szCs w:val="22"/>
        </w:rPr>
        <w:t xml:space="preserve"> </w:t>
      </w:r>
      <w:r w:rsidR="00220AEC" w:rsidRPr="00220AEC">
        <w:rPr>
          <w:rFonts w:ascii="Arial" w:hAnsi="Arial" w:cs="Arial"/>
          <w:sz w:val="22"/>
          <w:szCs w:val="22"/>
        </w:rPr>
        <w:t xml:space="preserve">O mesmo quer aqui cumprimentar o presidente, em nome dele o mesmo quer cumprimentar a Mesa Diretora, suas colegas vereadoras, colegas vereadores, a procuradora, os funcionários aqui da Casa, sempre assíduos nos trabalhos em prol dos vereadores. Quer, em nome do Gilmar Palharini, cumprimentar as demais pessoas que se encontram aqui, e mais tarde a Cipoense, que irá transmitir a Câmara de Vereadores, aqui do Município. O mesmo estava vendo o colega Diego se manifestar a respeito das estradas, hoje o mesmo falou para o secretário, hoje de manhã, vereador, a respeito das estradas, tem umas estradas que tem que dar, não diz um tapa-buraco, pois tem muita pedra solta, muita mesmo, ele lhe disse que estava esperando uma chuvinha, quem entende de estrada é ele, não o mesmo, então, espera que nos próximos dias, foi lá, falou com o Henrique, ele disse que irá tomar condições, até elogiou a atitude dele, que ele quer se reunir, irá fazer uma reunião com os motoristas do transporte escolar, porque estas são as pessoas que transportam as crianças em tudo que é comunidade, citando a professora, ela sabe disso, então, ele quer fazer uma reunião para ver a hora que começar a arrumar as estradas, começar por onde o transporte escolar, agora em fevereiro, na volta às aulas, que essas estradas estejam em condições do transporte escolar ter trafegabilidade. Isso ele colocou para o mesmo, o mesmo gostou muito da ideia dele, tem que ouvir quem anda todo dia na estrada, então, isso o mesmo acha que é importante para eles. Também, ficou feliz, falou com o Milton Júnior, hoje, ele disse para o mesmo que o prefeito irá formar uma comissão para encaminhar o pedido para esta comissão entrar na tratativa do terreno para o distrito industrial. O mesmo acha uma coisa muito importante para o Capão do Cipó, falou na sessão passada, acha que é um fato importante, tem empresa na espera para se instalar em Capão do Cipó. Acha que eles têm que formar esta comissão, o mais antes possível, inclusive com os vereadores, acha que alguém tem que representar a Câmara de Vereadores, também nesta comissão, e que esse terreno venha, porque uma empresa que se instala no município, ela irá gerar emprego, ela irá gerar ICM, e a juventude </w:t>
      </w:r>
      <w:r w:rsidR="00220AEC" w:rsidRPr="00220AEC">
        <w:rPr>
          <w:rFonts w:ascii="Arial" w:hAnsi="Arial" w:cs="Arial"/>
          <w:sz w:val="22"/>
          <w:szCs w:val="22"/>
        </w:rPr>
        <w:lastRenderedPageBreak/>
        <w:t xml:space="preserve">precisa continuar no Capão Cipó, trabalhar, e muitos pais de família sustentar sua família. Então, o mesmo acha uma coisa fundamental para o Capão Cipó, mas, ficou feliz do prefeito Adair estar preocupado com este terreno, para fazer uma negociação, talvez dar um pouco de área verde, o restante dinheiro que já ficou, já votaram, os nobres colegas vereadores já votaram para ficar este dinheiro para a compra desse terreno, então, acha muito importante. O mesmo concorda, vereadores, sabe ali nos Palharini, tem uns pessoas ali que precisam de uma silagem ou alguma coisa para essa seca, o Dilcione está de sorte, o nobre colega vereador, choveu duas chuvas lá, ali, vereador, não choveu nem uma gota, nenhuma dessas chuvas que pegaram aqui no Capão Cipó pegou nos Palharini, ali a coisa é muito séria, está ali o </w:t>
      </w:r>
      <w:r w:rsidR="00533AAC">
        <w:rPr>
          <w:rFonts w:ascii="Arial" w:hAnsi="Arial" w:cs="Arial"/>
          <w:sz w:val="22"/>
          <w:szCs w:val="22"/>
        </w:rPr>
        <w:t>“</w:t>
      </w:r>
      <w:r w:rsidR="00220AEC" w:rsidRPr="00220AEC">
        <w:rPr>
          <w:rFonts w:ascii="Arial" w:hAnsi="Arial" w:cs="Arial"/>
          <w:sz w:val="22"/>
          <w:szCs w:val="22"/>
        </w:rPr>
        <w:t>Gima</w:t>
      </w:r>
      <w:r w:rsidR="00533AAC">
        <w:rPr>
          <w:rFonts w:ascii="Arial" w:hAnsi="Arial" w:cs="Arial"/>
          <w:sz w:val="22"/>
          <w:szCs w:val="22"/>
        </w:rPr>
        <w:t>”</w:t>
      </w:r>
      <w:r w:rsidR="00220AEC" w:rsidRPr="00220AEC">
        <w:rPr>
          <w:rFonts w:ascii="Arial" w:hAnsi="Arial" w:cs="Arial"/>
          <w:sz w:val="22"/>
          <w:szCs w:val="22"/>
        </w:rPr>
        <w:t xml:space="preserve">, que sabe disso, que tem propriedade nos Palharini, sabe da situação ali, está matando a soja, então, tem moradores ali que não irão colher o milho, eles não têm uma silagem, e o mesmo se lembra. Cede uma palavra ao vereador Diogo. </w:t>
      </w:r>
      <w:r w:rsidR="00220AEC" w:rsidRPr="00220AEC">
        <w:rPr>
          <w:rFonts w:ascii="Arial" w:hAnsi="Arial" w:cs="Arial"/>
          <w:b/>
          <w:sz w:val="22"/>
          <w:szCs w:val="22"/>
        </w:rPr>
        <w:t>O vereador Diego Nascimento faz um aparte:</w:t>
      </w:r>
      <w:r w:rsidR="00220AEC" w:rsidRPr="00220AEC">
        <w:rPr>
          <w:rFonts w:ascii="Arial" w:hAnsi="Arial" w:cs="Arial"/>
          <w:sz w:val="22"/>
          <w:szCs w:val="22"/>
        </w:rPr>
        <w:t xml:space="preserve"> Diz que no Tibúrcio faz dois meses que não chove, no Rincão dos Beck, chega “dar medo”. O vereador torna à palavra e diz que imaginem então, “aí tu vê, né, vereador”, e o mesmo sabe que no passado aqui foi distribuído silagem, e o mesmo elogiou o próprio governo Adair quando comprou silagem, comprou aveia, e tem certeza que ele não irá ser diferente desta vez, o mesmo acredita, tem a certeza, que ele irá mandar providenciar aveia ou silagem, para distribuir para aquelas pessoas que mais precisam, o mesmo diz isso, quem tem condições ainda dá um jeito, mas aqueles que precisam não têm o que fazer. Então, o mesmo acha que o Poder Público, neste momento, tem certeza que o Adair e o seu Elso irão ser solidários em conseguir uma aveia, uma silagem, para distribuir às pessoas que mais precisam. </w:t>
      </w:r>
      <w:r w:rsidR="001864AD" w:rsidRPr="00220AEC">
        <w:rPr>
          <w:rFonts w:ascii="Arial" w:hAnsi="Arial" w:cs="Arial"/>
          <w:bCs/>
          <w:sz w:val="22"/>
          <w:szCs w:val="22"/>
        </w:rPr>
        <w:t xml:space="preserve">Agradece e devolve a palavra à Mesa. </w:t>
      </w:r>
      <w:r w:rsidR="00710AFF" w:rsidRPr="00220AEC">
        <w:rPr>
          <w:rFonts w:ascii="Arial" w:hAnsi="Arial" w:cs="Arial"/>
          <w:b/>
          <w:bCs/>
          <w:sz w:val="22"/>
          <w:szCs w:val="22"/>
        </w:rPr>
        <w:t>VEREADORA IONARA ASSUNÇÃO DA SILVA (MDB):</w:t>
      </w:r>
      <w:r w:rsidR="00710AFF" w:rsidRPr="00220AEC">
        <w:rPr>
          <w:rFonts w:ascii="Arial" w:hAnsi="Arial" w:cs="Arial"/>
          <w:sz w:val="22"/>
          <w:szCs w:val="22"/>
        </w:rPr>
        <w:t xml:space="preserve"> </w:t>
      </w:r>
      <w:r w:rsidR="00220AEC" w:rsidRPr="00220AEC">
        <w:rPr>
          <w:rFonts w:ascii="Arial" w:hAnsi="Arial" w:cs="Arial"/>
          <w:sz w:val="22"/>
          <w:szCs w:val="22"/>
        </w:rPr>
        <w:t xml:space="preserve">Senhor presidente, Mesa Diretora, colegas vereadores, colegas vereadoras, público aqui presente, 87 FM, que logo mais estará ouvindo. Cita o colega Diego, acha que o senhor lembra como era as estradas, e a mesma lembra também como era, então. A mesma quer parabenizar a Igreja Assembleia de Deus, lá do Carovi, que fez a 1ª Cruzada Evangelística, três dias, que o ano que vem eles irão fazer novamente. A mesma quer pedir que venha uma chuva para nós, que está fazendo seca em toda a região, que venha parelha, porque chove num lugar, chove no outro. E, lembrando das ginásticas que tem da Saúde, que são nas quartas-feiras, às dezoito horas, no assentamento Santa Rita, dia vinte e oito, às três horas, Nova Esperança, dia vinte e três, às três horas. E, também lembrando, a pedido da Carini, que os pacientes com feridas crônicas, poderão comparecer ao posto que as enfermeiras Laura e Cíntia estão realizando um procedimento a </w:t>
      </w:r>
      <w:r w:rsidR="00220AEC" w:rsidRPr="00220AEC">
        <w:rPr>
          <w:rFonts w:ascii="Arial" w:hAnsi="Arial" w:cs="Arial"/>
          <w:i/>
          <w:sz w:val="22"/>
          <w:szCs w:val="22"/>
        </w:rPr>
        <w:t>laser</w:t>
      </w:r>
      <w:r w:rsidR="00220AEC" w:rsidRPr="00220AEC">
        <w:rPr>
          <w:rFonts w:ascii="Arial" w:hAnsi="Arial" w:cs="Arial"/>
          <w:sz w:val="22"/>
          <w:szCs w:val="22"/>
        </w:rPr>
        <w:t xml:space="preserve">, e a Saúde também estará realizando um grupo de idosos, que será responsável a Marta. Não tendo mais o que falar, muito obrigada e boa noite a todos. </w:t>
      </w:r>
      <w:r w:rsidR="00710AFF" w:rsidRPr="00220AEC">
        <w:rPr>
          <w:rFonts w:ascii="Arial" w:hAnsi="Arial" w:cs="Arial"/>
          <w:bCs/>
          <w:sz w:val="22"/>
          <w:szCs w:val="22"/>
        </w:rPr>
        <w:t>Agradece e devolve a palavra à Mesa.</w:t>
      </w:r>
      <w:bookmarkStart w:id="0" w:name="_GoBack"/>
      <w:bookmarkEnd w:id="0"/>
      <w:r w:rsidR="00710AFF" w:rsidRPr="00220AEC">
        <w:rPr>
          <w:rFonts w:ascii="Arial" w:hAnsi="Arial" w:cs="Arial"/>
          <w:b/>
          <w:bCs/>
          <w:sz w:val="22"/>
          <w:szCs w:val="22"/>
        </w:rPr>
        <w:t xml:space="preserve"> </w:t>
      </w:r>
      <w:r w:rsidR="00FE5175" w:rsidRPr="00220AEC">
        <w:rPr>
          <w:rFonts w:ascii="Arial" w:hAnsi="Arial" w:cs="Arial"/>
          <w:bCs/>
          <w:sz w:val="22"/>
          <w:szCs w:val="22"/>
        </w:rPr>
        <w:t xml:space="preserve">O senhor Presidente passa os trabalhos da Mesa ao vice-presidente para fazer uso da palavra. </w:t>
      </w:r>
      <w:r w:rsidRPr="00220AEC">
        <w:rPr>
          <w:rFonts w:ascii="Arial" w:hAnsi="Arial" w:cs="Arial"/>
          <w:b/>
          <w:bCs/>
          <w:sz w:val="22"/>
          <w:szCs w:val="22"/>
        </w:rPr>
        <w:t>VEREADOR JAIRO DE LIMA CHARÃO (PDT):</w:t>
      </w:r>
      <w:r w:rsidR="00940638" w:rsidRPr="00220AEC">
        <w:rPr>
          <w:rFonts w:ascii="Arial" w:hAnsi="Arial" w:cs="Arial"/>
          <w:b/>
          <w:bCs/>
          <w:sz w:val="22"/>
          <w:szCs w:val="22"/>
        </w:rPr>
        <w:t xml:space="preserve"> </w:t>
      </w:r>
      <w:r w:rsidR="00220AEC" w:rsidRPr="00220AEC">
        <w:rPr>
          <w:rFonts w:ascii="Arial" w:hAnsi="Arial" w:cs="Arial"/>
          <w:sz w:val="22"/>
          <w:szCs w:val="22"/>
        </w:rPr>
        <w:t xml:space="preserve">Boa noite, presidente Nathan, colegas vereadores, vereadoras, munícipes que os honram com suas presenças, em nome do compadre “Gima”, o mesmo cumprimenta a todos e a Cipoense FM, que logo estará os ouvindo. Pessoal, citando o Dilcione, chuva, época de verão é assim, chuvas de verão, chove em uns lugares, não chove em outros. Fica triste em saber que dependemos muito de chuvas para uma boa safra, e isso é que entristece o produtor, nós todos, mesmo que, às vezes, não estamos lá no meio da lavoura, não temos granja, coisa e tal, todo mundo depende da produção, Capão do Cipó, noventa e </w:t>
      </w:r>
      <w:r w:rsidR="00220AEC" w:rsidRPr="00220AEC">
        <w:rPr>
          <w:rFonts w:ascii="Arial" w:hAnsi="Arial" w:cs="Arial"/>
          <w:sz w:val="22"/>
          <w:szCs w:val="22"/>
        </w:rPr>
        <w:lastRenderedPageBreak/>
        <w:t xml:space="preserve">nove, vírgula cinco (99,5%) agrícola, e fica triste em ver, citando o “Gima”, o colega Diego falando aí, localidades, assentamentos tem lugares que choveu bem, tem outros lugares que não chove, feliz aquelas comunidades, aquelas lavouras que estão recebendo chuva, mas, a nossa hora irá chegar, pode ter certeza, e depende de nós mesmos, oração, rezar, pedir, nós sempre somos atendidos quando rezamos, temos que pedir, pedir e orar. Sobre a água, o Projeto-Sugestão 01-2025, que o mesmo apresentou na Casa hoje, que dispõe sobre a instituição da Tarifa Social da Água no Município de Capão Cipó, esse projeto é um dilema do governo do seu Serafim, Meneghini, Osvaldo Froner, e agora conversando com o governo Adair Cardoso, ele disse: “Jairo, coloca o projeto de novo na Casa, que eu vou instituir a Tarifa Social da Água, ou de outra maneira, se precisar corrigir algum item, alguma coisa lá, e volta o projeto para a Casa, vocês aprovam, ou querem fazer alguma mudança”, mas, é necessário, e numa época de seca, se vê que todo mundo precisa, de uma forma ou de outra, contribuir para que tenhamos água potável na nossa propriedade, para os nossos animais, como estão cobrando os colegas aqui, para a nossa saúde, que todo mundo ocupe a água, e a água é potável, irá para os animais, irá para abastecer as nossas casas, e não são todos que pagam, e o gasto para a Prefeitura é imenso, o DEMAC é “dia e noite correndo”, os “guris”, às vezes, não vencem os chamados que tanto tem numa localidade e em outra, e precisam regulamentar isso aí, hidrômetros para todos e a cobrança, que seja irrisório, e está aqui o projeto, que aquele que não tiver condições, que seja cobrado apenas o seu gasto que passa no relógio, aquele que tem condições, que pague a tarifa e mais o gasto do relógio, e aquele que gasta em exorbitância, que eles sabem que até teve gente que botava água em açude, teve gente que gastava em exorbitância, que tirava água para botar em açudes, não sabe se acontece ainda hoje, mas aconteceu, que pague a tarifa, paga o que passa no relógio e pague mais o excesso, só assim eles conseguem estruturar melhor o DEMAC e conseguir manter a estrutura da água de Capão do Cipó, e todos tenham água de qualidade, e o mesmo tem certeza que, quando falta água na localidade, é muito melhor e bem atendido. Não está falando dos “guris”, porque tem um atendimento, sempre teve um bom atendimento do DEMAC em Capão do Cipó, mas, podem estruturar melhor. O mesmo quer aqui deixar seus sentimentos à avó da funcionária aqui que faleceu a pouco, à avó da “Nanda”, então, os sentimentos a todos os familiares. </w:t>
      </w:r>
      <w:r w:rsidRPr="00220AEC">
        <w:rPr>
          <w:rFonts w:ascii="Arial" w:hAnsi="Arial" w:cs="Arial"/>
          <w:bCs/>
          <w:sz w:val="22"/>
          <w:szCs w:val="22"/>
        </w:rPr>
        <w:t>Agradece e devolve a palavra à mesa.</w:t>
      </w:r>
      <w:r w:rsidR="00940638" w:rsidRPr="00220AEC">
        <w:rPr>
          <w:rFonts w:ascii="Arial" w:hAnsi="Arial" w:cs="Arial"/>
          <w:bCs/>
          <w:sz w:val="22"/>
          <w:szCs w:val="22"/>
        </w:rPr>
        <w:t xml:space="preserve"> </w:t>
      </w:r>
      <w:r w:rsidR="001864AD" w:rsidRPr="00220AEC">
        <w:rPr>
          <w:rFonts w:ascii="Arial" w:hAnsi="Arial" w:cs="Arial"/>
          <w:bCs/>
          <w:sz w:val="22"/>
          <w:szCs w:val="22"/>
        </w:rPr>
        <w:t xml:space="preserve">O senhor presidente reassume os trabalhos da Mesa. </w:t>
      </w:r>
      <w:r w:rsidR="001864AD" w:rsidRPr="00220AEC">
        <w:rPr>
          <w:rFonts w:ascii="Arial" w:hAnsi="Arial" w:cs="Arial"/>
          <w:b/>
          <w:bCs/>
          <w:sz w:val="22"/>
          <w:szCs w:val="22"/>
        </w:rPr>
        <w:t xml:space="preserve">VEREADOR </w:t>
      </w:r>
      <w:r w:rsidR="001864AD" w:rsidRPr="00220AEC">
        <w:rPr>
          <w:rFonts w:ascii="Arial" w:hAnsi="Arial" w:cs="Arial"/>
          <w:b/>
          <w:sz w:val="22"/>
          <w:szCs w:val="22"/>
        </w:rPr>
        <w:t xml:space="preserve">NATHAN CHAGAS ZOCCHE (PDT): </w:t>
      </w:r>
      <w:r w:rsidR="00220AEC" w:rsidRPr="00220AEC">
        <w:rPr>
          <w:rFonts w:ascii="Arial" w:hAnsi="Arial" w:cs="Arial"/>
          <w:sz w:val="22"/>
          <w:szCs w:val="22"/>
        </w:rPr>
        <w:t xml:space="preserve">Primeiramente, o mesmo gostaria de agradecer a Deus por mais uma oportunidade. Cumprimenta o presidente, cumprimenta a Mesa Diretora, aos colegas vereadores, vereadoras, público aqui presente, seu “Vardo”, cumprimentando seu “Vardo” cumprimenta a todos que estão aqui. Primeiramente, o mesmo gostaria de expressar os sentimentos a colega ‘’Nanda’’, que perdeu à sua avó no dia de hoje, infelizmente é algo que ninguém gosta, ninguém quer, mas, seus sentimentos a todos. Aproveitando a palavra do colega vereador Diego, o mesmo gostaria de fazer um breve comentário quanto às estradas, o pessoal, o povo daqui sabe que, infelizmente, a falta da chuva prejudica, assim como o excesso de chuva também prejudica. O mesmo tem certeza que o Governo está tentando fazer o melhor, atendendo quem pode, o que pode, mas, infelizmente, não são todos que se consegue em uma mesma hora, mas, é bom escutar de todos, é bom saber todos os problemas, mas, sabendo isso, irão tomar uma providência, conversar com o pessoal, secretários, nosso prefeito. Aproveitando </w:t>
      </w:r>
      <w:r w:rsidR="00220AEC" w:rsidRPr="00220AEC">
        <w:rPr>
          <w:rFonts w:ascii="Arial" w:hAnsi="Arial" w:cs="Arial"/>
          <w:sz w:val="22"/>
          <w:szCs w:val="22"/>
        </w:rPr>
        <w:lastRenderedPageBreak/>
        <w:t xml:space="preserve">também “a deixa”, o mesmo gostaria de salientar, que também acredita que o nosso prefeito, o Governo irá tratar da alimentação dos animais, irão comprar aveia, irão tentar silagem, infelizmente, não é tão fácil conseguir, porque a seca não está afetando só o nosso município, alguns chove, mas, no grande geral não são todos. Mas, o mesmo tem quase certeza que eles irão tentar fazer o máximo possível, para conseguir isso. O mesmo gostaria de comentar, na semana passada visitou alguns pequenos agricultores do Município, do assentamento, que também estão sofrendo com a falta de água, sofrendo com perda de lavouras, lavouras de milhos, para quem planta para comer, aonde visitou um conhecido seu, um “cara” muito organizado, ele tem um sistema de irrigação muito interessante. O mesmo gostaria de salientar aos colegas para, em uma oportunidade, eles sentarem, analisarem um projeto, analisarem algo que possa conversar sobre esse tema, que o mesmo acha muito importante. E, é até meio engraçado falar que, nessa situação, ele, por ser uma pessoa organizada, tem uma força de vontade, ele não sofre tanto com a seca, e aí gostaria de salientar. Gostaria de desejar também a todos que irão fazer o nosso concurso público, uma boa sorte, estudem, o concurso é muito importante, quem passa está com um rumo de vida quase traçado. Quem é concursado aqui sabe o quanto é importante, o mesmo gostaria de mandar uma boa sorte a todos, e que todos, infelizmente não são todos que passam, mas que todos possam ser abençoados e que vença, não o melhor, mas quem está mais preparado para representar o nosso Município e trabalhar dentro da nossa Casa, dentro da nossa Prefeitura, que faz parte de nós. Desse primeiro momento é isso, e volta no seu tempo de liderança. </w:t>
      </w:r>
      <w:r w:rsidR="001864AD" w:rsidRPr="00220AEC">
        <w:rPr>
          <w:rFonts w:ascii="Arial" w:hAnsi="Arial" w:cs="Arial"/>
          <w:bCs/>
          <w:sz w:val="22"/>
          <w:szCs w:val="22"/>
        </w:rPr>
        <w:t xml:space="preserve">Agradece e devolve a palavra à Mesa. </w:t>
      </w:r>
      <w:r w:rsidRPr="00220AEC">
        <w:rPr>
          <w:rFonts w:ascii="Arial" w:hAnsi="Arial" w:cs="Arial"/>
          <w:b/>
          <w:bCs/>
          <w:sz w:val="22"/>
          <w:szCs w:val="22"/>
        </w:rPr>
        <w:t>VEREADOR</w:t>
      </w:r>
      <w:r w:rsidR="001864AD" w:rsidRPr="00220AEC">
        <w:rPr>
          <w:rFonts w:ascii="Arial" w:hAnsi="Arial" w:cs="Arial"/>
          <w:b/>
          <w:bCs/>
          <w:sz w:val="22"/>
          <w:szCs w:val="22"/>
        </w:rPr>
        <w:t>A</w:t>
      </w:r>
      <w:r w:rsidRPr="00220AEC">
        <w:rPr>
          <w:rFonts w:ascii="Arial" w:hAnsi="Arial" w:cs="Arial"/>
          <w:b/>
          <w:bCs/>
          <w:sz w:val="22"/>
          <w:szCs w:val="22"/>
        </w:rPr>
        <w:t xml:space="preserve"> </w:t>
      </w:r>
      <w:r w:rsidR="001864AD" w:rsidRPr="00220AEC">
        <w:rPr>
          <w:rFonts w:ascii="Arial" w:hAnsi="Arial" w:cs="Arial"/>
          <w:b/>
          <w:sz w:val="22"/>
          <w:szCs w:val="22"/>
        </w:rPr>
        <w:t>TATIANA FASSINI RIBEIRO</w:t>
      </w:r>
      <w:r w:rsidRPr="00220AEC">
        <w:rPr>
          <w:rFonts w:ascii="Arial" w:hAnsi="Arial" w:cs="Arial"/>
          <w:b/>
          <w:bCs/>
          <w:sz w:val="22"/>
          <w:szCs w:val="22"/>
        </w:rPr>
        <w:t xml:space="preserve"> (P</w:t>
      </w:r>
      <w:r w:rsidR="001864AD" w:rsidRPr="00220AEC">
        <w:rPr>
          <w:rFonts w:ascii="Arial" w:hAnsi="Arial" w:cs="Arial"/>
          <w:b/>
          <w:bCs/>
          <w:sz w:val="22"/>
          <w:szCs w:val="22"/>
        </w:rPr>
        <w:t>DT</w:t>
      </w:r>
      <w:r w:rsidRPr="00220AEC">
        <w:rPr>
          <w:rFonts w:ascii="Arial" w:hAnsi="Arial" w:cs="Arial"/>
          <w:b/>
          <w:bCs/>
          <w:sz w:val="22"/>
          <w:szCs w:val="22"/>
        </w:rPr>
        <w:t>):</w:t>
      </w:r>
      <w:r w:rsidR="00FE5175" w:rsidRPr="00220AEC">
        <w:rPr>
          <w:rFonts w:ascii="Arial" w:hAnsi="Arial" w:cs="Arial"/>
          <w:sz w:val="22"/>
          <w:szCs w:val="22"/>
        </w:rPr>
        <w:t xml:space="preserve"> </w:t>
      </w:r>
      <w:r w:rsidR="00220AEC" w:rsidRPr="00220AEC">
        <w:rPr>
          <w:rFonts w:ascii="Arial" w:hAnsi="Arial" w:cs="Arial"/>
          <w:sz w:val="22"/>
          <w:szCs w:val="22"/>
        </w:rPr>
        <w:t xml:space="preserve">Boa noite, presidente, colegas vereadores, colegas vereadoras, público que se faz presente, ouvintes da Cipoense 87.9. A mesma primeiramente expressa os sentimentos também à funcionária “Nanda” e sua família, que perdeu a pouco a avó dela, ela estava aqui trabalhando quando recebeu a notícia. Então, a mesma expressa os sentimentos a ela e toda a sua família, nesse momento. A mesma citou que na semana passada, entre tantos agradecimentos, a mesma esqueceu-se de agradecer algumas pessoas. Então, a mesma agradece aos seus sogros, que estiveram consigo na campanha, ao seu marido, que a mesma não havia agradecido na semana passada, à família do “Zeca” e da Camila, que foram constantes na sua campanha. Então, a mesma deixa seu agradecimento registrado aqui. Estradas, a mesma também cita que esteve junto com o Ibanez, falando com o Luiz Henrique, e ele está fazendo uma organização no cronograma, realmente, a estrada agora com o tempo seco, não tem como arrumar. A questão do maquinário, eles estão fazendo várias dispensas para conserto do maquinário, porque o orçamento abriu somente hoje. Então, não tinha como comprar “um parafuso”, quem está por dentro da legislação nova, sabe. Então, abriu hoje o orçamento, a partir daí as “gurias” já estão fazendo as dispensas, do que é mais rápido, mais necessário, aliás, e o resto vai ser tudo feito registro de preço, inclusive de mecânica pesada, que a gente não tem aqui, agora um dos mecânicos vai também pedir afastamento, então, nós iremos ficar com menos pessoal para trabalhar, vai ser feito um registro de preço para oficina de mecânica pesada e registro de preço de peças. A mesma cita que o Luiz Henrique está organizando no sentido de arrumar as estradas, falou da reunião com os motoristas, muito interessante, mas ele está dando prioridade para a abertura dos bebedouros, realmente, porque estão sofrendo, o pessoal está sofrendo aí com os animais, com os bebedouros. A mesma expressa </w:t>
      </w:r>
      <w:r w:rsidR="00220AEC" w:rsidRPr="00220AEC">
        <w:rPr>
          <w:rFonts w:ascii="Arial" w:hAnsi="Arial" w:cs="Arial"/>
          <w:sz w:val="22"/>
          <w:szCs w:val="22"/>
        </w:rPr>
        <w:lastRenderedPageBreak/>
        <w:t xml:space="preserve">seu agradecimento a ele, ao Pires e ao seu Manuel, que estiveram arrumando uma estrada que a mesma havia pedido, acha que há uns cinco, seis anos, nem sabe mais, perdeu a noção de quantas vezes pedia para arrumar aquela estrada. A mesma expressa seu agradecimento, lá no Nova Esperança foi feito um baita trabalho, então, agradece ao senhor Manuel, ao Pires e ao Luiz Henrique, que estavam lá juntos trabalhando. Então, ele pede a compreensão de todos na questão das estradas, pois sabe, as estradas são uma polêmica aqui nessa Casa, é uma polêmica “aí fora”. A mesma cita o quanto sabe o quanto é difícil trabalhar naquela secretaria, mas ele está se organizando, hoje é dia quatorze, então a gente tem quatorze dias que ele assumiu a secretaria, e ele já está se organizando, vai ter um dia que vai ser para recolhimento de galhos, um dia que vai ser para abertura de coisas aqui dentro da cidade, carga de terra, levar pedra. Então, ele está fazendo um cronograma que depois vai divulgar aqui, junto com os colegas, o cronograma de trabalho da Secretaria de Obras. Então, ele está se organizando, está se ambientalizando com a Secretaria, acredita no trabalho dele. A questão do lixo, citando o Diego, a mesma estava no gabinete com o Sr. João, às duas horas, ele foi pessoalmente na empresa lá, porque ele estava ligando e não estava dando ligação, ele esteve lá para falar. Cita que eles estava, vindo na quinta-feira, aonde um dos caminhões se acidentou. No sábado, a mesma os encontrou, lá descendo para o Carovi, que eles viriam recolher no sábado, estragou quando eles estavam indo para o Carovi o outro caminhão. Então, realmente, ele está notificando novamente, o ano passado já foi uma polêmica essa empresa. A mesma cita que se sabe, mas também salienta o quão sabe burocrático é romper uma licitação, não é fácil romper uma licitação, é bem complicado. Mas, o senhor João Vargas está notificando novamente, o ano passado foram três notificações, ano passado, quando ele notificou na terceira vez, “alinhou” o trabalho, esse vinha “alinhado”, agora voltou, começou o ano mal, mas, ele já notificou hoje e, depois dessa notificação, irão ver que providências a empresa vai tomar, se vai melhorar, se não vai e, a partir daí, são feitas  as próximas notificações. Era isso, a mesma volta ao seu tempo de liderança. </w:t>
      </w:r>
      <w:r w:rsidRPr="00220AEC">
        <w:rPr>
          <w:rFonts w:ascii="Arial" w:hAnsi="Arial" w:cs="Arial"/>
          <w:bCs/>
          <w:sz w:val="22"/>
          <w:szCs w:val="22"/>
        </w:rPr>
        <w:t xml:space="preserve">Agradece e devolve a palavra à </w:t>
      </w:r>
      <w:r w:rsidR="00AE3347" w:rsidRPr="00220AEC">
        <w:rPr>
          <w:rFonts w:ascii="Arial" w:hAnsi="Arial" w:cs="Arial"/>
          <w:bCs/>
          <w:sz w:val="22"/>
          <w:szCs w:val="22"/>
        </w:rPr>
        <w:t>M</w:t>
      </w:r>
      <w:r w:rsidRPr="00220AEC">
        <w:rPr>
          <w:rFonts w:ascii="Arial" w:hAnsi="Arial" w:cs="Arial"/>
          <w:bCs/>
          <w:sz w:val="22"/>
          <w:szCs w:val="22"/>
        </w:rPr>
        <w:t>esa.</w:t>
      </w:r>
      <w:r w:rsidR="00940638" w:rsidRPr="00220AEC">
        <w:rPr>
          <w:rFonts w:ascii="Arial" w:hAnsi="Arial" w:cs="Arial"/>
          <w:bCs/>
          <w:sz w:val="22"/>
          <w:szCs w:val="22"/>
        </w:rPr>
        <w:t xml:space="preserve"> </w:t>
      </w:r>
      <w:r w:rsidRPr="00220AEC">
        <w:rPr>
          <w:rFonts w:ascii="Arial" w:hAnsi="Arial" w:cs="Arial"/>
          <w:b/>
          <w:bCs/>
          <w:sz w:val="22"/>
          <w:szCs w:val="22"/>
        </w:rPr>
        <w:t xml:space="preserve">VEREADOR </w:t>
      </w:r>
      <w:r w:rsidR="001864AD" w:rsidRPr="00220AEC">
        <w:rPr>
          <w:rFonts w:ascii="Arial" w:hAnsi="Arial" w:cs="Arial"/>
          <w:b/>
          <w:sz w:val="22"/>
          <w:szCs w:val="22"/>
        </w:rPr>
        <w:t>TIAGO GERMANO CAZARTELI ROSADO</w:t>
      </w:r>
      <w:r w:rsidR="00AE3347" w:rsidRPr="00220AEC">
        <w:rPr>
          <w:rFonts w:ascii="Arial" w:hAnsi="Arial" w:cs="Arial"/>
          <w:b/>
          <w:bCs/>
          <w:sz w:val="22"/>
          <w:szCs w:val="22"/>
        </w:rPr>
        <w:t xml:space="preserve"> (</w:t>
      </w:r>
      <w:r w:rsidRPr="00220AEC">
        <w:rPr>
          <w:rFonts w:ascii="Arial" w:hAnsi="Arial" w:cs="Arial"/>
          <w:b/>
          <w:bCs/>
          <w:sz w:val="22"/>
          <w:szCs w:val="22"/>
        </w:rPr>
        <w:t>MDB):</w:t>
      </w:r>
      <w:r w:rsidR="00FE5175" w:rsidRPr="00220AEC">
        <w:rPr>
          <w:rFonts w:ascii="Arial" w:hAnsi="Arial" w:cs="Arial"/>
          <w:sz w:val="22"/>
          <w:szCs w:val="22"/>
        </w:rPr>
        <w:t xml:space="preserve"> </w:t>
      </w:r>
      <w:r w:rsidR="00220AEC" w:rsidRPr="00220AEC">
        <w:rPr>
          <w:rFonts w:ascii="Arial" w:hAnsi="Arial" w:cs="Arial"/>
          <w:sz w:val="22"/>
          <w:szCs w:val="22"/>
        </w:rPr>
        <w:t xml:space="preserve">Senhor presidente, demais colegas vereadores, vereadoras, funcionários da Casa, público que se faz presente, ouvintes da Cipoense, seu boa noite a todos. Bom, primeiro, não tem como não deixar de falar da nossa estiagem, que, infelizmente, vem atacando, principalmente a metade do nosso município, tem pessoas que plantaram sua soja lá em outubro, e essa soja já possui uma quebra, hoje, de cinquenta por cento, então dificilmente vai se recuperar, e isso é preocupante, porque viemos de uma sequência de problemas climáticos. Cita que dois mil e vinte foi uma seca, dois mil e vinte um foi uma super safra, em dois mil e vinte e dois foi aquela estiagem terrível, que ficou uns três, quatro meses sem chover, o ano seguinte também foi uma safra ruim e, o ano passado, que se “pintava” uma safra muito boa, perdemos por excesso de chuva. Então, o produtor, não só o produtor pequeno, grande, médio, vem “surrado, vem surrado e vem surrado fortemente” e, Infelizmente, não está preparado para mais uma sequência dessa. O mesmo espera que comece a chover logo, tem previsões e, graças a Deus, a notícia boa é que está chovendo em uma parte do Município, mas tem a outra parte que está sessenta por cento, setenta por cento do Município não chove. E isso é trágico, não só para os produtores que, é o setor primário, que faz circular o dinheiro do nosso município e isso é, não só a soja, o produtor de leite, tem produtores de leite que fizeram </w:t>
      </w:r>
      <w:r w:rsidR="00220AEC" w:rsidRPr="00220AEC">
        <w:rPr>
          <w:rFonts w:ascii="Arial" w:hAnsi="Arial" w:cs="Arial"/>
          <w:sz w:val="22"/>
          <w:szCs w:val="22"/>
        </w:rPr>
        <w:lastRenderedPageBreak/>
        <w:t xml:space="preserve">silagem há mais de trinta dias e não conseguiram plantar nem milho safrinha e nem pasto, diz. O mesmo cita que não tem o que fazer, e quem arriscou perdeu. O mesmo cita que chegamos a uma situação em que, ou chove nos próximos dez dias, ou a situação será caótica, principalmente na região do Carovi, Tibúrcio, essa divisa com as missões aí é muito seca. Começa no município da nossa sede, para baixo, como o mesmo diz, e não chove, infelizmente. Espera-se isso, urgente, porque o leite, conversando com o produtor de leite, ele está vendo a produção diminuir dia a dia, por mais que esteja estruturado, mas, esse excesso de calor é prejudicial para todo o setor primário, gado é corte, leite, produção da soja, milho, então nem se fala. O mesmo cita que estamos aqui hoje num caos. Que bom que vem chovendo em alguns lugares, citando o Dilcione, Inhacapetum, Progresso. Espera que venha, choveu até o início da cidade hoje de tarde, uma previsão para amanhã. Então, espera que chova em outros lugares, porque, se não, iremos entrar em uma situação caótica. Sobre o lixo, o mesmo esteve conversando com o prefeito ontem, temos um custo, se não lhe falhe a memória, de dezessete mil, por carga, acha que mês, se não lhe falhe a memória, mês e, hoje, nós precisamos de, no mínimo, duas vezes por semana, isso é o mínimo. Também, conversando com o prefeito até, se conversamos em o Município comprar uma prensa, colocar num caminhão, fazer esse recolhimento, pois, se nós dobrarmos isso vai para trinta e quatro mil mensal, isso, se não lhe falhe a memória, acha que uma prensa custa, não sabe como é que chama, mas em torno de duzentos e poucos mil. Fala que é uma solução para nós controlarmos esse recolhimento, porque é um “mal necessário”, se precisa fazer isso, no mínimo duas vezes. </w:t>
      </w:r>
      <w:r w:rsidR="00220AEC" w:rsidRPr="00220AEC">
        <w:rPr>
          <w:rFonts w:ascii="Arial" w:hAnsi="Arial" w:cs="Arial"/>
          <w:b/>
          <w:sz w:val="22"/>
          <w:szCs w:val="22"/>
        </w:rPr>
        <w:t>O vereador Jairo Charão faz um aparte:</w:t>
      </w:r>
      <w:r w:rsidR="00220AEC" w:rsidRPr="00220AEC">
        <w:rPr>
          <w:rFonts w:ascii="Arial" w:hAnsi="Arial" w:cs="Arial"/>
          <w:sz w:val="22"/>
          <w:szCs w:val="22"/>
        </w:rPr>
        <w:t xml:space="preserve"> Para começar, o mesmo acha que a solução da água é esse seu projeto e a solução do lixo é a estação de transbordo. O vereador torna à palavra e diz que então é isso aí, estão conversando, conversaram com o prefeito ontem, acha que vai sair uma prensa para nós, a partir de agora, recolher o nosso lixo, isso é uma solução importante para o nosso Município. Volta no seu tempo de liderança. </w:t>
      </w:r>
      <w:r w:rsidRPr="00220AEC">
        <w:rPr>
          <w:rFonts w:ascii="Arial" w:hAnsi="Arial" w:cs="Arial"/>
          <w:bCs/>
          <w:sz w:val="22"/>
          <w:szCs w:val="22"/>
        </w:rPr>
        <w:t xml:space="preserve">Agradece e devolve a palavra à </w:t>
      </w:r>
      <w:r w:rsidR="00AE3347" w:rsidRPr="00220AEC">
        <w:rPr>
          <w:rFonts w:ascii="Arial" w:hAnsi="Arial" w:cs="Arial"/>
          <w:bCs/>
          <w:sz w:val="22"/>
          <w:szCs w:val="22"/>
        </w:rPr>
        <w:t>M</w:t>
      </w:r>
      <w:r w:rsidRPr="00220AEC">
        <w:rPr>
          <w:rFonts w:ascii="Arial" w:hAnsi="Arial" w:cs="Arial"/>
          <w:bCs/>
          <w:sz w:val="22"/>
          <w:szCs w:val="22"/>
        </w:rPr>
        <w:t>esa.</w:t>
      </w:r>
      <w:r w:rsidRPr="00220AEC">
        <w:rPr>
          <w:rFonts w:ascii="Arial" w:hAnsi="Arial" w:cs="Arial"/>
          <w:b/>
          <w:bCs/>
          <w:sz w:val="22"/>
          <w:szCs w:val="22"/>
        </w:rPr>
        <w:t xml:space="preserve"> </w:t>
      </w:r>
      <w:r w:rsidR="00710342" w:rsidRPr="00220AEC">
        <w:rPr>
          <w:rFonts w:ascii="Arial" w:hAnsi="Arial" w:cs="Arial"/>
          <w:b/>
          <w:bCs/>
          <w:sz w:val="22"/>
          <w:szCs w:val="22"/>
        </w:rPr>
        <w:t xml:space="preserve">VEREADORA </w:t>
      </w:r>
      <w:r w:rsidR="00710342" w:rsidRPr="00220AEC">
        <w:rPr>
          <w:rFonts w:ascii="Arial" w:hAnsi="Arial" w:cs="Arial"/>
          <w:b/>
          <w:sz w:val="22"/>
          <w:szCs w:val="22"/>
        </w:rPr>
        <w:t xml:space="preserve">ANGELA CRISTINA ZUCOLOTTO DIEDRICH </w:t>
      </w:r>
      <w:r w:rsidR="00710342" w:rsidRPr="00220AEC">
        <w:rPr>
          <w:rFonts w:ascii="Arial" w:hAnsi="Arial" w:cs="Arial"/>
          <w:b/>
          <w:bCs/>
          <w:sz w:val="22"/>
          <w:szCs w:val="22"/>
        </w:rPr>
        <w:t>(PROGRESSISTAS):</w:t>
      </w:r>
      <w:r w:rsidR="00220AEC" w:rsidRPr="00220AEC">
        <w:rPr>
          <w:rFonts w:ascii="Arial" w:hAnsi="Arial" w:cs="Arial"/>
          <w:sz w:val="22"/>
          <w:szCs w:val="22"/>
        </w:rPr>
        <w:t xml:space="preserve"> Senhor presidente, Mesa Diretora, demais colegas, colaboradores desta Casa, comunidade que se faz presente e os demais que os ouvirão, através da Cipoense. A mesma expressa seus sentimentos à ‘’Nanda’’, ficou sabendo agora também, através dos colegas, do pronunciamento dos colegas, nunca estamos preparados para esse momento, infelizmente, é o fim de todos nós, mas a gente nunca está preparado para perder aqueles que amamos. Gostaria de fazer um breve comentário a respeito de tudo que foi colocado aqui, a questão desse estudo sobre a coleta do lixo mesmo, porque, infelizmente, se vem sofrendo, não é de agora essa questão, a cidade sofre com essa questão, não é de agora. Acha que já passou da hora, já havia sugerido, enquanto era Governo, que a Secretaria do Meio Ambiente se organizasse para uma coleta seletiva, para triturar e transformar o lixo seco, os galhos, essas coisas, em material orgânico, para ser distribuído, fazer hortas comunitárias, é uma solução, porque nós estamos transportando demais lixo, produzindo demais lixo, e as pessoas misturam tudo. Cita que bom que agora tem algumas pessoas que reciclam, que passam pelas ruas, recolhem os papelões, já diminui essa carga também, mas, precisamos de mais incentivo para isso também, são alternativas que deve se  buscar, porque o meio ambiente está respondendo a essa nossa irresponsabilidade, com essa própria estiagem, a natureza está nos respondendo pela nossa irresponsabilidade. Então, a mesma cita que temos que cuidar um </w:t>
      </w:r>
      <w:r w:rsidR="00220AEC" w:rsidRPr="00220AEC">
        <w:rPr>
          <w:rFonts w:ascii="Arial" w:hAnsi="Arial" w:cs="Arial"/>
          <w:sz w:val="22"/>
          <w:szCs w:val="22"/>
        </w:rPr>
        <w:lastRenderedPageBreak/>
        <w:t>pouquinho mais do meio ambiente. Sem contar, citando a colega “Tati”, que, além de não vir a empresa, quando ela vem, ela deixa mais lixo pela rua. Essa semana mesmo, o caminhão veio e deixou todo o chorume nas ruas, espalhou o chorume das lixeiras pelas ruas. É muito chato isso para as pessoas, porque aí estamos aumentando mosquito da dengue, é barata, é inseto, é um monte de coisa. A mesma fala que outra questão é a quantidade de galho seco que tem pela cidade, nesse momento de estiagem, isso é até um perigo, já pensou se alguém passa, irresponsavelmente, e joga uma “bituca” de cigarro e incendeia uma residência? Acha que está mais do que na hora de fazer esse recolhimento também e instalar mais lixeiras públicas, porque algumas ruas têm várias, inclusive na frente de residências, só residências, e tem estabelecimentos comerciais que não tem lixeira nenhuma, pública. Quanto à questão do seu projeto, citando o vereador Jairo, acha bastante viável, bastante elogiável, mas não acha que seja a solução total do nosso problema da água, o problema da água vem se “arrastando”, há muitos e muitos anos. Fala que nós precisamos, primeiramente, de um estudo técnico do DEMAC, de quanto que se gasta por ano em manutenção, em carro, em pessoal, material hidráulico e combustível, e quanto que está sendo arrecadado, porque se sabe que tem muitos lugares, muitas propriedades, muitas residências que não têm hidrômetro e que não fazem esse pagamento e, às vezes, deixam as torneiras ligadas, há um grande desperdício, colocam mangueiras correndo em açudes, que já se sabe que teve esses casos, já foram pessoas notificadas por isso e a gente já sabe que entra Governo, sai Governo, e aí a mesma fala dos seus próprios, porque a gente não pode falar dos outros sem falar da gente, que não tomam nenhuma medida, porque é uma medida politiqueira, porque tem interesse político nisso também, eleitoral também. Fala que precisam solucionar o problema é na “raiz”, colocar hidrômetro em todo mundo, cobrar de todo mundo, pois, todo mundo que usa água potável, deveria pagar. A mesma cita que a taxa de água aqui é uma das mais baratas da região, a julgar, a exemplo de municípios muito mais pobres que nós, por exemplo, Unistalda, lá, quem paga menos, paga cento e oitenta reais de água, lá é a Corsan, aqui estamos pagando trinta e cinco reais, na sua casa estão lhe cobrando trinta e cinco reais, isso são “três maços de cigarro”, para quem fuma, é irrisório, e aí o pessoal não tem um carro decente para trabalhar. Ressalta que não é de agora, é de anos e anos isso, as pessoas não têm um carro decente e são trabalhadores elogiáveis. Cita que o pessoal da água “faz das tripas, coração” para atender todo mundo bem, às vezes vão trocar torneira na residência das pessoas, que não é obrigação do DEMAC, e a gente sabe que isso acontece. Então, se tem que solucionar o problema na sua raiz. Mas, a mesma elogia a sua atitude, presidente. Volta no seu tempo de liderança.</w:t>
      </w:r>
      <w:r w:rsidR="00710342" w:rsidRPr="00220AEC">
        <w:rPr>
          <w:rFonts w:ascii="Arial" w:hAnsi="Arial" w:cs="Arial"/>
          <w:b/>
          <w:bCs/>
          <w:sz w:val="22"/>
          <w:szCs w:val="22"/>
        </w:rPr>
        <w:t xml:space="preserve"> </w:t>
      </w:r>
      <w:r w:rsidR="00710342" w:rsidRPr="00220AEC">
        <w:rPr>
          <w:rFonts w:ascii="Arial" w:hAnsi="Arial" w:cs="Arial"/>
          <w:sz w:val="22"/>
          <w:szCs w:val="22"/>
        </w:rPr>
        <w:t xml:space="preserve">Agradece e devolve a palavra à Mesa. </w:t>
      </w:r>
      <w:r w:rsidR="00FE5175" w:rsidRPr="00220AEC">
        <w:rPr>
          <w:rFonts w:ascii="Arial" w:hAnsi="Arial" w:cs="Arial"/>
          <w:b/>
          <w:bCs/>
          <w:sz w:val="22"/>
          <w:szCs w:val="22"/>
        </w:rPr>
        <w:t xml:space="preserve">VEREADOR </w:t>
      </w:r>
      <w:r w:rsidR="00FE5175" w:rsidRPr="00220AEC">
        <w:rPr>
          <w:rFonts w:ascii="Arial" w:hAnsi="Arial" w:cs="Arial"/>
          <w:b/>
          <w:sz w:val="22"/>
          <w:szCs w:val="22"/>
        </w:rPr>
        <w:t>DILCIONE SILVEIRA DE OLIVEIRA</w:t>
      </w:r>
      <w:r w:rsidR="00FE5175" w:rsidRPr="00220AEC">
        <w:rPr>
          <w:rFonts w:ascii="Arial" w:hAnsi="Arial" w:cs="Arial"/>
          <w:b/>
          <w:bCs/>
          <w:sz w:val="22"/>
          <w:szCs w:val="22"/>
        </w:rPr>
        <w:t xml:space="preserve">, Líder de Partido, PROGRESSISTAS: </w:t>
      </w:r>
      <w:r w:rsidR="00220AEC" w:rsidRPr="00220AEC">
        <w:rPr>
          <w:rFonts w:ascii="Arial" w:hAnsi="Arial" w:cs="Arial"/>
          <w:sz w:val="22"/>
          <w:szCs w:val="22"/>
        </w:rPr>
        <w:t xml:space="preserve">Voltando então, o mesmo quer deixar o agradecimento da Moção de Congratulação, eles mandaram para Santiago, pelos cento e quarenta e um anos de Santiago, o prefeito “Piru” mandou agradecer a bancada e os demais que assinaram a Moção. Também, conversando com ele, levou uma reivindicação bem antiga, que é daquela ponte, um pontilhão de madeira que liga ali no Caiguaté, que liga Santiago com Capão do Cipó, aquela ponte está quebrada, já foram feitos vários pedidos, e daí eles ficaram, ele disse que para eles marcarem uma reunião com o prefeito Adair e ir lá acertar para os Municípios fazer esse pontilhão, consertar o pontilhão, que está totalmente quebrado. Quanto ao projeto do colega Jairo, o mesmo também elogia esta parte, faz </w:t>
      </w:r>
      <w:r w:rsidR="00220AEC" w:rsidRPr="00220AEC">
        <w:rPr>
          <w:rFonts w:ascii="Arial" w:hAnsi="Arial" w:cs="Arial"/>
          <w:sz w:val="22"/>
          <w:szCs w:val="22"/>
        </w:rPr>
        <w:lastRenderedPageBreak/>
        <w:t xml:space="preserve">muito tempo, faz anos que têm água lá e nunca pagaram “um centavo”, lá no interior, e o mesmo acha que tem que cobrar para todos ou para nenhum, são dois projetos que tem que fazer: é para organizar e cobrar para todos, ou não cobrar para nenhum munícipe, nem na cidade e nem no interior, porque são direitos iguais, aí pegam, não cuidam, dão água para animais, que também o mesmo acha que pode ser coerente, mas, irrigar lavouras também com água potável. O mesmo acha que isso irá dar uma ajeitada na água, colocar hidrômetro e cadastrar o povo para, eles irão pagar, lá na  sua região todo mundo quer pagar, porque é melhor você pagar “uns centavos”, do que carregar água em um balde. Seria isso e até terça-feira que vem. </w:t>
      </w:r>
      <w:r w:rsidR="00FE5175" w:rsidRPr="00220AEC">
        <w:rPr>
          <w:rFonts w:ascii="Arial" w:hAnsi="Arial" w:cs="Arial"/>
          <w:bCs/>
          <w:sz w:val="22"/>
          <w:szCs w:val="22"/>
        </w:rPr>
        <w:t xml:space="preserve">Agradece e devolve a palavra à Mesa. </w:t>
      </w:r>
      <w:r w:rsidR="00FE5175" w:rsidRPr="00220AEC">
        <w:rPr>
          <w:rFonts w:ascii="Arial" w:hAnsi="Arial" w:cs="Arial"/>
          <w:b/>
          <w:bCs/>
          <w:sz w:val="22"/>
          <w:szCs w:val="22"/>
        </w:rPr>
        <w:t xml:space="preserve">VEREADOR </w:t>
      </w:r>
      <w:r w:rsidR="00FE5175" w:rsidRPr="00220AEC">
        <w:rPr>
          <w:rFonts w:ascii="Arial" w:hAnsi="Arial" w:cs="Arial"/>
          <w:b/>
          <w:sz w:val="22"/>
          <w:szCs w:val="22"/>
        </w:rPr>
        <w:t xml:space="preserve">IBANEZ GARCIA DOS SANTOS, Líder de Partido, </w:t>
      </w:r>
      <w:r w:rsidR="00FE5175" w:rsidRPr="00220AEC">
        <w:rPr>
          <w:rFonts w:ascii="Arial" w:hAnsi="Arial" w:cs="Arial"/>
          <w:b/>
          <w:bCs/>
          <w:sz w:val="22"/>
          <w:szCs w:val="22"/>
        </w:rPr>
        <w:t xml:space="preserve">MDB: </w:t>
      </w:r>
      <w:r w:rsidR="00220AEC" w:rsidRPr="00220AEC">
        <w:rPr>
          <w:rFonts w:ascii="Arial" w:hAnsi="Arial" w:cs="Arial"/>
          <w:sz w:val="22"/>
          <w:szCs w:val="22"/>
        </w:rPr>
        <w:t xml:space="preserve">O mesmo, aqui vendo atentamente o discurso dos colegas vereadores, e vendo principalmente o que o Tiago disse aqui, do caminhão do lixo, acha sinceramente, colegas, alguma coisa que tem que fazer, mas, neste valor colega, que estão pagando, em dez meses, quase paga o caminhão, se tiver que botar duas vezes, no valor de dezessete mil, hoje seria trinta e quatro, então, praticamente, o melhor é comprar um caminhão. Agora, uma bela ideia, que o mesmo sempre disse isso, era reciclar esse lixo aqui mesmo, teria que fazer uma educação, estudar um projeto, uma coisa, como tem em vários municípios, tem belos projetos aí, o mesmo acha que seria muito útil para o Capão Cipó, geraria mais uns empregos, porque o pessoal precisa, porque o mesmo diz que alguma coisa tem que ser feita, tem muitas ideias boas de Capão Cipó, dos nobres colegas vereadores, que eles têm que começar a botar em prática. O mesmo concorda plenamente com vocês da água, pelo que sabe, quando estava aqui, os hidrômetros tinham sido comprados, acha que até hoje, talvez, estejam guardados, aí vocês só imaginem, oito anos, o mesmo se lembra que foi comprado hidrômetro para colocar em todo mundo, agora o mesmo concorda com vocês, não é justo a cidade pagar e o interior não pagar, não precisa ser uma conta elevada, que cobre vinte reais, irá ajudar no montante geral, agora nada? Concorda com o seu projeto, citando o vereador Jairo, está com o senhor, mas alguma coisa eles têm que fazer, porque não estão sendo justas essas contas, então, o mesmo é companheiro, “para o que der e vier”, mas alguma coisa eles têm que fazer para eles serem corretos. Seu muito obrigado, até terça-feira que vem. </w:t>
      </w:r>
      <w:r w:rsidR="00FE5175" w:rsidRPr="00220AEC">
        <w:rPr>
          <w:rFonts w:ascii="Arial" w:hAnsi="Arial" w:cs="Arial"/>
          <w:bCs/>
          <w:sz w:val="22"/>
          <w:szCs w:val="22"/>
        </w:rPr>
        <w:t>Agradece e devolve a palavra à Mesa.</w:t>
      </w:r>
      <w:r w:rsidR="00FE5175" w:rsidRPr="00220AEC">
        <w:rPr>
          <w:rFonts w:ascii="Arial" w:hAnsi="Arial" w:cs="Arial"/>
          <w:b/>
          <w:bCs/>
          <w:sz w:val="22"/>
          <w:szCs w:val="22"/>
        </w:rPr>
        <w:t xml:space="preserve"> </w:t>
      </w:r>
      <w:r w:rsidR="00AC3EB2" w:rsidRPr="00220AEC">
        <w:rPr>
          <w:rFonts w:ascii="Arial" w:hAnsi="Arial" w:cs="Arial"/>
          <w:b/>
          <w:bCs/>
          <w:sz w:val="22"/>
          <w:szCs w:val="22"/>
        </w:rPr>
        <w:t xml:space="preserve">VEREADOR </w:t>
      </w:r>
      <w:r w:rsidR="00BA5AC8" w:rsidRPr="00220AEC">
        <w:rPr>
          <w:rFonts w:ascii="Arial" w:hAnsi="Arial" w:cs="Arial"/>
          <w:b/>
          <w:sz w:val="22"/>
          <w:szCs w:val="22"/>
        </w:rPr>
        <w:t>NATHAN CHAGAS ZOCCHE</w:t>
      </w:r>
      <w:r w:rsidR="00AC3EB2" w:rsidRPr="00220AEC">
        <w:rPr>
          <w:rFonts w:ascii="Arial" w:hAnsi="Arial" w:cs="Arial"/>
          <w:b/>
          <w:bCs/>
          <w:sz w:val="22"/>
          <w:szCs w:val="22"/>
        </w:rPr>
        <w:t>, Líder de Partido, PDT:</w:t>
      </w:r>
      <w:r w:rsidR="00FE5175" w:rsidRPr="00220AEC">
        <w:rPr>
          <w:rFonts w:ascii="Arial" w:hAnsi="Arial" w:cs="Arial"/>
          <w:sz w:val="22"/>
          <w:szCs w:val="22"/>
        </w:rPr>
        <w:t xml:space="preserve"> </w:t>
      </w:r>
      <w:r w:rsidR="00220AEC" w:rsidRPr="00220AEC">
        <w:rPr>
          <w:rFonts w:ascii="Arial" w:hAnsi="Arial" w:cs="Arial"/>
          <w:sz w:val="22"/>
          <w:szCs w:val="22"/>
        </w:rPr>
        <w:t xml:space="preserve">Bom, aproveitando a fala dos colegas, perante ao consumo de água, a cobrança de água, o mesmo acredita que, e tem para o mesmo, o projeto do vereador Jairo é muito coerente, concorda plenamente com isso, todo mundo gasta, todo mundo também poderia ter o dever de pagar, porque, sendo assim, alguns pagam pelos outros. O mesmo gostaria também de salientar e comentar que, talvez, além de colocar o hidrômetro, gostaria de politizar o pessoal, principalmente nesta época de seca, controlar o gasto, não é porque você irá pagar, que você irá poder gastar em exorbitância, a gente tem alguém do lado, alguém numa outra ponta da cidade que, infelizmente, enquanto está gastando, talvez sem necessidade, a água não está chegando para ele, não é porque você está pagando, porque o fulano está pagando, que você pode gastar à vontade, vamos nos politizar, o pessoal do nosso Município, saber valorizar o próximo, olhar para o seu companheiro do lado, seu vizinho, às vezes as bombas não vencem tocar, é muita gente usando, tudo num único tempo. E, quanto ao lixo, o mesmo acha que também pensando, se eles analisarem um projeto bom, colocar em pauta, talvez seja viável comprarem um caminhão para nós mesmos, isso tudo irá se discutir com os </w:t>
      </w:r>
      <w:r w:rsidR="00220AEC" w:rsidRPr="00220AEC">
        <w:rPr>
          <w:rFonts w:ascii="Arial" w:hAnsi="Arial" w:cs="Arial"/>
          <w:sz w:val="22"/>
          <w:szCs w:val="22"/>
        </w:rPr>
        <w:lastRenderedPageBreak/>
        <w:t xml:space="preserve">colegas. Hoje seria isso, agradece a todos, um abraço e até terça-feira que vem. </w:t>
      </w:r>
      <w:r w:rsidR="00AC3EB2" w:rsidRPr="00220AEC">
        <w:rPr>
          <w:rFonts w:ascii="Arial" w:hAnsi="Arial" w:cs="Arial"/>
          <w:bCs/>
          <w:sz w:val="22"/>
          <w:szCs w:val="22"/>
        </w:rPr>
        <w:t>Agradece e devolve a palavra à Mesa.</w:t>
      </w:r>
      <w:r w:rsidR="00AE3347" w:rsidRPr="00220AEC">
        <w:rPr>
          <w:rFonts w:ascii="Arial" w:hAnsi="Arial" w:cs="Arial"/>
          <w:b/>
          <w:bCs/>
          <w:sz w:val="22"/>
          <w:szCs w:val="22"/>
        </w:rPr>
        <w:t xml:space="preserve"> </w:t>
      </w:r>
      <w:r w:rsidR="00FE5175" w:rsidRPr="00220AEC">
        <w:rPr>
          <w:rFonts w:ascii="Arial" w:hAnsi="Arial" w:cs="Arial"/>
          <w:b/>
          <w:bCs/>
          <w:sz w:val="22"/>
          <w:szCs w:val="22"/>
        </w:rPr>
        <w:t xml:space="preserve">VEREADORA </w:t>
      </w:r>
      <w:r w:rsidR="00FE5175" w:rsidRPr="00220AEC">
        <w:rPr>
          <w:rFonts w:ascii="Arial" w:hAnsi="Arial" w:cs="Arial"/>
          <w:b/>
          <w:sz w:val="22"/>
          <w:szCs w:val="22"/>
        </w:rPr>
        <w:t>TATIANA FASSINI RIBEIRO</w:t>
      </w:r>
      <w:r w:rsidR="00FE5175" w:rsidRPr="00220AEC">
        <w:rPr>
          <w:rFonts w:ascii="Arial" w:hAnsi="Arial" w:cs="Arial"/>
          <w:b/>
          <w:bCs/>
          <w:sz w:val="22"/>
          <w:szCs w:val="22"/>
        </w:rPr>
        <w:t xml:space="preserve">, Líder de Bancada, PDT: </w:t>
      </w:r>
      <w:r w:rsidR="00220AEC" w:rsidRPr="00220AEC">
        <w:rPr>
          <w:rFonts w:ascii="Arial" w:hAnsi="Arial" w:cs="Arial"/>
          <w:sz w:val="22"/>
          <w:szCs w:val="22"/>
        </w:rPr>
        <w:t xml:space="preserve">Sobre a indicação zero um (01), de dois mil e vinte e cinco, que a mesma, juntamente com os colegas de bancada do PDT e do MDB, protocolaram junto à Administração que seja aumentada a contribuição que a Prefeitura dá de contrapartida, que hoje é de cinquenta por cento, para os estudantes universitários, para passar a ser de setenta e cinco por cento, uma vez eles já tiveram, na época da pandemia, essa ajuda de custo, e se vê como estão desistindo, porque o custo está caro. Também já conversou com o prefeito Adair, na questão de negociar com a empresa, que baixe o valor do quilômetro, ou que faça uma licitação nova, porque quando foi licitado era um número bem grande de estudantes, agora vem diminuindo e o custo continua o mesmo, então está ficando muito oneroso para o estudante, além da mensalidade, pagar também a viagem, então, eles protocolaram junto à Administração, irão esperar que o prefeito acate. Sobre as estradas ali, irá deixar para falar no seu tempo líder de governo, sobre um valor aí que eles já têm em caixa, para ajudar nos custos das estradas. </w:t>
      </w:r>
      <w:r w:rsidR="00FE5175" w:rsidRPr="00220AEC">
        <w:rPr>
          <w:rFonts w:ascii="Arial" w:hAnsi="Arial" w:cs="Arial"/>
          <w:bCs/>
          <w:sz w:val="22"/>
          <w:szCs w:val="22"/>
        </w:rPr>
        <w:t xml:space="preserve">Agradece e devolve a palavra à Mesa. </w:t>
      </w:r>
      <w:r w:rsidR="00AE3347" w:rsidRPr="00220AEC">
        <w:rPr>
          <w:rFonts w:ascii="Arial" w:hAnsi="Arial" w:cs="Arial"/>
          <w:b/>
          <w:bCs/>
          <w:sz w:val="22"/>
          <w:szCs w:val="22"/>
        </w:rPr>
        <w:t xml:space="preserve">VEREADOR </w:t>
      </w:r>
      <w:r w:rsidR="00335C6E" w:rsidRPr="00220AEC">
        <w:rPr>
          <w:rFonts w:ascii="Arial" w:hAnsi="Arial" w:cs="Arial"/>
          <w:b/>
          <w:sz w:val="22"/>
          <w:szCs w:val="22"/>
        </w:rPr>
        <w:t>TIAGO GERMANO CAZARTELI ROSADO</w:t>
      </w:r>
      <w:r w:rsidR="00AE3347" w:rsidRPr="00220AEC">
        <w:rPr>
          <w:rFonts w:ascii="Arial" w:hAnsi="Arial" w:cs="Arial"/>
          <w:b/>
          <w:sz w:val="22"/>
          <w:szCs w:val="22"/>
        </w:rPr>
        <w:t xml:space="preserve">, Líder de Bancada, </w:t>
      </w:r>
      <w:r w:rsidR="00AE3347" w:rsidRPr="00220AEC">
        <w:rPr>
          <w:rFonts w:ascii="Arial" w:hAnsi="Arial" w:cs="Arial"/>
          <w:b/>
          <w:bCs/>
          <w:sz w:val="22"/>
          <w:szCs w:val="22"/>
        </w:rPr>
        <w:t>MDB:</w:t>
      </w:r>
      <w:r w:rsidR="00940638" w:rsidRPr="00220AEC">
        <w:rPr>
          <w:rFonts w:ascii="Arial" w:hAnsi="Arial" w:cs="Arial"/>
          <w:b/>
          <w:bCs/>
          <w:sz w:val="22"/>
          <w:szCs w:val="22"/>
        </w:rPr>
        <w:t xml:space="preserve"> </w:t>
      </w:r>
      <w:r w:rsidR="00220AEC" w:rsidRPr="00220AEC">
        <w:rPr>
          <w:rFonts w:ascii="Arial" w:hAnsi="Arial" w:cs="Arial"/>
          <w:sz w:val="22"/>
          <w:szCs w:val="22"/>
        </w:rPr>
        <w:t xml:space="preserve">Agradece a sua companheira, por ter lhe acompanhado nesta sessão, a dona Mariana. Bom, algumas questões, a água é um dos grandes “gargalos” da nossa Administração, em dois mil e vinte, em março, não, julho, perdão, em julho de dois mil e vinte, em uma reunião com o prefeito, na época, Osvaldo Froner, naquela época, tinham um </w:t>
      </w:r>
      <w:r w:rsidR="00220AEC" w:rsidRPr="00220AEC">
        <w:rPr>
          <w:rFonts w:ascii="Arial" w:hAnsi="Arial" w:cs="Arial"/>
          <w:i/>
          <w:sz w:val="22"/>
          <w:szCs w:val="22"/>
        </w:rPr>
        <w:t>déficit,</w:t>
      </w:r>
      <w:r w:rsidR="00220AEC" w:rsidRPr="00220AEC">
        <w:rPr>
          <w:rFonts w:ascii="Arial" w:hAnsi="Arial" w:cs="Arial"/>
          <w:sz w:val="22"/>
          <w:szCs w:val="22"/>
        </w:rPr>
        <w:t xml:space="preserve"> ou um prejuízo, de setecentos mil reais, em dois mil e vinte, hoje o mesmo não tem acesso ainda a esses dados. Então, a tendência é só aumentar, isso é um problema, é um problema, um dos “gargalos” da Gestão, e isso aí tem que tomar previdência, infelizmente, “doa em quem doer”, mas isso é um “mal necessário”. O mesmo cita o colega Diego, sobre a questão de patrolar estrada, o mesmo esteve conversando com o secretário e com os colegas operadores, até tentaram a semana passada fazer uns serviços aí, e todos foram unânimes que, enquanto não chover, não tem condições, foram duas máquinas e as duas deram problema, então, com esta estiagem, de mais de trinta dias, não tem como fazer. Então, o mesmo conversou com o secretário, no dia de hoje, e ele falou que está organizando, irá tentar começar pelos lados que está chovendo, e aonde sem chover, infelizmente não tem o que fazer. E, era isso, deseja uma boa semana a todos, e espera sermos agraciado por uma boa chuva esta semana, e uma ótima semana a todos. Um abraço e devolve a palavra à Mesa. </w:t>
      </w:r>
      <w:r w:rsidR="00AE3347" w:rsidRPr="00220AEC">
        <w:rPr>
          <w:rFonts w:ascii="Arial" w:hAnsi="Arial" w:cs="Arial"/>
          <w:bCs/>
          <w:sz w:val="22"/>
          <w:szCs w:val="22"/>
        </w:rPr>
        <w:t>Agradece e devolve a palavra à Mesa.</w:t>
      </w:r>
      <w:r w:rsidR="00BC092E" w:rsidRPr="00220AEC">
        <w:rPr>
          <w:rFonts w:ascii="Arial" w:hAnsi="Arial" w:cs="Arial"/>
          <w:bCs/>
          <w:sz w:val="22"/>
          <w:szCs w:val="22"/>
        </w:rPr>
        <w:t xml:space="preserve"> </w:t>
      </w:r>
      <w:r w:rsidR="00710342" w:rsidRPr="00220AEC">
        <w:rPr>
          <w:rFonts w:ascii="Arial" w:hAnsi="Arial" w:cs="Arial"/>
          <w:b/>
          <w:bCs/>
          <w:sz w:val="22"/>
          <w:szCs w:val="22"/>
        </w:rPr>
        <w:t xml:space="preserve">VEREADORA </w:t>
      </w:r>
      <w:r w:rsidR="00710342" w:rsidRPr="00220AEC">
        <w:rPr>
          <w:rFonts w:ascii="Arial" w:hAnsi="Arial" w:cs="Arial"/>
          <w:b/>
          <w:sz w:val="22"/>
          <w:szCs w:val="22"/>
        </w:rPr>
        <w:t>ANGELA CRISTINA ZUCOLOTTO DIEDRICH</w:t>
      </w:r>
      <w:r w:rsidR="00710342" w:rsidRPr="00220AEC">
        <w:rPr>
          <w:rFonts w:ascii="Arial" w:hAnsi="Arial" w:cs="Arial"/>
          <w:b/>
          <w:bCs/>
          <w:sz w:val="22"/>
          <w:szCs w:val="22"/>
        </w:rPr>
        <w:t xml:space="preserve">, Líder de Bancada, PROGRESSISTAS: </w:t>
      </w:r>
      <w:r w:rsidR="00220AEC" w:rsidRPr="00220AEC">
        <w:rPr>
          <w:rFonts w:ascii="Arial" w:hAnsi="Arial" w:cs="Arial"/>
          <w:sz w:val="22"/>
          <w:szCs w:val="22"/>
        </w:rPr>
        <w:t xml:space="preserve">Fala que teriam vários assuntos ainda para comentarem aqui. A mesma acredita que estamos em uma situação em que o Município, ele não está podendo, não está em situação de estar recusando orçamento nesta época, porque estamos, como o próprio prefeito disse no dia da posse aqui, com uma previsão de perda, de dezenove por cento, na arrecadação, certo? Ressalta que são seis milhões de reais. Questiona que, com esta estiagem, teremos mais quanto de perda. E, ainda, eles precisam socorrer a nossa população, porque o serviço público é isso, é prestar socorro, na hora da necessidade da população, pois, quando a gente está bem, não precisa ir ao médico, mas quando se está doente, a gente busca solução, e, neste momento, nosso produtor rural está precisando de solução, a questão aqui da cidade, da zona urbana, está precisando de solução na questão do lixo, a questão do lixo não é somente comprar um caminhão, citando o </w:t>
      </w:r>
      <w:r w:rsidR="00220AEC" w:rsidRPr="00220AEC">
        <w:rPr>
          <w:rFonts w:ascii="Arial" w:hAnsi="Arial" w:cs="Arial"/>
          <w:sz w:val="22"/>
          <w:szCs w:val="22"/>
        </w:rPr>
        <w:lastRenderedPageBreak/>
        <w:t xml:space="preserve">vereador Tiago, mas se tem que ter uma parceria, tem que ter onde colocar este lixo, é uma situação bem complicada, que irá demandar bastante estudo, de impacto ambiental, de tantas outras coisas. A mesma cita a questão do projeto da “Tati”, da indicação da vereadora, da colega “Tati”, eles também fizeram uma proposição, porque, lá atrás, eles tentaram discutir, eles fizeram uma indicação, desculpe, eles tentaram discutir a normatização do transporte escolar e não conseguiram. Agora, como vereadora, irão tentar fazer isso novamente, porque dar os setenta e cinco por cento não basta, mas, se tem outras formas de ajudar o nosso estudante a voltar a estudar. Então, se tem um monte de veículo público aí, se tem um monte de ônibus e, se eles normatizarem, como o Governo Federal diz na Resolução 18 (dezoito), alterada pela Resolução 5 (cinco), se consegue colocar um veículo próprio, com uma taxa municipal, atender os nossos alunos e incentivá-los a voltar a estudar, porque eles estão muito poucos, realmente, hoje. Até a semana que vem. </w:t>
      </w:r>
      <w:r w:rsidR="00710342" w:rsidRPr="00220AEC">
        <w:rPr>
          <w:rFonts w:ascii="Arial" w:hAnsi="Arial" w:cs="Arial"/>
          <w:bCs/>
          <w:sz w:val="22"/>
          <w:szCs w:val="22"/>
        </w:rPr>
        <w:t xml:space="preserve">Agradece e devolve a palavra à Mesa.  </w:t>
      </w:r>
      <w:r w:rsidR="00AE3347" w:rsidRPr="00220AEC">
        <w:rPr>
          <w:rFonts w:ascii="Arial" w:hAnsi="Arial" w:cs="Arial"/>
          <w:b/>
          <w:bCs/>
          <w:sz w:val="22"/>
          <w:szCs w:val="22"/>
        </w:rPr>
        <w:t>VEREADOR</w:t>
      </w:r>
      <w:r w:rsidR="00BA5AC8" w:rsidRPr="00220AEC">
        <w:rPr>
          <w:rFonts w:ascii="Arial" w:hAnsi="Arial" w:cs="Arial"/>
          <w:b/>
          <w:bCs/>
          <w:sz w:val="22"/>
          <w:szCs w:val="22"/>
        </w:rPr>
        <w:t>A</w:t>
      </w:r>
      <w:r w:rsidR="00AE3347" w:rsidRPr="00220AEC">
        <w:rPr>
          <w:rFonts w:ascii="Arial" w:hAnsi="Arial" w:cs="Arial"/>
          <w:b/>
          <w:bCs/>
          <w:sz w:val="22"/>
          <w:szCs w:val="22"/>
        </w:rPr>
        <w:t xml:space="preserve"> </w:t>
      </w:r>
      <w:r w:rsidR="00BA5AC8" w:rsidRPr="00220AEC">
        <w:rPr>
          <w:rFonts w:ascii="Arial" w:hAnsi="Arial" w:cs="Arial"/>
          <w:b/>
          <w:sz w:val="22"/>
          <w:szCs w:val="22"/>
        </w:rPr>
        <w:t>TATIANA FASSINI RIBEIRO</w:t>
      </w:r>
      <w:r w:rsidR="00AE3347" w:rsidRPr="00220AEC">
        <w:rPr>
          <w:rFonts w:ascii="Arial" w:hAnsi="Arial" w:cs="Arial"/>
          <w:b/>
          <w:bCs/>
          <w:sz w:val="22"/>
          <w:szCs w:val="22"/>
        </w:rPr>
        <w:t>, Líder de Governo:</w:t>
      </w:r>
      <w:r w:rsidR="00FE5175" w:rsidRPr="00220AEC">
        <w:rPr>
          <w:rFonts w:ascii="Arial" w:hAnsi="Arial" w:cs="Arial"/>
          <w:sz w:val="22"/>
          <w:szCs w:val="22"/>
        </w:rPr>
        <w:t xml:space="preserve"> </w:t>
      </w:r>
      <w:r w:rsidR="00220AEC" w:rsidRPr="00220AEC">
        <w:rPr>
          <w:rFonts w:ascii="Arial" w:hAnsi="Arial" w:cs="Arial"/>
          <w:sz w:val="22"/>
          <w:szCs w:val="22"/>
        </w:rPr>
        <w:t xml:space="preserve">Só caráter de conhecimento, citando o vereador Diego, o ano passado chegou trezentos mil reais do secretário Clair Kuhn, acha que ele anunciou numa festa que teve no assentamento ali, vai ser licitada duzentas horas de escavadeira hidráulica e caminhões, para ajudar na reparação das estradas, mas, como falou, o orçamento abriu hoje, tem os decretos para serem feitos, tem bastante coisas para os contadores ajeitar, até conversou com eles, mas é bastante demanda ali. A mesma menciona que o colega Diego já foi prefeito, sabe como é a demanda de encerramento e abertura de ano, dentro da Administração. A mesma diz que bom, para a colega Ângela, se der certo, nunca conseguiram, vamos ver se agora se consegue, quem sabe, agora, a senhora como vereadora, junto com eles, conseguem fazer esta parceria de dar transporte. Não sabe a parte legal, acha que é bem viável procurar, buscar. Não sabe, realmente, se a gente pode colocar transporte, mas dá para pesquisar e ver. Acha que nunca que o prefeito vai ser contra o incentivo ao estudo dos universitários, irão trabalhar juntos, para essa demanda aí. O CRAS, a partir do dia três “do dois”, vai estar retomando suas atividades, pediu para anunciar que vão ter várias oficinas e que já está com as inscrições abertas. Quem quiser levar as crianças de zero a seis anos, depois tem a capoeira, tem a aula da banda, flauta, que eles já licitaram os professores, então, quem quiser se inscrever lá no CRAS, para estar participando das oficinas, o ano de 2025 está aberto, tem grandes projetos ali no CRAS, sobre a coordenação da Rúbia lá, bem interessante. A mesma menciona que era isso que tinha para o momento, retorna na semana que vem e uma ótima semana a todos. </w:t>
      </w:r>
      <w:r w:rsidR="006E2533" w:rsidRPr="00220AEC">
        <w:rPr>
          <w:rFonts w:ascii="Arial" w:hAnsi="Arial" w:cs="Arial"/>
          <w:bCs/>
          <w:sz w:val="22"/>
          <w:szCs w:val="22"/>
        </w:rPr>
        <w:t>Agradece e devolve a palavra à M</w:t>
      </w:r>
      <w:r w:rsidR="00AE3347" w:rsidRPr="00220AEC">
        <w:rPr>
          <w:rFonts w:ascii="Arial" w:hAnsi="Arial" w:cs="Arial"/>
          <w:bCs/>
          <w:sz w:val="22"/>
          <w:szCs w:val="22"/>
        </w:rPr>
        <w:t>esa.</w:t>
      </w:r>
      <w:r w:rsidR="00940638" w:rsidRPr="00220AEC">
        <w:rPr>
          <w:rFonts w:ascii="Arial" w:hAnsi="Arial" w:cs="Arial"/>
          <w:bCs/>
          <w:sz w:val="22"/>
          <w:szCs w:val="22"/>
        </w:rPr>
        <w:t xml:space="preserve"> </w:t>
      </w:r>
      <w:r w:rsidRPr="00220AEC">
        <w:rPr>
          <w:rFonts w:ascii="Arial" w:hAnsi="Arial" w:cs="Arial"/>
          <w:sz w:val="22"/>
          <w:szCs w:val="22"/>
        </w:rPr>
        <w:t>Após</w:t>
      </w:r>
      <w:r w:rsidR="00940638" w:rsidRPr="00220AEC">
        <w:rPr>
          <w:rFonts w:ascii="Arial" w:hAnsi="Arial" w:cs="Arial"/>
          <w:sz w:val="22"/>
          <w:szCs w:val="22"/>
        </w:rPr>
        <w:t>,</w:t>
      </w:r>
      <w:r w:rsidRPr="00220AEC">
        <w:rPr>
          <w:rFonts w:ascii="Arial" w:hAnsi="Arial" w:cs="Arial"/>
          <w:sz w:val="22"/>
          <w:szCs w:val="22"/>
        </w:rPr>
        <w:t xml:space="preserve"> o </w:t>
      </w:r>
      <w:r w:rsidR="00940638" w:rsidRPr="00220AEC">
        <w:rPr>
          <w:rFonts w:ascii="Arial" w:hAnsi="Arial" w:cs="Arial"/>
          <w:sz w:val="22"/>
          <w:szCs w:val="22"/>
        </w:rPr>
        <w:t>S</w:t>
      </w:r>
      <w:r w:rsidRPr="00220AEC">
        <w:rPr>
          <w:rFonts w:ascii="Arial" w:hAnsi="Arial" w:cs="Arial"/>
          <w:sz w:val="22"/>
          <w:szCs w:val="22"/>
        </w:rPr>
        <w:t xml:space="preserve">enhor Presidente convida </w:t>
      </w:r>
      <w:r w:rsidR="00AE3347" w:rsidRPr="00220AEC">
        <w:rPr>
          <w:rFonts w:ascii="Arial" w:hAnsi="Arial" w:cs="Arial"/>
          <w:sz w:val="22"/>
          <w:szCs w:val="22"/>
        </w:rPr>
        <w:t>o</w:t>
      </w:r>
      <w:r w:rsidRPr="00220AEC">
        <w:rPr>
          <w:rFonts w:ascii="Arial" w:hAnsi="Arial" w:cs="Arial"/>
          <w:sz w:val="22"/>
          <w:szCs w:val="22"/>
        </w:rPr>
        <w:t xml:space="preserve"> 1</w:t>
      </w:r>
      <w:r w:rsidR="00AE3347" w:rsidRPr="00220AEC">
        <w:rPr>
          <w:rFonts w:ascii="Arial" w:hAnsi="Arial" w:cs="Arial"/>
          <w:sz w:val="22"/>
          <w:szCs w:val="22"/>
        </w:rPr>
        <w:t>º Secretário</w:t>
      </w:r>
      <w:r w:rsidRPr="00220AEC">
        <w:rPr>
          <w:rFonts w:ascii="Arial" w:hAnsi="Arial" w:cs="Arial"/>
          <w:sz w:val="22"/>
          <w:szCs w:val="22"/>
        </w:rPr>
        <w:t xml:space="preserve"> para fazer a leitura das correspondências recebidas</w:t>
      </w:r>
      <w:r w:rsidR="00416457" w:rsidRPr="00220AEC">
        <w:rPr>
          <w:rFonts w:ascii="Arial" w:hAnsi="Arial" w:cs="Arial"/>
          <w:sz w:val="22"/>
          <w:szCs w:val="22"/>
        </w:rPr>
        <w:t xml:space="preserve"> e da matéria em pauta</w:t>
      </w:r>
      <w:r w:rsidRPr="00220AEC">
        <w:rPr>
          <w:rFonts w:ascii="Arial" w:hAnsi="Arial" w:cs="Arial"/>
          <w:sz w:val="22"/>
          <w:szCs w:val="22"/>
        </w:rPr>
        <w:t>:</w:t>
      </w:r>
      <w:r w:rsidR="00940638" w:rsidRPr="00220AEC">
        <w:rPr>
          <w:rFonts w:ascii="Arial" w:hAnsi="Arial" w:cs="Arial"/>
          <w:sz w:val="22"/>
          <w:szCs w:val="22"/>
        </w:rPr>
        <w:t xml:space="preserve"> </w:t>
      </w:r>
      <w:r w:rsidR="001F4B00" w:rsidRPr="00220AEC">
        <w:rPr>
          <w:rFonts w:ascii="Arial" w:hAnsi="Arial" w:cs="Arial"/>
          <w:b/>
          <w:sz w:val="22"/>
          <w:szCs w:val="22"/>
        </w:rPr>
        <w:t xml:space="preserve">OFÍCIO 005/2025, </w:t>
      </w:r>
      <w:r w:rsidR="001F4B00" w:rsidRPr="00220AEC">
        <w:rPr>
          <w:rFonts w:ascii="Arial" w:hAnsi="Arial" w:cs="Arial"/>
          <w:sz w:val="22"/>
          <w:szCs w:val="22"/>
        </w:rPr>
        <w:t xml:space="preserve">do Gabinete do Prefeito, enviando Decretos 47/2024, 56/2024 e 61/2024. </w:t>
      </w:r>
      <w:r w:rsidR="001F4B00" w:rsidRPr="00220AEC">
        <w:rPr>
          <w:rFonts w:ascii="Arial" w:hAnsi="Arial" w:cs="Arial"/>
          <w:b/>
          <w:sz w:val="22"/>
          <w:szCs w:val="22"/>
        </w:rPr>
        <w:t>Ofício 002/2025</w:t>
      </w:r>
      <w:r w:rsidR="001F4B00" w:rsidRPr="00220AEC">
        <w:rPr>
          <w:rFonts w:ascii="Arial" w:hAnsi="Arial" w:cs="Arial"/>
          <w:sz w:val="22"/>
          <w:szCs w:val="22"/>
        </w:rPr>
        <w:t xml:space="preserve">, do Gabinete do Prefeito, enviando Projetos de Leis 01/2025 e 02/2025. </w:t>
      </w:r>
      <w:r w:rsidR="001F4B00" w:rsidRPr="00220AEC">
        <w:rPr>
          <w:rFonts w:ascii="Arial" w:hAnsi="Arial" w:cs="Arial"/>
          <w:b/>
          <w:sz w:val="22"/>
          <w:szCs w:val="22"/>
        </w:rPr>
        <w:t>PROJETO DE LEI 01/2025,</w:t>
      </w:r>
      <w:r w:rsidR="001F4B00" w:rsidRPr="00220AEC">
        <w:rPr>
          <w:rFonts w:ascii="Arial" w:hAnsi="Arial" w:cs="Arial"/>
          <w:sz w:val="22"/>
          <w:szCs w:val="22"/>
        </w:rPr>
        <w:t xml:space="preserve"> do Poder Executivo, que "FIXA O ÍNDICE E CONCEDE REVISÃO GERAL ANUAL NA REMUNERAÇÃO DOS SERVIDORES PÚBLICOS MUNICIPAIS OCUPANTES DE CARGOS DE PROVIMENTO EFETIVO, SERVIDORES INATIVOS, CARGOS EM COMISSÃO, CONTRATOS ADMINISTRATIVOS TEMPORÁRIOS DE PESSOAL E CARGOS EFETIVOS DO MAGISTÉRIO PÚBLICO MUNIICPAL DO PODER EXECUTIVO E DÁ OUTRAS PROVIDÊNCIAS". </w:t>
      </w:r>
      <w:r w:rsidR="001F4B00" w:rsidRPr="00220AEC">
        <w:rPr>
          <w:rFonts w:ascii="Arial" w:hAnsi="Arial" w:cs="Arial"/>
          <w:b/>
          <w:sz w:val="22"/>
          <w:szCs w:val="22"/>
        </w:rPr>
        <w:t>PROJETO DE LEI 02/2025,</w:t>
      </w:r>
      <w:r w:rsidR="001F4B00" w:rsidRPr="00220AEC">
        <w:rPr>
          <w:rFonts w:ascii="Arial" w:hAnsi="Arial" w:cs="Arial"/>
          <w:sz w:val="22"/>
          <w:szCs w:val="22"/>
        </w:rPr>
        <w:t xml:space="preserve"> do Poder Executivo, que</w:t>
      </w:r>
      <w:r w:rsidR="001F4B00" w:rsidRPr="00220AEC">
        <w:rPr>
          <w:sz w:val="22"/>
          <w:szCs w:val="22"/>
        </w:rPr>
        <w:t xml:space="preserve"> </w:t>
      </w:r>
      <w:r w:rsidR="001F4B00" w:rsidRPr="00220AEC">
        <w:rPr>
          <w:rFonts w:ascii="Arial" w:hAnsi="Arial" w:cs="Arial"/>
          <w:sz w:val="22"/>
          <w:szCs w:val="22"/>
        </w:rPr>
        <w:t xml:space="preserve">"CONCEDE AUMENTO REAL NA REMUNERAÇÃO DOS SERVIDORES PÚBLICOS MUNICIPAIS OCUPANTES DE CARGOS DE PROVIMENTO EFETIVO, </w:t>
      </w:r>
      <w:r w:rsidR="001F4B00" w:rsidRPr="00220AEC">
        <w:rPr>
          <w:rFonts w:ascii="Arial" w:hAnsi="Arial" w:cs="Arial"/>
          <w:sz w:val="22"/>
          <w:szCs w:val="22"/>
        </w:rPr>
        <w:lastRenderedPageBreak/>
        <w:t xml:space="preserve">SERVIDORES INATIVOS COM DIREITO A PARIDADE, CONTRATOS ADMINISTRATIVOS TEMPORÁRIOS DE PESSOAL E CARGOS EFETIVOS DO MAGISTÉRIO PÚBLICO MUNIICPAL DO PODER EXECUTIVO E DÁ OUTRAS PROVIDÊNCIAS." </w:t>
      </w:r>
      <w:r w:rsidR="001F4B00" w:rsidRPr="00220AEC">
        <w:rPr>
          <w:rFonts w:ascii="Arial" w:hAnsi="Arial" w:cs="Arial"/>
          <w:b/>
          <w:sz w:val="22"/>
          <w:szCs w:val="22"/>
        </w:rPr>
        <w:t>PROJETO DE LEI 01/2025,</w:t>
      </w:r>
      <w:r w:rsidR="001F4B00" w:rsidRPr="00220AEC">
        <w:rPr>
          <w:rFonts w:ascii="Arial" w:hAnsi="Arial" w:cs="Arial"/>
          <w:sz w:val="22"/>
          <w:szCs w:val="22"/>
        </w:rPr>
        <w:t xml:space="preserve"> do Poder Legislativo, que</w:t>
      </w:r>
      <w:r w:rsidR="001F4B00" w:rsidRPr="00220AEC">
        <w:rPr>
          <w:sz w:val="22"/>
          <w:szCs w:val="22"/>
        </w:rPr>
        <w:t xml:space="preserve"> </w:t>
      </w:r>
      <w:r w:rsidR="001F4B00" w:rsidRPr="00220AEC">
        <w:rPr>
          <w:rFonts w:ascii="Arial" w:hAnsi="Arial" w:cs="Arial"/>
          <w:sz w:val="22"/>
          <w:szCs w:val="22"/>
        </w:rPr>
        <w:t xml:space="preserve">“FIXA ÍNDICE E CONCEDE REVISÃO GERAL ANUAL NA REMUNERAÇÃO DOS SERVIDORES PÚBLICOS DA CÂMARA MUNICIPAL DE VEREADORES DE CAPÂO DO CIPÓ, OCUPANTES DE CARGOS DE PROVIMENTO EFETIVO, EM COMISSÃO E CONTRATOS TEMPORÁRIOS DE PESSOAL NO PODER LEGISLATIVO, NOS TERMOS DO ARTIGO 37, INCISO X, DA CONSTITUIÇÃO FEDERAL, E DÁ OUTRAS PROVIDÊNCIAS”. </w:t>
      </w:r>
      <w:r w:rsidR="001F4B00" w:rsidRPr="00220AEC">
        <w:rPr>
          <w:rFonts w:ascii="Arial" w:hAnsi="Arial" w:cs="Arial"/>
          <w:b/>
          <w:sz w:val="22"/>
          <w:szCs w:val="22"/>
        </w:rPr>
        <w:t>PROJETO DE LEI 02/2025,</w:t>
      </w:r>
      <w:r w:rsidR="001F4B00" w:rsidRPr="00220AEC">
        <w:rPr>
          <w:rFonts w:ascii="Arial" w:hAnsi="Arial" w:cs="Arial"/>
          <w:sz w:val="22"/>
          <w:szCs w:val="22"/>
        </w:rPr>
        <w:t xml:space="preserve"> do Poder Legislativo, que</w:t>
      </w:r>
      <w:r w:rsidR="001F4B00" w:rsidRPr="00220AEC">
        <w:rPr>
          <w:sz w:val="22"/>
          <w:szCs w:val="22"/>
        </w:rPr>
        <w:t xml:space="preserve"> </w:t>
      </w:r>
      <w:r w:rsidR="001F4B00" w:rsidRPr="00220AEC">
        <w:rPr>
          <w:rFonts w:ascii="Arial" w:hAnsi="Arial" w:cs="Arial"/>
          <w:sz w:val="22"/>
          <w:szCs w:val="22"/>
        </w:rPr>
        <w:t xml:space="preserve">“CONCEDE AUMENTO REAL NA REMUNERAÇÃO DOS SERVIDORES PÚBLICOS DA CÂMARA MUNICIPAL DE VEREADORES DE CAPÃO DO CIPÓ, OCUPANTES DE CARGOS DE PROVIMENTO EFETIVO, EM COMISSÃO E CONTRATOS TEMPORÁRIOS DE PESSOAL NO PODER LEGISLATIVO, NOS TERMOS DO ARTIGO 37, INCISO X, DA CONSTITUIÇÃO FEDERAL, E DÁ OUTRAS PROVIDÊNCIAS”. </w:t>
      </w:r>
      <w:r w:rsidR="001F4B00" w:rsidRPr="00220AEC">
        <w:rPr>
          <w:rFonts w:ascii="Arial" w:hAnsi="Arial" w:cs="Arial"/>
          <w:b/>
          <w:sz w:val="22"/>
          <w:szCs w:val="22"/>
        </w:rPr>
        <w:t xml:space="preserve">OFÍCIO 007/2025, </w:t>
      </w:r>
      <w:r w:rsidR="001F4B00" w:rsidRPr="00220AEC">
        <w:rPr>
          <w:rFonts w:ascii="Arial" w:hAnsi="Arial" w:cs="Arial"/>
          <w:sz w:val="22"/>
          <w:szCs w:val="22"/>
        </w:rPr>
        <w:t xml:space="preserve">do Gabinete do Prefeito, enviando Decreto 62/2024. </w:t>
      </w:r>
      <w:r w:rsidR="001F4B00" w:rsidRPr="00220AEC">
        <w:rPr>
          <w:rFonts w:ascii="Arial" w:hAnsi="Arial" w:cs="Arial"/>
          <w:b/>
          <w:sz w:val="22"/>
          <w:szCs w:val="22"/>
        </w:rPr>
        <w:t>PROJETO-SUGESTÃO 001/2025</w:t>
      </w:r>
      <w:r w:rsidR="001F4B00" w:rsidRPr="00220AEC">
        <w:rPr>
          <w:rFonts w:ascii="Arial" w:hAnsi="Arial" w:cs="Arial"/>
          <w:sz w:val="22"/>
          <w:szCs w:val="22"/>
        </w:rPr>
        <w:t>,</w:t>
      </w:r>
      <w:r w:rsidR="001F4B00" w:rsidRPr="00220AEC">
        <w:rPr>
          <w:sz w:val="22"/>
          <w:szCs w:val="22"/>
        </w:rPr>
        <w:t xml:space="preserve"> </w:t>
      </w:r>
      <w:r w:rsidR="001F4B00" w:rsidRPr="00220AEC">
        <w:rPr>
          <w:rFonts w:ascii="Arial" w:hAnsi="Arial" w:cs="Arial"/>
          <w:sz w:val="22"/>
          <w:szCs w:val="22"/>
        </w:rPr>
        <w:t xml:space="preserve">do vereador Jairo Charão, que “DISPÕE SOBRE A INSTITUIÇÃO DA TARIFA SOCIAL DA ÁGUA NO MUNICÍPIO DE CAPÃO DO CIPÓ”. </w:t>
      </w:r>
      <w:r w:rsidR="001F4B00" w:rsidRPr="00220AEC">
        <w:rPr>
          <w:rFonts w:ascii="Arial" w:hAnsi="Arial" w:cs="Arial"/>
          <w:b/>
          <w:sz w:val="22"/>
          <w:szCs w:val="22"/>
        </w:rPr>
        <w:t>PROJETO DE RESOLUÇÃO DE MESA 01/2025</w:t>
      </w:r>
      <w:r w:rsidR="001F4B00" w:rsidRPr="00220AEC">
        <w:rPr>
          <w:rFonts w:ascii="Arial" w:hAnsi="Arial" w:cs="Arial"/>
          <w:sz w:val="22"/>
          <w:szCs w:val="22"/>
        </w:rPr>
        <w:t xml:space="preserve">, do Poder Legislativo, que “ALTERA A REDAÇÃO DO ARTIGO 2º, DA LEI MUNICIPAL Nº 874/2017, QUE DISPÕE SOBRE O AUXÍLIO-ALIMENTAÇÃO AOS SERVIDORES DA CÂMARA MUNICIPAL DE VEREADORES E DÁ OUTRAS PROVIDÊNCIAS.” </w:t>
      </w:r>
      <w:r w:rsidR="001F4B00" w:rsidRPr="00220AEC">
        <w:rPr>
          <w:rFonts w:ascii="Arial" w:hAnsi="Arial" w:cs="Arial"/>
          <w:b/>
          <w:sz w:val="22"/>
          <w:szCs w:val="22"/>
        </w:rPr>
        <w:t>OFÍCIO 01/2025</w:t>
      </w:r>
      <w:r w:rsidR="001F4B00" w:rsidRPr="00220AEC">
        <w:rPr>
          <w:rFonts w:ascii="Arial" w:hAnsi="Arial" w:cs="Arial"/>
          <w:sz w:val="22"/>
          <w:szCs w:val="22"/>
        </w:rPr>
        <w:t>, da Junta do Serviço Militar 257, solicitando espaço das dependências da Câmara, dia 17 de janeiro, das 07h30min., às 12h00min., para segunda inspeção</w:t>
      </w:r>
      <w:r w:rsidR="000E2BB3">
        <w:rPr>
          <w:rFonts w:ascii="Arial" w:hAnsi="Arial" w:cs="Arial"/>
          <w:sz w:val="22"/>
          <w:szCs w:val="22"/>
        </w:rPr>
        <w:t xml:space="preserve"> </w:t>
      </w:r>
      <w:r w:rsidR="001F4B00" w:rsidRPr="00220AEC">
        <w:rPr>
          <w:rFonts w:ascii="Arial" w:hAnsi="Arial" w:cs="Arial"/>
          <w:sz w:val="22"/>
          <w:szCs w:val="22"/>
        </w:rPr>
        <w:t xml:space="preserve">dos jovens cipoenses alistados para o </w:t>
      </w:r>
      <w:r w:rsidR="000E2BB3" w:rsidRPr="00220AEC">
        <w:rPr>
          <w:rFonts w:ascii="Arial" w:hAnsi="Arial" w:cs="Arial"/>
          <w:sz w:val="22"/>
          <w:szCs w:val="22"/>
        </w:rPr>
        <w:t>Exército</w:t>
      </w:r>
      <w:r w:rsidR="001F4B00" w:rsidRPr="00220AEC">
        <w:rPr>
          <w:rFonts w:ascii="Arial" w:hAnsi="Arial" w:cs="Arial"/>
          <w:sz w:val="22"/>
          <w:szCs w:val="22"/>
        </w:rPr>
        <w:t xml:space="preserve"> Brasileiro 2025. </w:t>
      </w:r>
      <w:r w:rsidR="001F4B00" w:rsidRPr="00220AEC">
        <w:rPr>
          <w:rFonts w:ascii="Arial" w:hAnsi="Arial" w:cs="Arial"/>
          <w:b/>
          <w:sz w:val="22"/>
          <w:szCs w:val="22"/>
        </w:rPr>
        <w:t>INDICAÇÃO 01/2025</w:t>
      </w:r>
      <w:r w:rsidR="001F4B00" w:rsidRPr="00220AEC">
        <w:rPr>
          <w:rFonts w:ascii="Arial" w:hAnsi="Arial" w:cs="Arial"/>
          <w:sz w:val="22"/>
          <w:szCs w:val="22"/>
        </w:rPr>
        <w:t xml:space="preserve">, dos vereadores Jairo de Lima Charão, Ibanez Garcia dos Santos, Tatiana Fassini Ribeiro, Nathan Chagas Zocche, Ionara Assunção da Silva e Tiago Germano Cazarteli Rosado, para que a Administração Municipal continue concedendo a contrapartida perante aos custos do ônibus da linha universitária, passando dos atuais 50% (cinquenta por cento) para 75% (setenta e cinco por cento), restando para divisão dos alunos apenas 25% (vinte e cinco por cento). Observamos que nos últimos anos já foi feita tal medida, portando a sugestão é de se manter por todo ano corrente de 2025. </w:t>
      </w:r>
      <w:r w:rsidR="001F4B00" w:rsidRPr="00220AEC">
        <w:rPr>
          <w:rFonts w:ascii="Arial" w:hAnsi="Arial" w:cs="Arial"/>
          <w:b/>
          <w:sz w:val="22"/>
          <w:szCs w:val="22"/>
        </w:rPr>
        <w:t>INDICAÇÃO 02/2025</w:t>
      </w:r>
      <w:r w:rsidR="001F4B00" w:rsidRPr="00220AEC">
        <w:rPr>
          <w:rFonts w:ascii="Arial" w:hAnsi="Arial" w:cs="Arial"/>
          <w:sz w:val="22"/>
          <w:szCs w:val="22"/>
        </w:rPr>
        <w:t xml:space="preserve">, dos vereadores Angela Cristina Zucolotto Diedrich, Diego Santos do Nascimento e Dilcione Silveira de Oliveira, para que o Poder Executivo Municipal, através da Secretaria Municipal de Educação, Cultura, Desporto e Turismo, normatize o Transporte Escolar Municipal conforme recomendação do Art. 15 da Resolução nº18 de 22 de outubro de 2021, do FNDE –Fundo Nacional do Desenvolvimento da Educação. E que fique estabelecido na mesma normatização que transporte dos alunos dos cursos técnicos e universitários seja realizado por ônibus do município, sob pagamento de taxa municipal fixa de R$100,00, com reajuste anual a critério do executivo, até que se tenha número de alunos que viabilize a contração de outro transporte. </w:t>
      </w:r>
      <w:r w:rsidR="001F4B00" w:rsidRPr="00220AEC">
        <w:rPr>
          <w:rFonts w:ascii="Arial" w:hAnsi="Arial" w:cs="Arial"/>
          <w:b/>
          <w:sz w:val="22"/>
          <w:szCs w:val="22"/>
        </w:rPr>
        <w:t>INDICAÇÃO 03/2025</w:t>
      </w:r>
      <w:r w:rsidR="001F4B00" w:rsidRPr="00220AEC">
        <w:rPr>
          <w:rFonts w:ascii="Arial" w:hAnsi="Arial" w:cs="Arial"/>
          <w:sz w:val="22"/>
          <w:szCs w:val="22"/>
        </w:rPr>
        <w:t xml:space="preserve">, dos vereadores Angela Cristina Zucolotto Diedrich, Diego Santos do Nascimento e Dilcione Silveira de Oliveira, para que o Poder Executivo Municipal, através das Secretarias de Obras e Agricultura, estude, o mais urgente possível, a possibilidade de contratação de retroescavadeira e escavadeira hidráulica para atender as demandas das pequenas propriedades em relação a falta de água, especialmente para os animais, ocasionada pela estiagem  e que o Poder Executivo Municipal, através das Secretarias de Agricultura, </w:t>
      </w:r>
      <w:r w:rsidR="001F4B00" w:rsidRPr="00220AEC">
        <w:rPr>
          <w:rFonts w:ascii="Arial" w:hAnsi="Arial" w:cs="Arial"/>
          <w:sz w:val="22"/>
          <w:szCs w:val="22"/>
        </w:rPr>
        <w:lastRenderedPageBreak/>
        <w:t xml:space="preserve">viabilize a compra de aveia branca ou silagem para trato dos animais da bacia leiteira do município, em virtude da mesma estiagem. </w:t>
      </w:r>
      <w:r w:rsidR="001F4B00" w:rsidRPr="00220AEC">
        <w:rPr>
          <w:rFonts w:ascii="Arial" w:hAnsi="Arial" w:cs="Arial"/>
          <w:b/>
          <w:sz w:val="22"/>
          <w:szCs w:val="22"/>
        </w:rPr>
        <w:t>REQUERIMENTO</w:t>
      </w:r>
      <w:r w:rsidR="001F4B00" w:rsidRPr="00220AEC">
        <w:rPr>
          <w:rFonts w:ascii="Arial" w:hAnsi="Arial" w:cs="Arial"/>
          <w:sz w:val="22"/>
          <w:szCs w:val="22"/>
        </w:rPr>
        <w:t>, dos vereadores Angela Cristina Zucolotto Diedrich, Diego Santos do Nascimento e Dilcione Silveira de Oliveira, que o Presidente e a Mesa Diretora que estude a viabilidade de repassar recurso financeiro desta casa legislativa para secretaria municipal de agricultura para a realização de serviços que venham amenizar os problemas ocasionados pela estiagem, como limpeza e abertura de novos bebedouros, compra de trato para animais, no valor de até R$ 100.000,00. Após, o senhor presidente solicita aos membros da Comissão de Constituição e Justiça e da Comissão de Orçamentos e Finanças, que deem parecer verbal, em separado, aos Projetos de Leis 01/2025 e 02/2025, do Poder Executivo, Projetos de Leis 01/2025, 02/2025 e Projeto de Resolução de Mesa 01/2025, do Poder Legislativo, para os mesmos irem à votação na Sessão de hoje, devido ao prazo de sanção para fins de folha de pagamento, sendo que ambas foram favoráveis. Após, o senhor presidente convida aos colegas para discutir e votar:</w:t>
      </w:r>
      <w:r w:rsidR="001F4B00" w:rsidRPr="00220AEC">
        <w:rPr>
          <w:rFonts w:ascii="Arial" w:hAnsi="Arial" w:cs="Arial"/>
          <w:b/>
          <w:sz w:val="22"/>
          <w:szCs w:val="22"/>
        </w:rPr>
        <w:t xml:space="preserve"> PROJETO DE LEI 01/2025,</w:t>
      </w:r>
      <w:r w:rsidR="001F4B00" w:rsidRPr="00220AEC">
        <w:rPr>
          <w:rFonts w:ascii="Arial" w:hAnsi="Arial" w:cs="Arial"/>
          <w:sz w:val="22"/>
          <w:szCs w:val="22"/>
        </w:rPr>
        <w:t xml:space="preserve"> do Poder Executivo, que "FIXA O ÍNDICE E CONCEDE REVISÃO GERAL ANUAL NA REMUNERAÇÃO DOS SERVIDORES PÚBLICOS MUNICIPAIS OCUPANTES DE CARGOS DE PROVIMENTO EFETIVO, SERVIDORES INATIVOS, CARGOS EM COMISSÃO, CONTRATOS ADMINISTRATIVOS TEMPORÁRIOS DE PESSOAL E CARGOS EFETIVOS DO MAGISTÉRIO PÚBLICO MUNIICPAL DO PODER EXECUTIVO E DÁ OUTRAS PROVIDÊNCIAS", a</w:t>
      </w:r>
      <w:r w:rsidR="001F4B00" w:rsidRPr="00220AEC">
        <w:rPr>
          <w:rFonts w:ascii="Arial" w:hAnsi="Arial" w:cs="Arial"/>
          <w:color w:val="000000" w:themeColor="text1"/>
          <w:sz w:val="22"/>
          <w:szCs w:val="22"/>
        </w:rPr>
        <w:t>provado por unanimidade</w:t>
      </w:r>
      <w:r w:rsidR="001F4B00" w:rsidRPr="00220AEC">
        <w:rPr>
          <w:rFonts w:ascii="Arial" w:hAnsi="Arial" w:cs="Arial"/>
          <w:sz w:val="22"/>
          <w:szCs w:val="22"/>
        </w:rPr>
        <w:t xml:space="preserve">. </w:t>
      </w:r>
      <w:r w:rsidR="001F4B00" w:rsidRPr="00220AEC">
        <w:rPr>
          <w:rFonts w:ascii="Arial" w:hAnsi="Arial" w:cs="Arial"/>
          <w:b/>
          <w:sz w:val="22"/>
          <w:szCs w:val="22"/>
        </w:rPr>
        <w:t>PROJETO DE LEI 02/2025,</w:t>
      </w:r>
      <w:r w:rsidR="001F4B00" w:rsidRPr="00220AEC">
        <w:rPr>
          <w:rFonts w:ascii="Arial" w:hAnsi="Arial" w:cs="Arial"/>
          <w:sz w:val="22"/>
          <w:szCs w:val="22"/>
        </w:rPr>
        <w:t xml:space="preserve"> do Poder Executivo, que</w:t>
      </w:r>
      <w:r w:rsidR="001F4B00" w:rsidRPr="00220AEC">
        <w:rPr>
          <w:sz w:val="22"/>
          <w:szCs w:val="22"/>
        </w:rPr>
        <w:t xml:space="preserve"> </w:t>
      </w:r>
      <w:r w:rsidR="001F4B00" w:rsidRPr="00220AEC">
        <w:rPr>
          <w:rFonts w:ascii="Arial" w:hAnsi="Arial" w:cs="Arial"/>
          <w:sz w:val="22"/>
          <w:szCs w:val="22"/>
        </w:rPr>
        <w:t>"CONCEDE AUMENTO REAL NA REMUNERAÇÃO DOS SERVIDORES PÚBLICOS MUNICIPAIS OCUPANTES DE CARGOS DE PROVIMENTO EFETIVO, SERVIDORES INATIVOS COM DIREITO A PARIDADE, CONTRATOS ADMINISTRATIVOS TEMPORÁRIOS DE PESSOAL E CARGOS EFETIVOS DO MAGISTÉRIO PÚBLICO MUNIICPAL DO PODER EXECUTIVO E DÁ OUTRAS PROVIDÊNCIAS", a</w:t>
      </w:r>
      <w:r w:rsidR="001F4B00" w:rsidRPr="00220AEC">
        <w:rPr>
          <w:rFonts w:ascii="Arial" w:hAnsi="Arial" w:cs="Arial"/>
          <w:color w:val="000000" w:themeColor="text1"/>
          <w:sz w:val="22"/>
          <w:szCs w:val="22"/>
        </w:rPr>
        <w:t>provado por unanimidade.</w:t>
      </w:r>
      <w:r w:rsidR="001F4B00" w:rsidRPr="00220AEC">
        <w:rPr>
          <w:rFonts w:ascii="Arial" w:hAnsi="Arial" w:cs="Arial"/>
          <w:sz w:val="22"/>
          <w:szCs w:val="22"/>
        </w:rPr>
        <w:t xml:space="preserve"> </w:t>
      </w:r>
      <w:r w:rsidR="001F4B00" w:rsidRPr="00220AEC">
        <w:rPr>
          <w:rFonts w:ascii="Arial" w:hAnsi="Arial" w:cs="Arial"/>
          <w:b/>
          <w:sz w:val="22"/>
          <w:szCs w:val="22"/>
        </w:rPr>
        <w:t>PROJETO DE LEI 01/2025,</w:t>
      </w:r>
      <w:r w:rsidR="001F4B00" w:rsidRPr="00220AEC">
        <w:rPr>
          <w:rFonts w:ascii="Arial" w:hAnsi="Arial" w:cs="Arial"/>
          <w:sz w:val="22"/>
          <w:szCs w:val="22"/>
        </w:rPr>
        <w:t xml:space="preserve"> do Poder Legislativo, que</w:t>
      </w:r>
      <w:r w:rsidR="001F4B00" w:rsidRPr="00220AEC">
        <w:rPr>
          <w:sz w:val="22"/>
          <w:szCs w:val="22"/>
        </w:rPr>
        <w:t xml:space="preserve"> </w:t>
      </w:r>
      <w:r w:rsidR="001F4B00" w:rsidRPr="00220AEC">
        <w:rPr>
          <w:rFonts w:ascii="Arial" w:hAnsi="Arial" w:cs="Arial"/>
          <w:sz w:val="22"/>
          <w:szCs w:val="22"/>
        </w:rPr>
        <w:t>“FIXA ÍNDICE E CONCEDE REVISÃO GERAL ANUAL NA REMUNERAÇÃO DOS SERVIDORES PÚBLICOS DA CÂMARA MUNICIPAL DE VEREADORES DE CAPÂO DO CIPÓ, OCUPANTES DE CARGOS DE PROVIMENTO EFETIVO, EM COMISSÃO E CONTRATOS TEMPORÁRIOS DE PESSOAL NO PODER LEGISLATIVO, NOS TERMOS DO ARTIGO 37, INCISO X, DA CONSTITUIÇÃO FEDERAL, E DÁ OUTRAS PROVIDÊNCIAS”, a</w:t>
      </w:r>
      <w:r w:rsidR="001F4B00" w:rsidRPr="00220AEC">
        <w:rPr>
          <w:rFonts w:ascii="Arial" w:hAnsi="Arial" w:cs="Arial"/>
          <w:color w:val="000000" w:themeColor="text1"/>
          <w:sz w:val="22"/>
          <w:szCs w:val="22"/>
        </w:rPr>
        <w:t>provado por unanimidade</w:t>
      </w:r>
      <w:r w:rsidR="001F4B00" w:rsidRPr="00220AEC">
        <w:rPr>
          <w:rFonts w:ascii="Arial" w:hAnsi="Arial" w:cs="Arial"/>
          <w:sz w:val="22"/>
          <w:szCs w:val="22"/>
        </w:rPr>
        <w:t xml:space="preserve">. </w:t>
      </w:r>
      <w:r w:rsidR="001F4B00" w:rsidRPr="00220AEC">
        <w:rPr>
          <w:rFonts w:ascii="Arial" w:hAnsi="Arial" w:cs="Arial"/>
          <w:b/>
          <w:sz w:val="22"/>
          <w:szCs w:val="22"/>
        </w:rPr>
        <w:t>PROJETO DE LEI 02/2025,</w:t>
      </w:r>
      <w:r w:rsidR="001F4B00" w:rsidRPr="00220AEC">
        <w:rPr>
          <w:rFonts w:ascii="Arial" w:hAnsi="Arial" w:cs="Arial"/>
          <w:sz w:val="22"/>
          <w:szCs w:val="22"/>
        </w:rPr>
        <w:t xml:space="preserve"> do Poder Legislativo, que</w:t>
      </w:r>
      <w:r w:rsidR="001F4B00" w:rsidRPr="00220AEC">
        <w:rPr>
          <w:sz w:val="22"/>
          <w:szCs w:val="22"/>
        </w:rPr>
        <w:t xml:space="preserve"> </w:t>
      </w:r>
      <w:r w:rsidR="001F4B00" w:rsidRPr="00220AEC">
        <w:rPr>
          <w:rFonts w:ascii="Arial" w:hAnsi="Arial" w:cs="Arial"/>
          <w:sz w:val="22"/>
          <w:szCs w:val="22"/>
        </w:rPr>
        <w:t>“CONCEDE AUMENTO REAL NA REMUNERAÇÃO DOS SERVIDORES PÚBLICOS DA CÂMARA MUNICIPAL DE VEREADORES DE CAPÃO DO CIPÓ, OCUPANTES DE CARGOS DE PROVIMENTO EFETIVO, EM COMISSÃO E CONTRATOS TEMPORÁRIOS DE PESSOAL NO PODER LEGISLATIVO, NOS TERMOS DO ARTIGO 37, INCISO X, DA CONSTITUIÇÃO FEDERAL, E DÁ OUTRAS PROVIDÊNCIAS”</w:t>
      </w:r>
      <w:r w:rsidR="00B655FC" w:rsidRPr="00220AEC">
        <w:rPr>
          <w:rFonts w:ascii="Arial" w:hAnsi="Arial" w:cs="Arial"/>
          <w:sz w:val="22"/>
          <w:szCs w:val="22"/>
        </w:rPr>
        <w:t>, a</w:t>
      </w:r>
      <w:r w:rsidR="00B655FC" w:rsidRPr="00220AEC">
        <w:rPr>
          <w:rFonts w:ascii="Arial" w:hAnsi="Arial" w:cs="Arial"/>
          <w:color w:val="000000" w:themeColor="text1"/>
          <w:sz w:val="22"/>
          <w:szCs w:val="22"/>
        </w:rPr>
        <w:t>provado por unanimidade</w:t>
      </w:r>
      <w:r w:rsidR="001F4B00" w:rsidRPr="00220AEC">
        <w:rPr>
          <w:rFonts w:ascii="Arial" w:hAnsi="Arial" w:cs="Arial"/>
          <w:sz w:val="22"/>
          <w:szCs w:val="22"/>
        </w:rPr>
        <w:t xml:space="preserve">. </w:t>
      </w:r>
      <w:r w:rsidR="001F4B00" w:rsidRPr="00220AEC">
        <w:rPr>
          <w:rFonts w:ascii="Arial" w:hAnsi="Arial" w:cs="Arial"/>
          <w:b/>
          <w:sz w:val="22"/>
          <w:szCs w:val="22"/>
        </w:rPr>
        <w:t>PROJETO DE RESOLUÇÃO DE MESA 01/2025</w:t>
      </w:r>
      <w:r w:rsidR="001F4B00" w:rsidRPr="00220AEC">
        <w:rPr>
          <w:rFonts w:ascii="Arial" w:hAnsi="Arial" w:cs="Arial"/>
          <w:sz w:val="22"/>
          <w:szCs w:val="22"/>
        </w:rPr>
        <w:t>, do Poder Legislativo, que “ALTERA A REDAÇÃO DO ARTIGO 2º, DA LEI MUNICIPAL Nº 874/2017, QUE DISPÕE SOBRE O AUXÍLIO-ALIMENTAÇÃO AOS SERVIDORES DA CÂMARA MUNICIPAL DE VEREADORES E DÁ OUTRAS PROVIDÊNCIAS”</w:t>
      </w:r>
      <w:r w:rsidR="00B655FC" w:rsidRPr="00220AEC">
        <w:rPr>
          <w:rFonts w:ascii="Arial" w:hAnsi="Arial" w:cs="Arial"/>
          <w:sz w:val="22"/>
          <w:szCs w:val="22"/>
        </w:rPr>
        <w:t>,</w:t>
      </w:r>
      <w:r w:rsidR="001F4B00" w:rsidRPr="00220AEC">
        <w:rPr>
          <w:rFonts w:ascii="Arial" w:hAnsi="Arial" w:cs="Arial"/>
          <w:sz w:val="22"/>
          <w:szCs w:val="22"/>
        </w:rPr>
        <w:t xml:space="preserve"> </w:t>
      </w:r>
      <w:r w:rsidR="00C605D1" w:rsidRPr="00220AEC">
        <w:rPr>
          <w:rFonts w:ascii="Arial" w:hAnsi="Arial" w:cs="Arial"/>
          <w:sz w:val="22"/>
          <w:szCs w:val="22"/>
        </w:rPr>
        <w:t>a</w:t>
      </w:r>
      <w:r w:rsidR="00A94B0B" w:rsidRPr="00220AEC">
        <w:rPr>
          <w:rFonts w:ascii="Arial" w:hAnsi="Arial" w:cs="Arial"/>
          <w:color w:val="000000" w:themeColor="text1"/>
          <w:sz w:val="22"/>
          <w:szCs w:val="22"/>
        </w:rPr>
        <w:t>provad</w:t>
      </w:r>
      <w:r w:rsidR="00C605D1" w:rsidRPr="00220AEC">
        <w:rPr>
          <w:rFonts w:ascii="Arial" w:hAnsi="Arial" w:cs="Arial"/>
          <w:color w:val="000000" w:themeColor="text1"/>
          <w:sz w:val="22"/>
          <w:szCs w:val="22"/>
        </w:rPr>
        <w:t>o</w:t>
      </w:r>
      <w:r w:rsidR="00A94B0B" w:rsidRPr="00220AEC">
        <w:rPr>
          <w:rFonts w:ascii="Arial" w:hAnsi="Arial" w:cs="Arial"/>
          <w:color w:val="000000" w:themeColor="text1"/>
          <w:sz w:val="22"/>
          <w:szCs w:val="22"/>
        </w:rPr>
        <w:t xml:space="preserve"> por unanimidade.</w:t>
      </w:r>
      <w:r w:rsidR="00A94B0B" w:rsidRPr="00220AEC">
        <w:rPr>
          <w:rFonts w:ascii="Arial" w:hAnsi="Arial" w:cs="Arial"/>
          <w:color w:val="FF0000"/>
          <w:sz w:val="22"/>
          <w:szCs w:val="22"/>
        </w:rPr>
        <w:t xml:space="preserve"> </w:t>
      </w:r>
      <w:r w:rsidRPr="00220AEC">
        <w:rPr>
          <w:rFonts w:ascii="Arial" w:hAnsi="Arial" w:cs="Arial"/>
          <w:sz w:val="22"/>
          <w:szCs w:val="22"/>
        </w:rPr>
        <w:t>Após</w:t>
      </w:r>
      <w:r w:rsidR="00940638" w:rsidRPr="00220AEC">
        <w:rPr>
          <w:rFonts w:ascii="Arial" w:hAnsi="Arial" w:cs="Arial"/>
          <w:sz w:val="22"/>
          <w:szCs w:val="22"/>
        </w:rPr>
        <w:t>,</w:t>
      </w:r>
      <w:r w:rsidRPr="00220AEC">
        <w:rPr>
          <w:rFonts w:ascii="Arial" w:hAnsi="Arial" w:cs="Arial"/>
          <w:sz w:val="22"/>
          <w:szCs w:val="22"/>
        </w:rPr>
        <w:t xml:space="preserve"> o </w:t>
      </w:r>
      <w:r w:rsidR="00940638" w:rsidRPr="00220AEC">
        <w:rPr>
          <w:rFonts w:ascii="Arial" w:hAnsi="Arial" w:cs="Arial"/>
          <w:sz w:val="22"/>
          <w:szCs w:val="22"/>
        </w:rPr>
        <w:t>S</w:t>
      </w:r>
      <w:r w:rsidRPr="00220AEC">
        <w:rPr>
          <w:rFonts w:ascii="Arial" w:hAnsi="Arial" w:cs="Arial"/>
          <w:sz w:val="22"/>
          <w:szCs w:val="22"/>
        </w:rPr>
        <w:t>enhor Presidente convida a to</w:t>
      </w:r>
      <w:r w:rsidR="00C605D1" w:rsidRPr="00220AEC">
        <w:rPr>
          <w:rFonts w:ascii="Arial" w:hAnsi="Arial" w:cs="Arial"/>
          <w:sz w:val="22"/>
          <w:szCs w:val="22"/>
        </w:rPr>
        <w:t>dos para a próxima sessão dia 21</w:t>
      </w:r>
      <w:r w:rsidR="00AE3347" w:rsidRPr="00220AEC">
        <w:rPr>
          <w:rFonts w:ascii="Arial" w:hAnsi="Arial" w:cs="Arial"/>
          <w:sz w:val="22"/>
          <w:szCs w:val="22"/>
        </w:rPr>
        <w:t>/01/202</w:t>
      </w:r>
      <w:r w:rsidR="00940638" w:rsidRPr="00220AEC">
        <w:rPr>
          <w:rFonts w:ascii="Arial" w:hAnsi="Arial" w:cs="Arial"/>
          <w:sz w:val="22"/>
          <w:szCs w:val="22"/>
        </w:rPr>
        <w:t>5,</w:t>
      </w:r>
      <w:r w:rsidRPr="00220AEC">
        <w:rPr>
          <w:rFonts w:ascii="Arial" w:hAnsi="Arial" w:cs="Arial"/>
          <w:sz w:val="22"/>
          <w:szCs w:val="22"/>
        </w:rPr>
        <w:t xml:space="preserve"> no mesmo horário e local</w:t>
      </w:r>
      <w:r w:rsidR="00517965" w:rsidRPr="00220AEC">
        <w:rPr>
          <w:rFonts w:ascii="Arial" w:eastAsia="Arial" w:hAnsi="Arial" w:cs="Arial"/>
          <w:sz w:val="22"/>
          <w:szCs w:val="22"/>
        </w:rPr>
        <w:t>.</w:t>
      </w:r>
      <w:r w:rsidRPr="00220AEC">
        <w:rPr>
          <w:rFonts w:ascii="Arial" w:hAnsi="Arial" w:cs="Arial"/>
          <w:sz w:val="22"/>
          <w:szCs w:val="22"/>
        </w:rPr>
        <w:t xml:space="preserve"> Verificando não haver mais nada a tratar o </w:t>
      </w:r>
      <w:r w:rsidR="00940638" w:rsidRPr="00220AEC">
        <w:rPr>
          <w:rFonts w:ascii="Arial" w:hAnsi="Arial" w:cs="Arial"/>
          <w:sz w:val="22"/>
          <w:szCs w:val="22"/>
        </w:rPr>
        <w:t>S</w:t>
      </w:r>
      <w:r w:rsidRPr="00220AEC">
        <w:rPr>
          <w:rFonts w:ascii="Arial" w:hAnsi="Arial" w:cs="Arial"/>
          <w:sz w:val="22"/>
          <w:szCs w:val="22"/>
        </w:rPr>
        <w:t xml:space="preserve">enhor Presidente declara encerrados os trabalhos da presente Sessão. Nada mais havendo a constar lavro a presente Ata que </w:t>
      </w:r>
      <w:r w:rsidRPr="00220AEC">
        <w:rPr>
          <w:rFonts w:ascii="Arial" w:hAnsi="Arial" w:cs="Arial"/>
          <w:sz w:val="22"/>
          <w:szCs w:val="22"/>
        </w:rPr>
        <w:lastRenderedPageBreak/>
        <w:t xml:space="preserve">após lida, discutida e aprovada será devidamente assinada pelo senhor Presidente e </w:t>
      </w:r>
      <w:r w:rsidR="00CF498B" w:rsidRPr="00220AEC">
        <w:rPr>
          <w:rFonts w:ascii="Arial" w:hAnsi="Arial" w:cs="Arial"/>
          <w:sz w:val="22"/>
          <w:szCs w:val="22"/>
        </w:rPr>
        <w:t xml:space="preserve">o 1º Secretário da Mesa. Capão do Cipó, </w:t>
      </w:r>
      <w:r w:rsidR="00C605D1" w:rsidRPr="00220AEC">
        <w:rPr>
          <w:rFonts w:ascii="Arial" w:hAnsi="Arial" w:cs="Arial"/>
          <w:sz w:val="22"/>
          <w:szCs w:val="22"/>
        </w:rPr>
        <w:t>14</w:t>
      </w:r>
      <w:r w:rsidRPr="00220AEC">
        <w:rPr>
          <w:rFonts w:ascii="Arial" w:hAnsi="Arial" w:cs="Arial"/>
          <w:sz w:val="22"/>
          <w:szCs w:val="22"/>
        </w:rPr>
        <w:t xml:space="preserve"> de janeiro de 20</w:t>
      </w:r>
      <w:r w:rsidR="00CF498B" w:rsidRPr="00220AEC">
        <w:rPr>
          <w:rFonts w:ascii="Arial" w:hAnsi="Arial" w:cs="Arial"/>
          <w:sz w:val="22"/>
          <w:szCs w:val="22"/>
        </w:rPr>
        <w:t>2</w:t>
      </w:r>
      <w:r w:rsidR="00940638" w:rsidRPr="00220AEC">
        <w:rPr>
          <w:rFonts w:ascii="Arial" w:hAnsi="Arial" w:cs="Arial"/>
          <w:sz w:val="22"/>
          <w:szCs w:val="22"/>
        </w:rPr>
        <w:t>5</w:t>
      </w:r>
      <w:r w:rsidRPr="00220AEC">
        <w:rPr>
          <w:rFonts w:ascii="Arial" w:hAnsi="Arial" w:cs="Arial"/>
          <w:sz w:val="22"/>
          <w:szCs w:val="22"/>
        </w:rPr>
        <w:t>.</w:t>
      </w:r>
    </w:p>
    <w:p w:rsidR="0088083A" w:rsidRPr="00220AEC" w:rsidRDefault="0088083A" w:rsidP="006C06E6">
      <w:pPr>
        <w:spacing w:line="360" w:lineRule="auto"/>
        <w:jc w:val="both"/>
        <w:rPr>
          <w:rFonts w:ascii="Arial" w:hAnsi="Arial" w:cs="Arial"/>
          <w:sz w:val="22"/>
          <w:szCs w:val="22"/>
        </w:rPr>
      </w:pPr>
    </w:p>
    <w:p w:rsidR="0088083A" w:rsidRPr="00220AEC" w:rsidRDefault="0088083A" w:rsidP="006C06E6">
      <w:pPr>
        <w:spacing w:line="360" w:lineRule="auto"/>
        <w:jc w:val="both"/>
        <w:rPr>
          <w:rFonts w:ascii="Arial" w:hAnsi="Arial" w:cs="Arial"/>
          <w:sz w:val="22"/>
          <w:szCs w:val="22"/>
        </w:rPr>
      </w:pPr>
    </w:p>
    <w:p w:rsidR="0088083A" w:rsidRPr="00220AEC" w:rsidRDefault="0088083A" w:rsidP="006C06E6">
      <w:pPr>
        <w:spacing w:line="360" w:lineRule="auto"/>
        <w:jc w:val="both"/>
        <w:rPr>
          <w:sz w:val="22"/>
          <w:szCs w:val="22"/>
        </w:rPr>
      </w:pPr>
    </w:p>
    <w:p w:rsidR="0088083A" w:rsidRPr="00220AEC" w:rsidRDefault="0088083A" w:rsidP="0088083A">
      <w:pPr>
        <w:spacing w:line="360" w:lineRule="auto"/>
        <w:jc w:val="both"/>
        <w:rPr>
          <w:rFonts w:ascii="Arial" w:hAnsi="Arial" w:cs="Arial"/>
          <w:sz w:val="22"/>
          <w:szCs w:val="22"/>
        </w:rPr>
      </w:pPr>
      <w:r w:rsidRPr="00220AEC">
        <w:rPr>
          <w:rFonts w:ascii="Arial" w:hAnsi="Arial" w:cs="Arial"/>
          <w:sz w:val="22"/>
          <w:szCs w:val="22"/>
        </w:rPr>
        <w:t xml:space="preserve">                          Ver. Jairo de Lima Charão                 Ver. </w:t>
      </w:r>
      <w:r w:rsidR="00991954" w:rsidRPr="00220AEC">
        <w:rPr>
          <w:rFonts w:ascii="Arial" w:hAnsi="Arial" w:cs="Arial"/>
          <w:sz w:val="22"/>
          <w:szCs w:val="22"/>
        </w:rPr>
        <w:t>Tiago Germano Cazarteli Rosado</w:t>
      </w:r>
    </w:p>
    <w:p w:rsidR="0088083A" w:rsidRPr="00220AEC" w:rsidRDefault="0088083A" w:rsidP="0088083A">
      <w:pPr>
        <w:spacing w:line="360" w:lineRule="auto"/>
        <w:jc w:val="both"/>
        <w:rPr>
          <w:sz w:val="22"/>
          <w:szCs w:val="22"/>
        </w:rPr>
      </w:pPr>
      <w:r w:rsidRPr="00220AEC">
        <w:rPr>
          <w:rFonts w:ascii="Arial" w:hAnsi="Arial" w:cs="Arial"/>
          <w:sz w:val="22"/>
          <w:szCs w:val="22"/>
        </w:rPr>
        <w:t xml:space="preserve">                                        Presidente                                                  1º Secretário</w:t>
      </w:r>
    </w:p>
    <w:p w:rsidR="002B04F5" w:rsidRPr="00FE0FBC" w:rsidRDefault="002B04F5">
      <w:pPr>
        <w:rPr>
          <w:sz w:val="22"/>
          <w:szCs w:val="22"/>
        </w:rPr>
      </w:pPr>
    </w:p>
    <w:sectPr w:rsidR="002B04F5" w:rsidRPr="00FE0FBC" w:rsidSect="00710342">
      <w:footerReference w:type="even" r:id="rId7"/>
      <w:footerReference w:type="default" r:id="rId8"/>
      <w:pgSz w:w="11906" w:h="16838"/>
      <w:pgMar w:top="680" w:right="748" w:bottom="907" w:left="1134" w:header="567" w:footer="567"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700" w:rsidRDefault="00B37700" w:rsidP="0013203D">
      <w:r>
        <w:separator/>
      </w:r>
    </w:p>
  </w:endnote>
  <w:endnote w:type="continuationSeparator" w:id="1">
    <w:p w:rsidR="00B37700" w:rsidRDefault="00B37700" w:rsidP="00132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DD7245">
    <w:pPr>
      <w:pStyle w:val="Rodap"/>
      <w:framePr w:wrap="around" w:vAnchor="text" w:hAnchor="margin" w:xAlign="right" w:y="1"/>
      <w:rPr>
        <w:rStyle w:val="Nmerodepgina"/>
      </w:rPr>
    </w:pPr>
    <w:r>
      <w:rPr>
        <w:rStyle w:val="Nmerodepgina"/>
      </w:rPr>
      <w:fldChar w:fldCharType="begin"/>
    </w:r>
    <w:r w:rsidR="00AB6D32">
      <w:rPr>
        <w:rStyle w:val="Nmerodepgina"/>
      </w:rPr>
      <w:instrText xml:space="preserve">PAGE  </w:instrText>
    </w:r>
    <w:r>
      <w:rPr>
        <w:rStyle w:val="Nmerodepgina"/>
      </w:rPr>
      <w:fldChar w:fldCharType="end"/>
    </w:r>
  </w:p>
  <w:p w:rsidR="00666E0C" w:rsidRDefault="00B3770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AB6D32">
    <w:pPr>
      <w:pStyle w:val="Rodap"/>
      <w:framePr w:wrap="around" w:vAnchor="text" w:hAnchor="margin" w:xAlign="right" w:y="1"/>
      <w:rPr>
        <w:rStyle w:val="Nmerodepgina"/>
      </w:rPr>
    </w:pPr>
    <w:r>
      <w:rPr>
        <w:rStyle w:val="Nmerodepgina"/>
      </w:rPr>
      <w:t>0</w:t>
    </w:r>
    <w:r w:rsidR="00DD7245">
      <w:rPr>
        <w:rStyle w:val="Nmerodepgina"/>
      </w:rPr>
      <w:fldChar w:fldCharType="begin"/>
    </w:r>
    <w:r>
      <w:rPr>
        <w:rStyle w:val="Nmerodepgina"/>
      </w:rPr>
      <w:instrText xml:space="preserve">PAGE  </w:instrText>
    </w:r>
    <w:r w:rsidR="00DD7245">
      <w:rPr>
        <w:rStyle w:val="Nmerodepgina"/>
      </w:rPr>
      <w:fldChar w:fldCharType="separate"/>
    </w:r>
    <w:r w:rsidR="00533AAC">
      <w:rPr>
        <w:rStyle w:val="Nmerodepgina"/>
        <w:noProof/>
      </w:rPr>
      <w:t>19</w:t>
    </w:r>
    <w:r w:rsidR="00DD7245">
      <w:rPr>
        <w:rStyle w:val="Nmerodepgina"/>
      </w:rPr>
      <w:fldChar w:fldCharType="end"/>
    </w:r>
  </w:p>
  <w:p w:rsidR="00666E0C" w:rsidRDefault="00B3770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700" w:rsidRDefault="00B37700" w:rsidP="0013203D">
      <w:r>
        <w:separator/>
      </w:r>
    </w:p>
  </w:footnote>
  <w:footnote w:type="continuationSeparator" w:id="1">
    <w:p w:rsidR="00B37700" w:rsidRDefault="00B37700" w:rsidP="00132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6C06E6"/>
    <w:rsid w:val="00001944"/>
    <w:rsid w:val="000377F6"/>
    <w:rsid w:val="00090434"/>
    <w:rsid w:val="000B5C8C"/>
    <w:rsid w:val="000C11D9"/>
    <w:rsid w:val="000E2BB3"/>
    <w:rsid w:val="00115B27"/>
    <w:rsid w:val="0013203D"/>
    <w:rsid w:val="001422CF"/>
    <w:rsid w:val="00164D31"/>
    <w:rsid w:val="00175FB7"/>
    <w:rsid w:val="0018503A"/>
    <w:rsid w:val="001864AD"/>
    <w:rsid w:val="00193A61"/>
    <w:rsid w:val="001D1993"/>
    <w:rsid w:val="001E1E2E"/>
    <w:rsid w:val="001F4B00"/>
    <w:rsid w:val="001F513A"/>
    <w:rsid w:val="00205E05"/>
    <w:rsid w:val="00207D18"/>
    <w:rsid w:val="0021570A"/>
    <w:rsid w:val="00220AEC"/>
    <w:rsid w:val="0023022A"/>
    <w:rsid w:val="00280436"/>
    <w:rsid w:val="0029153E"/>
    <w:rsid w:val="002B04F5"/>
    <w:rsid w:val="002C19A5"/>
    <w:rsid w:val="003070D0"/>
    <w:rsid w:val="003154BE"/>
    <w:rsid w:val="00335C6E"/>
    <w:rsid w:val="003A664D"/>
    <w:rsid w:val="0040232C"/>
    <w:rsid w:val="00416457"/>
    <w:rsid w:val="00425488"/>
    <w:rsid w:val="00440E37"/>
    <w:rsid w:val="004432F8"/>
    <w:rsid w:val="004757D9"/>
    <w:rsid w:val="004826A4"/>
    <w:rsid w:val="004A77C7"/>
    <w:rsid w:val="004C2B11"/>
    <w:rsid w:val="004C2B45"/>
    <w:rsid w:val="004C4A41"/>
    <w:rsid w:val="004C73BF"/>
    <w:rsid w:val="004E0865"/>
    <w:rsid w:val="004F761E"/>
    <w:rsid w:val="00517467"/>
    <w:rsid w:val="00517965"/>
    <w:rsid w:val="00533AAC"/>
    <w:rsid w:val="00561BD2"/>
    <w:rsid w:val="005A02D7"/>
    <w:rsid w:val="005C621C"/>
    <w:rsid w:val="005D503F"/>
    <w:rsid w:val="005E6733"/>
    <w:rsid w:val="00637FCF"/>
    <w:rsid w:val="00652293"/>
    <w:rsid w:val="00653682"/>
    <w:rsid w:val="006A0E74"/>
    <w:rsid w:val="006C06E6"/>
    <w:rsid w:val="006C0EA6"/>
    <w:rsid w:val="006E2533"/>
    <w:rsid w:val="00710342"/>
    <w:rsid w:val="00710AFF"/>
    <w:rsid w:val="007128CD"/>
    <w:rsid w:val="0073252A"/>
    <w:rsid w:val="007541A8"/>
    <w:rsid w:val="00794E3E"/>
    <w:rsid w:val="007B6522"/>
    <w:rsid w:val="00832EF6"/>
    <w:rsid w:val="0088083A"/>
    <w:rsid w:val="0089361E"/>
    <w:rsid w:val="00897D2E"/>
    <w:rsid w:val="008B4B5B"/>
    <w:rsid w:val="008C52D4"/>
    <w:rsid w:val="0090653E"/>
    <w:rsid w:val="00912D84"/>
    <w:rsid w:val="00912E21"/>
    <w:rsid w:val="00917BEC"/>
    <w:rsid w:val="00940638"/>
    <w:rsid w:val="00956356"/>
    <w:rsid w:val="00991954"/>
    <w:rsid w:val="009A2304"/>
    <w:rsid w:val="009B5452"/>
    <w:rsid w:val="009D7121"/>
    <w:rsid w:val="00A122A3"/>
    <w:rsid w:val="00A65577"/>
    <w:rsid w:val="00A94B0B"/>
    <w:rsid w:val="00AB1416"/>
    <w:rsid w:val="00AB6D32"/>
    <w:rsid w:val="00AC2111"/>
    <w:rsid w:val="00AC3EB2"/>
    <w:rsid w:val="00AD3BB5"/>
    <w:rsid w:val="00AD6AE0"/>
    <w:rsid w:val="00AE3347"/>
    <w:rsid w:val="00AF5F6E"/>
    <w:rsid w:val="00B00FF8"/>
    <w:rsid w:val="00B0641F"/>
    <w:rsid w:val="00B07058"/>
    <w:rsid w:val="00B37700"/>
    <w:rsid w:val="00B632BD"/>
    <w:rsid w:val="00B655FC"/>
    <w:rsid w:val="00B65D8A"/>
    <w:rsid w:val="00B87081"/>
    <w:rsid w:val="00B9045D"/>
    <w:rsid w:val="00B95001"/>
    <w:rsid w:val="00B9542D"/>
    <w:rsid w:val="00BA5AC8"/>
    <w:rsid w:val="00BC092E"/>
    <w:rsid w:val="00BD1158"/>
    <w:rsid w:val="00BD3317"/>
    <w:rsid w:val="00BD5370"/>
    <w:rsid w:val="00BE4ED9"/>
    <w:rsid w:val="00C26EEC"/>
    <w:rsid w:val="00C4145E"/>
    <w:rsid w:val="00C605D1"/>
    <w:rsid w:val="00C713A4"/>
    <w:rsid w:val="00C812FF"/>
    <w:rsid w:val="00CD6C9A"/>
    <w:rsid w:val="00CF498B"/>
    <w:rsid w:val="00D22927"/>
    <w:rsid w:val="00D23416"/>
    <w:rsid w:val="00D442EB"/>
    <w:rsid w:val="00D56F41"/>
    <w:rsid w:val="00D67DBF"/>
    <w:rsid w:val="00DD7245"/>
    <w:rsid w:val="00DF1A60"/>
    <w:rsid w:val="00E05A54"/>
    <w:rsid w:val="00E12F7F"/>
    <w:rsid w:val="00E83B19"/>
    <w:rsid w:val="00ED1B2F"/>
    <w:rsid w:val="00F039D8"/>
    <w:rsid w:val="00F16C3F"/>
    <w:rsid w:val="00F26DCE"/>
    <w:rsid w:val="00FD55B4"/>
    <w:rsid w:val="00FE0FBC"/>
    <w:rsid w:val="00FE5175"/>
    <w:rsid w:val="00FE77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8172</Words>
  <Characters>44129</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9</cp:revision>
  <dcterms:created xsi:type="dcterms:W3CDTF">2025-01-16T15:37:00Z</dcterms:created>
  <dcterms:modified xsi:type="dcterms:W3CDTF">2025-01-20T14:30:00Z</dcterms:modified>
</cp:coreProperties>
</file>