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E6" w:rsidRPr="00FE0FBC" w:rsidRDefault="00403D46" w:rsidP="006C06E6">
      <w:pPr>
        <w:pStyle w:val="Rodap"/>
        <w:spacing w:line="360" w:lineRule="auto"/>
        <w:ind w:right="-54"/>
        <w:rPr>
          <w:rFonts w:ascii="Arial" w:hAnsi="Arial" w:cs="Arial"/>
          <w:sz w:val="22"/>
          <w:szCs w:val="22"/>
        </w:rPr>
      </w:pPr>
      <w:r>
        <w:rPr>
          <w:rFonts w:ascii="Arial" w:hAnsi="Arial" w:cs="Arial"/>
          <w:sz w:val="22"/>
          <w:szCs w:val="22"/>
        </w:rPr>
        <w:pict>
          <v:rect id="_x0000_s1026" style="position:absolute;left:0;text-align:left;margin-left:131.35pt;margin-top:4.9pt;width:264pt;height:58.1pt;z-index:251660288" stroked="f" strokeweight="0">
            <v:textbox style="mso-next-textbox:#_x0000_s1026" inset="0,0,0,0">
              <w:txbxContent>
                <w:p w:rsidR="006C06E6" w:rsidRDefault="006C06E6" w:rsidP="006C06E6">
                  <w:pPr>
                    <w:pStyle w:val="Ttulo3"/>
                    <w:rPr>
                      <w:rFonts w:ascii="Lucida Sans" w:hAnsi="Lucida Sans"/>
                      <w:b w:val="0"/>
                      <w:sz w:val="24"/>
                    </w:rPr>
                  </w:pPr>
                  <w:r>
                    <w:rPr>
                      <w:rFonts w:ascii="Lucida Sans" w:hAnsi="Lucida Sans"/>
                      <w:b w:val="0"/>
                      <w:sz w:val="24"/>
                    </w:rPr>
                    <w:t>Estado do Rio Grande do Sul</w:t>
                  </w:r>
                </w:p>
                <w:p w:rsidR="006C06E6" w:rsidRDefault="006C06E6" w:rsidP="006C06E6">
                  <w:pPr>
                    <w:pStyle w:val="Ttulo2"/>
                    <w:rPr>
                      <w:rFonts w:ascii="Lucida Sans" w:hAnsi="Lucida Sans"/>
                      <w:b/>
                      <w:color w:val="000000"/>
                      <w:sz w:val="24"/>
                    </w:rPr>
                  </w:pPr>
                  <w:r>
                    <w:rPr>
                      <w:rFonts w:ascii="Lucida Sans" w:hAnsi="Lucida Sans"/>
                      <w:b/>
                      <w:color w:val="000000"/>
                      <w:sz w:val="24"/>
                    </w:rPr>
                    <w:t>CÂMARA MUNICIPAL DE VEREADORES</w:t>
                  </w:r>
                </w:p>
                <w:p w:rsidR="006C06E6" w:rsidRDefault="006C06E6" w:rsidP="006C06E6">
                  <w:pPr>
                    <w:pStyle w:val="Ttulo2"/>
                    <w:rPr>
                      <w:rFonts w:ascii="Lucida Sans" w:hAnsi="Lucida Sans"/>
                      <w:sz w:val="24"/>
                    </w:rPr>
                  </w:pPr>
                  <w:r>
                    <w:rPr>
                      <w:rFonts w:ascii="Lucida Sans" w:hAnsi="Lucida Sans"/>
                      <w:sz w:val="24"/>
                    </w:rPr>
                    <w:t xml:space="preserve">Capão do Cipó </w:t>
                  </w:r>
                </w:p>
              </w:txbxContent>
            </v:textbox>
          </v:rect>
        </w:pict>
      </w:r>
      <w:r w:rsidR="006C06E6" w:rsidRPr="00FE0FBC">
        <w:rPr>
          <w:rFonts w:ascii="Arial" w:hAnsi="Arial" w:cs="Arial"/>
          <w:noProof/>
          <w:sz w:val="22"/>
          <w:szCs w:val="22"/>
        </w:rPr>
        <w:drawing>
          <wp:inline distT="0" distB="0" distL="0" distR="0">
            <wp:extent cx="513080" cy="591185"/>
            <wp:effectExtent l="19050" t="0" r="127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srcRect/>
                    <a:stretch>
                      <a:fillRect/>
                    </a:stretch>
                  </pic:blipFill>
                  <pic:spPr bwMode="auto">
                    <a:xfrm>
                      <a:off x="0" y="0"/>
                      <a:ext cx="513080" cy="591185"/>
                    </a:xfrm>
                    <a:prstGeom prst="rect">
                      <a:avLst/>
                    </a:prstGeom>
                    <a:noFill/>
                    <a:ln w="9525">
                      <a:noFill/>
                      <a:miter lim="800000"/>
                      <a:headEnd/>
                      <a:tailEnd/>
                    </a:ln>
                  </pic:spPr>
                </pic:pic>
              </a:graphicData>
            </a:graphic>
          </wp:inline>
        </w:drawing>
      </w:r>
    </w:p>
    <w:p w:rsidR="006C06E6" w:rsidRPr="00FE0FBC" w:rsidRDefault="006C06E6" w:rsidP="006C06E6">
      <w:pPr>
        <w:pStyle w:val="Rodap"/>
        <w:spacing w:line="360" w:lineRule="auto"/>
        <w:rPr>
          <w:rFonts w:ascii="Arial" w:hAnsi="Arial" w:cs="Arial"/>
          <w:sz w:val="22"/>
          <w:szCs w:val="22"/>
        </w:rPr>
      </w:pPr>
    </w:p>
    <w:p w:rsidR="006C06E6" w:rsidRPr="00FE0FBC" w:rsidRDefault="00F16C3F" w:rsidP="006C06E6">
      <w:pPr>
        <w:pStyle w:val="Ttulo5"/>
        <w:spacing w:line="360" w:lineRule="auto"/>
        <w:rPr>
          <w:sz w:val="22"/>
          <w:szCs w:val="22"/>
        </w:rPr>
      </w:pPr>
      <w:r>
        <w:rPr>
          <w:sz w:val="22"/>
          <w:szCs w:val="22"/>
        </w:rPr>
        <w:t>ATA N° 0</w:t>
      </w:r>
      <w:r w:rsidR="007F4CF4">
        <w:rPr>
          <w:sz w:val="22"/>
          <w:szCs w:val="22"/>
        </w:rPr>
        <w:t>5</w:t>
      </w:r>
      <w:r>
        <w:rPr>
          <w:sz w:val="22"/>
          <w:szCs w:val="22"/>
        </w:rPr>
        <w:t xml:space="preserve"> / 202</w:t>
      </w:r>
      <w:r w:rsidR="00940638">
        <w:rPr>
          <w:sz w:val="22"/>
          <w:szCs w:val="22"/>
        </w:rPr>
        <w:t>5</w:t>
      </w:r>
      <w:r w:rsidR="006C06E6" w:rsidRPr="00FE0FBC">
        <w:rPr>
          <w:sz w:val="22"/>
          <w:szCs w:val="22"/>
        </w:rPr>
        <w:t xml:space="preserve"> (Ordinária)</w:t>
      </w:r>
    </w:p>
    <w:p w:rsidR="006C06E6" w:rsidRPr="00FE0FBC" w:rsidRDefault="006C06E6" w:rsidP="006C06E6">
      <w:pPr>
        <w:rPr>
          <w:sz w:val="22"/>
          <w:szCs w:val="22"/>
        </w:rPr>
      </w:pPr>
    </w:p>
    <w:p w:rsidR="006C06E6" w:rsidRPr="003151A9" w:rsidRDefault="006C06E6" w:rsidP="005F4A76">
      <w:pPr>
        <w:pStyle w:val="NormalWeb"/>
        <w:spacing w:after="150" w:line="360" w:lineRule="auto"/>
        <w:jc w:val="both"/>
        <w:rPr>
          <w:rFonts w:ascii="Arial" w:hAnsi="Arial" w:cs="Arial"/>
          <w:sz w:val="22"/>
          <w:szCs w:val="22"/>
        </w:rPr>
      </w:pPr>
      <w:r w:rsidRPr="003151A9">
        <w:rPr>
          <w:rFonts w:ascii="Arial" w:hAnsi="Arial" w:cs="Arial"/>
          <w:sz w:val="22"/>
          <w:szCs w:val="22"/>
        </w:rPr>
        <w:t xml:space="preserve">Aos </w:t>
      </w:r>
      <w:r w:rsidR="007F4CF4" w:rsidRPr="003151A9">
        <w:rPr>
          <w:rFonts w:ascii="Arial" w:hAnsi="Arial" w:cs="Arial"/>
          <w:sz w:val="22"/>
          <w:szCs w:val="22"/>
        </w:rPr>
        <w:t>28</w:t>
      </w:r>
      <w:r w:rsidRPr="003151A9">
        <w:rPr>
          <w:rFonts w:ascii="Arial" w:hAnsi="Arial" w:cs="Arial"/>
          <w:sz w:val="22"/>
          <w:szCs w:val="22"/>
        </w:rPr>
        <w:t xml:space="preserve"> (</w:t>
      </w:r>
      <w:r w:rsidR="007F4CF4" w:rsidRPr="003151A9">
        <w:rPr>
          <w:rFonts w:ascii="Arial" w:hAnsi="Arial" w:cs="Arial"/>
          <w:sz w:val="22"/>
          <w:szCs w:val="22"/>
        </w:rPr>
        <w:t>vinte e oito</w:t>
      </w:r>
      <w:r w:rsidRPr="003151A9">
        <w:rPr>
          <w:rFonts w:ascii="Arial" w:hAnsi="Arial" w:cs="Arial"/>
          <w:sz w:val="22"/>
          <w:szCs w:val="22"/>
        </w:rPr>
        <w:t>) dias do mês de janeiro do ano de 20</w:t>
      </w:r>
      <w:r w:rsidR="00F16C3F" w:rsidRPr="003151A9">
        <w:rPr>
          <w:rFonts w:ascii="Arial" w:hAnsi="Arial" w:cs="Arial"/>
          <w:sz w:val="22"/>
          <w:szCs w:val="22"/>
        </w:rPr>
        <w:t>2</w:t>
      </w:r>
      <w:r w:rsidR="00940638" w:rsidRPr="003151A9">
        <w:rPr>
          <w:rFonts w:ascii="Arial" w:hAnsi="Arial" w:cs="Arial"/>
          <w:sz w:val="22"/>
          <w:szCs w:val="22"/>
        </w:rPr>
        <w:t>5</w:t>
      </w:r>
      <w:r w:rsidRPr="003151A9">
        <w:rPr>
          <w:rFonts w:ascii="Arial" w:hAnsi="Arial" w:cs="Arial"/>
          <w:sz w:val="22"/>
          <w:szCs w:val="22"/>
        </w:rPr>
        <w:t xml:space="preserve">, às </w:t>
      </w:r>
      <w:r w:rsidR="0088083A" w:rsidRPr="003151A9">
        <w:rPr>
          <w:rFonts w:ascii="Arial" w:hAnsi="Arial" w:cs="Arial"/>
          <w:sz w:val="22"/>
          <w:szCs w:val="22"/>
        </w:rPr>
        <w:t>18h00min</w:t>
      </w:r>
      <w:r w:rsidRPr="003151A9">
        <w:rPr>
          <w:rFonts w:ascii="Arial" w:hAnsi="Arial" w:cs="Arial"/>
          <w:sz w:val="22"/>
          <w:szCs w:val="22"/>
        </w:rPr>
        <w:t xml:space="preserve">, no Plenário 17 de Abril, da Câmara Municipal de Vereadores de Capão do Cipó, reuniram-se os Vereadores desta Casa Legislativa para </w:t>
      </w:r>
      <w:r w:rsidR="00710342" w:rsidRPr="003151A9">
        <w:rPr>
          <w:rFonts w:ascii="Arial" w:hAnsi="Arial" w:cs="Arial"/>
          <w:sz w:val="22"/>
          <w:szCs w:val="22"/>
        </w:rPr>
        <w:t>mais</w:t>
      </w:r>
      <w:r w:rsidR="00F16C3F" w:rsidRPr="003151A9">
        <w:rPr>
          <w:rFonts w:ascii="Arial" w:hAnsi="Arial" w:cs="Arial"/>
          <w:sz w:val="22"/>
          <w:szCs w:val="22"/>
        </w:rPr>
        <w:t xml:space="preserve"> </w:t>
      </w:r>
      <w:r w:rsidR="004826A4" w:rsidRPr="003151A9">
        <w:rPr>
          <w:rFonts w:ascii="Arial" w:hAnsi="Arial" w:cs="Arial"/>
          <w:sz w:val="22"/>
          <w:szCs w:val="22"/>
        </w:rPr>
        <w:t xml:space="preserve">uma </w:t>
      </w:r>
      <w:r w:rsidR="00F16C3F" w:rsidRPr="003151A9">
        <w:rPr>
          <w:rFonts w:ascii="Arial" w:hAnsi="Arial" w:cs="Arial"/>
          <w:sz w:val="22"/>
          <w:szCs w:val="22"/>
        </w:rPr>
        <w:t>Sessão Ordinária do ano de 202</w:t>
      </w:r>
      <w:r w:rsidR="00940638" w:rsidRPr="003151A9">
        <w:rPr>
          <w:rFonts w:ascii="Arial" w:hAnsi="Arial" w:cs="Arial"/>
          <w:sz w:val="22"/>
          <w:szCs w:val="22"/>
        </w:rPr>
        <w:t>5</w:t>
      </w:r>
      <w:r w:rsidRPr="003151A9">
        <w:rPr>
          <w:rFonts w:ascii="Arial" w:hAnsi="Arial" w:cs="Arial"/>
          <w:sz w:val="22"/>
          <w:szCs w:val="22"/>
        </w:rPr>
        <w:t>. Havendo número regimental de vereadores, o Senhor Presidente, declara aberta a sessão: “Sob a Proteção de Deus, iniciamos nossos trabalhos”.</w:t>
      </w:r>
      <w:r w:rsidR="00710AFF" w:rsidRPr="003151A9">
        <w:rPr>
          <w:rFonts w:ascii="Arial" w:hAnsi="Arial" w:cs="Arial"/>
          <w:sz w:val="22"/>
          <w:szCs w:val="22"/>
        </w:rPr>
        <w:t xml:space="preserve"> </w:t>
      </w:r>
      <w:r w:rsidRPr="003151A9">
        <w:rPr>
          <w:rFonts w:ascii="Arial" w:hAnsi="Arial" w:cs="Arial"/>
          <w:sz w:val="22"/>
          <w:szCs w:val="22"/>
        </w:rPr>
        <w:t xml:space="preserve">Após o senhor Presidente passa a palavra </w:t>
      </w:r>
      <w:r w:rsidR="00F16C3F" w:rsidRPr="003151A9">
        <w:rPr>
          <w:rFonts w:ascii="Arial" w:hAnsi="Arial" w:cs="Arial"/>
          <w:sz w:val="22"/>
          <w:szCs w:val="22"/>
        </w:rPr>
        <w:t>ao 1º Secretário</w:t>
      </w:r>
      <w:r w:rsidRPr="003151A9">
        <w:rPr>
          <w:rFonts w:ascii="Arial" w:hAnsi="Arial" w:cs="Arial"/>
          <w:sz w:val="22"/>
          <w:szCs w:val="22"/>
        </w:rPr>
        <w:t xml:space="preserve"> para que proceda a leitura da ata 0</w:t>
      </w:r>
      <w:r w:rsidR="007F4CF4" w:rsidRPr="003151A9">
        <w:rPr>
          <w:rFonts w:ascii="Arial" w:hAnsi="Arial" w:cs="Arial"/>
          <w:sz w:val="22"/>
          <w:szCs w:val="22"/>
        </w:rPr>
        <w:t>4</w:t>
      </w:r>
      <w:r w:rsidRPr="003151A9">
        <w:rPr>
          <w:rFonts w:ascii="Arial" w:hAnsi="Arial" w:cs="Arial"/>
          <w:sz w:val="22"/>
          <w:szCs w:val="22"/>
        </w:rPr>
        <w:t>/20</w:t>
      </w:r>
      <w:r w:rsidR="00F16C3F" w:rsidRPr="003151A9">
        <w:rPr>
          <w:rFonts w:ascii="Arial" w:hAnsi="Arial" w:cs="Arial"/>
          <w:sz w:val="22"/>
          <w:szCs w:val="22"/>
        </w:rPr>
        <w:t>2</w:t>
      </w:r>
      <w:r w:rsidR="00940638" w:rsidRPr="003151A9">
        <w:rPr>
          <w:rFonts w:ascii="Arial" w:hAnsi="Arial" w:cs="Arial"/>
          <w:sz w:val="22"/>
          <w:szCs w:val="22"/>
        </w:rPr>
        <w:t>5</w:t>
      </w:r>
      <w:r w:rsidRPr="003151A9">
        <w:rPr>
          <w:rFonts w:ascii="Arial" w:hAnsi="Arial" w:cs="Arial"/>
          <w:sz w:val="22"/>
          <w:szCs w:val="22"/>
        </w:rPr>
        <w:t xml:space="preserve">, da Sessão </w:t>
      </w:r>
      <w:r w:rsidR="00710342" w:rsidRPr="003151A9">
        <w:rPr>
          <w:rFonts w:ascii="Arial" w:hAnsi="Arial" w:cs="Arial"/>
          <w:sz w:val="22"/>
          <w:szCs w:val="22"/>
        </w:rPr>
        <w:t>Ordinária</w:t>
      </w:r>
      <w:r w:rsidRPr="003151A9">
        <w:rPr>
          <w:rFonts w:ascii="Arial" w:hAnsi="Arial" w:cs="Arial"/>
          <w:sz w:val="22"/>
          <w:szCs w:val="22"/>
        </w:rPr>
        <w:t xml:space="preserve"> do dia </w:t>
      </w:r>
      <w:r w:rsidR="005F4A76" w:rsidRPr="003151A9">
        <w:rPr>
          <w:rFonts w:ascii="Arial" w:hAnsi="Arial" w:cs="Arial"/>
          <w:sz w:val="22"/>
          <w:szCs w:val="22"/>
        </w:rPr>
        <w:t>21</w:t>
      </w:r>
      <w:r w:rsidRPr="003151A9">
        <w:rPr>
          <w:rFonts w:ascii="Arial" w:hAnsi="Arial" w:cs="Arial"/>
          <w:sz w:val="22"/>
          <w:szCs w:val="22"/>
        </w:rPr>
        <w:t>/01/20</w:t>
      </w:r>
      <w:r w:rsidR="00F16C3F" w:rsidRPr="003151A9">
        <w:rPr>
          <w:rFonts w:ascii="Arial" w:hAnsi="Arial" w:cs="Arial"/>
          <w:sz w:val="22"/>
          <w:szCs w:val="22"/>
        </w:rPr>
        <w:t>2</w:t>
      </w:r>
      <w:r w:rsidR="00940638" w:rsidRPr="003151A9">
        <w:rPr>
          <w:rFonts w:ascii="Arial" w:hAnsi="Arial" w:cs="Arial"/>
          <w:sz w:val="22"/>
          <w:szCs w:val="22"/>
        </w:rPr>
        <w:t>5</w:t>
      </w:r>
      <w:r w:rsidR="00653682" w:rsidRPr="003151A9">
        <w:rPr>
          <w:rFonts w:ascii="Arial" w:hAnsi="Arial" w:cs="Arial"/>
          <w:sz w:val="22"/>
          <w:szCs w:val="22"/>
        </w:rPr>
        <w:t xml:space="preserve">, que </w:t>
      </w:r>
      <w:r w:rsidR="00710342" w:rsidRPr="003151A9">
        <w:rPr>
          <w:rFonts w:ascii="Arial" w:hAnsi="Arial" w:cs="Arial"/>
          <w:sz w:val="22"/>
          <w:szCs w:val="22"/>
        </w:rPr>
        <w:t>foi aprovada por unanimidade</w:t>
      </w:r>
      <w:r w:rsidRPr="003151A9">
        <w:rPr>
          <w:rFonts w:ascii="Arial" w:hAnsi="Arial" w:cs="Arial"/>
          <w:sz w:val="22"/>
          <w:szCs w:val="22"/>
        </w:rPr>
        <w:t xml:space="preserve">. Após, </w:t>
      </w:r>
      <w:r w:rsidR="008B4B5B" w:rsidRPr="003151A9">
        <w:rPr>
          <w:rFonts w:ascii="Arial" w:hAnsi="Arial" w:cs="Arial"/>
          <w:sz w:val="22"/>
          <w:szCs w:val="22"/>
        </w:rPr>
        <w:t>o Senhor</w:t>
      </w:r>
      <w:r w:rsidRPr="003151A9">
        <w:rPr>
          <w:rFonts w:ascii="Arial" w:hAnsi="Arial" w:cs="Arial"/>
          <w:sz w:val="22"/>
          <w:szCs w:val="22"/>
        </w:rPr>
        <w:t xml:space="preserve"> Presidente chama os vereadores para fazerem o uso da Tribuna de seu espaço regimental de 05 minutos</w:t>
      </w:r>
      <w:r w:rsidR="00162955">
        <w:rPr>
          <w:rFonts w:ascii="Arial" w:hAnsi="Arial" w:cs="Arial"/>
          <w:sz w:val="22"/>
          <w:szCs w:val="22"/>
        </w:rPr>
        <w:t xml:space="preserve"> e informa que o vereador Ibanez Garcia não se faz presente</w:t>
      </w:r>
      <w:r w:rsidRPr="003151A9">
        <w:rPr>
          <w:rFonts w:ascii="Arial" w:hAnsi="Arial" w:cs="Arial"/>
          <w:sz w:val="22"/>
          <w:szCs w:val="22"/>
        </w:rPr>
        <w:t xml:space="preserve">. </w:t>
      </w:r>
      <w:r w:rsidR="001864AD" w:rsidRPr="003151A9">
        <w:rPr>
          <w:rFonts w:ascii="Arial" w:hAnsi="Arial" w:cs="Arial"/>
          <w:b/>
          <w:bCs/>
          <w:sz w:val="22"/>
          <w:szCs w:val="22"/>
        </w:rPr>
        <w:t xml:space="preserve">VEREADOR </w:t>
      </w:r>
      <w:r w:rsidR="007F4CF4" w:rsidRPr="003151A9">
        <w:rPr>
          <w:rFonts w:ascii="Arial" w:hAnsi="Arial" w:cs="Arial"/>
          <w:b/>
          <w:sz w:val="22"/>
          <w:szCs w:val="22"/>
        </w:rPr>
        <w:t xml:space="preserve">IBANEZ GARCIA DOS SANTOS </w:t>
      </w:r>
      <w:r w:rsidR="007F4CF4" w:rsidRPr="003151A9">
        <w:rPr>
          <w:rFonts w:ascii="Arial" w:hAnsi="Arial" w:cs="Arial"/>
          <w:b/>
          <w:bCs/>
          <w:sz w:val="22"/>
          <w:szCs w:val="22"/>
        </w:rPr>
        <w:t>(MDB</w:t>
      </w:r>
      <w:r w:rsidR="001864AD" w:rsidRPr="003151A9">
        <w:rPr>
          <w:rFonts w:ascii="Arial" w:hAnsi="Arial" w:cs="Arial"/>
          <w:b/>
          <w:bCs/>
          <w:sz w:val="22"/>
          <w:szCs w:val="22"/>
        </w:rPr>
        <w:t>):</w:t>
      </w:r>
      <w:r w:rsidR="00220AEC" w:rsidRPr="003151A9">
        <w:rPr>
          <w:rFonts w:ascii="Arial" w:hAnsi="Arial" w:cs="Arial"/>
          <w:sz w:val="22"/>
          <w:szCs w:val="22"/>
        </w:rPr>
        <w:t xml:space="preserve"> </w:t>
      </w:r>
      <w:r w:rsidR="007F4CF4" w:rsidRPr="003151A9">
        <w:rPr>
          <w:rFonts w:ascii="Arial" w:hAnsi="Arial" w:cs="Arial"/>
          <w:b/>
          <w:bCs/>
          <w:sz w:val="22"/>
          <w:szCs w:val="22"/>
        </w:rPr>
        <w:t>O vereador não se fez presente</w:t>
      </w:r>
      <w:r w:rsidR="001864AD" w:rsidRPr="003151A9">
        <w:rPr>
          <w:rFonts w:ascii="Arial" w:hAnsi="Arial" w:cs="Arial"/>
          <w:sz w:val="22"/>
          <w:szCs w:val="22"/>
        </w:rPr>
        <w:t xml:space="preserve">. </w:t>
      </w:r>
      <w:r w:rsidR="001864AD" w:rsidRPr="003151A9">
        <w:rPr>
          <w:rFonts w:ascii="Arial" w:hAnsi="Arial" w:cs="Arial"/>
          <w:b/>
          <w:bCs/>
          <w:sz w:val="22"/>
          <w:szCs w:val="22"/>
        </w:rPr>
        <w:t>VEREADOR</w:t>
      </w:r>
      <w:r w:rsidR="007F4CF4" w:rsidRPr="003151A9">
        <w:rPr>
          <w:rFonts w:ascii="Arial" w:hAnsi="Arial" w:cs="Arial"/>
          <w:b/>
          <w:bCs/>
          <w:sz w:val="22"/>
          <w:szCs w:val="22"/>
        </w:rPr>
        <w:t>A</w:t>
      </w:r>
      <w:r w:rsidR="001864AD" w:rsidRPr="003151A9">
        <w:rPr>
          <w:rFonts w:ascii="Arial" w:hAnsi="Arial" w:cs="Arial"/>
          <w:b/>
          <w:bCs/>
          <w:sz w:val="22"/>
          <w:szCs w:val="22"/>
        </w:rPr>
        <w:t xml:space="preserve"> </w:t>
      </w:r>
      <w:r w:rsidR="007F4CF4" w:rsidRPr="003151A9">
        <w:rPr>
          <w:rFonts w:ascii="Arial" w:hAnsi="Arial" w:cs="Arial"/>
          <w:b/>
          <w:sz w:val="22"/>
          <w:szCs w:val="22"/>
        </w:rPr>
        <w:t xml:space="preserve">IONARA ASSUNÇÃO DA SILVA </w:t>
      </w:r>
      <w:r w:rsidR="001864AD" w:rsidRPr="003151A9">
        <w:rPr>
          <w:rFonts w:ascii="Arial" w:hAnsi="Arial" w:cs="Arial"/>
          <w:b/>
          <w:bCs/>
          <w:sz w:val="22"/>
          <w:szCs w:val="22"/>
        </w:rPr>
        <w:t>(MDB):</w:t>
      </w:r>
      <w:r w:rsidR="007F4CF4" w:rsidRPr="003151A9">
        <w:rPr>
          <w:rFonts w:ascii="Arial" w:hAnsi="Arial" w:cs="Arial"/>
          <w:sz w:val="22"/>
          <w:szCs w:val="22"/>
        </w:rPr>
        <w:t xml:space="preserve"> Cumprimenta o senhor presidente, a Mesa Diretora, os colegas vereadores, as colegas vereadoras, o público aqui presente, os ouvintes da 87.9, que logo mais estarão escutando. Quer parabenizar o prefeito municipal e a Administração pela reunião que aconteceu nessa Casa com os prefeitos, sobre a estiagem que, mesmo com essa chuva que aconteceu, que não foi parelha, em alguns locais choveu, outros não, não podem esquecer-se do prejuízo que deixou, possam se organizar para que no próximo ano não aconteça de novo, arrumar alguma solução. E o pessoal que se inscreveu no concurso, olhar na área do candidato no </w:t>
      </w:r>
      <w:r w:rsidR="007F4CF4" w:rsidRPr="003151A9">
        <w:rPr>
          <w:rFonts w:ascii="Arial" w:hAnsi="Arial" w:cs="Arial"/>
          <w:i/>
          <w:sz w:val="22"/>
          <w:szCs w:val="22"/>
        </w:rPr>
        <w:t>site</w:t>
      </w:r>
      <w:r w:rsidR="007F4CF4" w:rsidRPr="003151A9">
        <w:rPr>
          <w:rFonts w:ascii="Arial" w:hAnsi="Arial" w:cs="Arial"/>
          <w:sz w:val="22"/>
          <w:szCs w:val="22"/>
        </w:rPr>
        <w:t xml:space="preserve"> da </w:t>
      </w:r>
      <w:r w:rsidR="007F4CF4" w:rsidRPr="003151A9">
        <w:rPr>
          <w:rFonts w:ascii="Arial" w:hAnsi="Arial" w:cs="Arial"/>
          <w:i/>
          <w:sz w:val="22"/>
          <w:szCs w:val="22"/>
        </w:rPr>
        <w:t xml:space="preserve">Legalle </w:t>
      </w:r>
      <w:r w:rsidR="007F4CF4" w:rsidRPr="003151A9">
        <w:rPr>
          <w:rFonts w:ascii="Arial" w:hAnsi="Arial" w:cs="Arial"/>
          <w:sz w:val="22"/>
          <w:szCs w:val="22"/>
        </w:rPr>
        <w:t>o horário local da prova e levar um documento com foto, diz. Fala que o Piquete Capão da Batalha convida para o primeiro jantar das massas na localidade do Carovi, no dia oito “do dois”, os cartões estão sendo vendidos com a patronagem do Piquete, no valor de quarenta reais adulto, e vinte reais crianças de oito a doze anos. E, hoje se inicia o campeonato municipal, deseja uma boa sorte a todos, uma boa noite a todos e até a próxima terça.</w:t>
      </w:r>
      <w:r w:rsidR="00C056C7" w:rsidRPr="003151A9">
        <w:rPr>
          <w:rFonts w:ascii="Arial" w:hAnsi="Arial" w:cs="Arial"/>
          <w:sz w:val="22"/>
          <w:szCs w:val="22"/>
        </w:rPr>
        <w:t xml:space="preserve"> O senhor Presidente passa os trabalhos da Mesa ao vice-presidente para fazer uso da palavra.</w:t>
      </w:r>
      <w:r w:rsidR="00162955">
        <w:rPr>
          <w:rFonts w:ascii="Arial" w:hAnsi="Arial" w:cs="Arial"/>
          <w:sz w:val="22"/>
          <w:szCs w:val="22"/>
        </w:rPr>
        <w:t xml:space="preserve"> </w:t>
      </w:r>
      <w:r w:rsidR="00162955" w:rsidRPr="005973B2">
        <w:rPr>
          <w:rFonts w:ascii="Arial" w:hAnsi="Arial" w:cs="Arial"/>
          <w:bCs/>
          <w:sz w:val="22"/>
          <w:szCs w:val="22"/>
        </w:rPr>
        <w:t xml:space="preserve">Agradece e devolve a palavra à Mesa. </w:t>
      </w:r>
      <w:r w:rsidR="00D15C83" w:rsidRPr="003151A9">
        <w:rPr>
          <w:rFonts w:ascii="Arial" w:hAnsi="Arial" w:cs="Arial"/>
          <w:b/>
          <w:bCs/>
          <w:sz w:val="22"/>
          <w:szCs w:val="22"/>
        </w:rPr>
        <w:t>VEREADOR</w:t>
      </w:r>
      <w:r w:rsidR="00710AFF" w:rsidRPr="003151A9">
        <w:rPr>
          <w:rFonts w:ascii="Arial" w:hAnsi="Arial" w:cs="Arial"/>
          <w:b/>
          <w:bCs/>
          <w:sz w:val="22"/>
          <w:szCs w:val="22"/>
        </w:rPr>
        <w:t xml:space="preserve"> </w:t>
      </w:r>
      <w:r w:rsidR="00D15C83" w:rsidRPr="003151A9">
        <w:rPr>
          <w:rFonts w:ascii="Arial" w:hAnsi="Arial" w:cs="Arial"/>
          <w:b/>
          <w:bCs/>
          <w:sz w:val="22"/>
          <w:szCs w:val="22"/>
        </w:rPr>
        <w:t>JAIRO DE LIMA CHARÃO (PDT</w:t>
      </w:r>
      <w:r w:rsidR="00710AFF" w:rsidRPr="003151A9">
        <w:rPr>
          <w:rFonts w:ascii="Arial" w:hAnsi="Arial" w:cs="Arial"/>
          <w:b/>
          <w:bCs/>
          <w:sz w:val="22"/>
          <w:szCs w:val="22"/>
        </w:rPr>
        <w:t>):</w:t>
      </w:r>
      <w:r w:rsidR="00D15C83" w:rsidRPr="003151A9">
        <w:rPr>
          <w:rFonts w:ascii="Arial" w:hAnsi="Arial" w:cs="Arial"/>
          <w:sz w:val="22"/>
          <w:szCs w:val="22"/>
        </w:rPr>
        <w:t xml:space="preserve"> Boa noite senhor presidente, colegas vereadores, vereadoras. Em nome do Êndrio, seu filho, saúda a todos os munícipes que aqui estão. Quer aqui fazer um agradecimento especial à dona Rosângela, aos funcionários da nossa Casa, Silvane, Arthur, enfim, a Laura, todos aí que os ajudaram na última quinta-feira, a “Nanda”, ao pintor que não mediu esforços, foi o que conseguiu no momento para vir aqui, quase noite, “enlonar” a Câmara, na quinta-feira, com aquele vento que deu, incrível, atingiu, graças a Deus, só a nossa Câmara. E, na sexta-feira, a gente conseguiu o “Bira” para ajudar a cobrir aqui, as gurias “deram uma mão”, todo mundo se ajudou aí, então, agradece de coração. E tem a dizer a vocês, colegas, urgentemente os mesmos têm que fazer um esforço, com a ajuda de vocês, sentarem juntos e achar uma maneira de trocarem a cobertura desta Casa, antes de encerrar a obra, se não, vão botar dinheiro fora, se pintar por dentro, por fora, as outras coisas dá para ir fazendo, mas vão ter que rever essa obra que está iniciada aí e primeiro achar uma maneira de dar uma organizada na nossa coberta, não adianta continuar desse jeito, um vento aí já mostrou o que pode acontecer futuramente, de novo. Tem também a Indicação </w:t>
      </w:r>
      <w:r w:rsidR="00D15C83" w:rsidRPr="003151A9">
        <w:rPr>
          <w:rFonts w:ascii="Arial" w:hAnsi="Arial" w:cs="Arial"/>
          <w:sz w:val="22"/>
          <w:szCs w:val="22"/>
        </w:rPr>
        <w:lastRenderedPageBreak/>
        <w:t>feita pelo mesmo e os colegas do PDT, para que coloquem o nome no portal do Parque de Exposições e Eventos, do seu Amândio de Alcântara, Parque de Exposições e Eventos Amândio de Alcântara, todo mundo sabe que o nosso Parque de Exposições é esse nome, mas não está lá destacado, como não estava destacado o nome do Finado Alacir lá no ginásio. Diz que precisamos fazer um destaque, essas pessoas que contribuíram com o Município, como o seu Amândio, ele deu um destaque especial quando veio para o Capão do Cipó, em meados de oitenta, ele construiu a Agentril aqui, que era, como é que se diz, a única maneira que tinha para competir com a cooperativa, foi a empresa dele, depois trouxe o posto de combustível, que muito ajudou a nossa comunidade, ajudou na emancipação, enfim, começou para a nossa comunidade um avanço muito grande em meados de oitenta, e foi justa a homenagem que esse vereador, junto com o “Serjão”, o finado “Serjão”, também que “está ali”, fizeram para ele, de colocar o nome no Parque de Exposições e Eventos de Amândio de Alcântara, e hoje precisam colocar o nome dele mais em destaque. Pedem, então, ao Executivo que coloque o nome dele em destaque. Agradece as chuvas que estão vindo, muita planta vai se salvar, as águas também, graças a Deus, hoje podem dizer assim que tem que continuar economizando a água, que é um bem natural que Deus nos deu, mas temos que economizar. Mas, muita planta, graças a Deus, vai ser salvar, diz. O campeonato que está começando aí, mais uma vez, movimenta a comunidade cipoense, o esporte é a “alma” do nosso Capão do Cipó. Deseja a todos um bom concurso domingo, sabem de bastante inscritos, de Capão do Cipó, de outros municípios, sabem que tem gente de Capão do Cipó que vai passar, porque está estudando desde o começo, desde o começo, se dedicando. Tem a esperança que diversos munícipes de Capão do Cipó devem passar. Tem esperança nisso aí, que vê, não vai citar o nome aqui, de um colega que estuda dia e noite. E, ainda disse para outra colega, hoje, falou ainda: “esse aí vai passar”! Cita que trabalha com o mesmo, não vai citar o nome, e esse vai passar, porque a dedicação dele é grande, é grande. Desde que ele se inscreveu, disse: “eu vou passar, eu vou passar”! Ressalta que tem que ter fé, força, tem que acreditar, persistência. Um abraço a todos e até terça-feira que vem.</w:t>
      </w:r>
      <w:r w:rsidR="00162955" w:rsidRPr="00162955">
        <w:rPr>
          <w:rFonts w:ascii="Arial" w:hAnsi="Arial" w:cs="Arial"/>
          <w:bCs/>
          <w:sz w:val="22"/>
          <w:szCs w:val="22"/>
        </w:rPr>
        <w:t xml:space="preserve"> </w:t>
      </w:r>
      <w:r w:rsidR="00162955" w:rsidRPr="005973B2">
        <w:rPr>
          <w:rFonts w:ascii="Arial" w:hAnsi="Arial" w:cs="Arial"/>
          <w:bCs/>
          <w:sz w:val="22"/>
          <w:szCs w:val="22"/>
        </w:rPr>
        <w:t xml:space="preserve">Agradece e devolve a palavra à Mesa. </w:t>
      </w:r>
      <w:r w:rsidR="00C056C7" w:rsidRPr="003151A9">
        <w:rPr>
          <w:rFonts w:ascii="Arial" w:hAnsi="Arial" w:cs="Arial"/>
          <w:sz w:val="22"/>
          <w:szCs w:val="22"/>
        </w:rPr>
        <w:t>O senhor presidente reassume os trabalhos da Mesa.</w:t>
      </w:r>
      <w:r w:rsidR="00162955">
        <w:rPr>
          <w:rFonts w:ascii="Arial" w:hAnsi="Arial" w:cs="Arial"/>
          <w:sz w:val="22"/>
          <w:szCs w:val="22"/>
        </w:rPr>
        <w:t xml:space="preserve"> </w:t>
      </w:r>
      <w:r w:rsidRPr="003151A9">
        <w:rPr>
          <w:rFonts w:ascii="Arial" w:hAnsi="Arial" w:cs="Arial"/>
          <w:b/>
          <w:bCs/>
          <w:sz w:val="22"/>
          <w:szCs w:val="22"/>
        </w:rPr>
        <w:t xml:space="preserve">VEREADOR </w:t>
      </w:r>
      <w:r w:rsidR="00D15C83" w:rsidRPr="003151A9">
        <w:rPr>
          <w:rFonts w:ascii="Arial" w:hAnsi="Arial" w:cs="Arial"/>
          <w:b/>
          <w:bCs/>
          <w:sz w:val="22"/>
          <w:szCs w:val="22"/>
        </w:rPr>
        <w:t>NATHAN CHAGAS ZOCCHE</w:t>
      </w:r>
      <w:r w:rsidRPr="003151A9">
        <w:rPr>
          <w:rFonts w:ascii="Arial" w:hAnsi="Arial" w:cs="Arial"/>
          <w:b/>
          <w:bCs/>
          <w:sz w:val="22"/>
          <w:szCs w:val="22"/>
        </w:rPr>
        <w:t>(PDT):</w:t>
      </w:r>
      <w:r w:rsidR="00D15C83" w:rsidRPr="003151A9">
        <w:rPr>
          <w:rFonts w:ascii="Arial" w:hAnsi="Arial" w:cs="Arial"/>
          <w:sz w:val="22"/>
          <w:szCs w:val="22"/>
        </w:rPr>
        <w:t xml:space="preserve"> Boa tarde, senhor presidente, Mesa Diretora, colegas vereadores, colegas vereadoras, público aqui presente, hoje em um número um pouco mais expressivo. Agradece a cada um que vem se fazer presente e os prestigiar. Gostaria de hoje aqui começar salientando a importância da reunião, na quarta-feira passada, com prefeitos, líderes, diretores, produtores rurais de grande e pequeno porte. Parabeniza o nosso prefeito Adair, pela bela iniciativa. Acha que, se alguém não começar, nada acontece, ele deu o primeiro passo. Espera que não fique somente aqui, que isso seja levado aos grandes centros, aos governos e que possam ter um retorno muito bom. Cita que as chuvas vieram, graças a Deus, temos que agradecer a Deus por onde está chovendo, embora não seja em todos os lugares, mas em algum lugar está tendo chuva, o pessoal está sendo bem caloroso. Então, acha que assim, mesmo vindo as chuvas, mesmo com a esperança de uma planta, de uma colheita ainda um pouco mais farta do que esperava, acha que a nossa estiagem está aí ainda, não passou. Diz que muita gente ainda sofre com isso, a água ainda é escassa, as chuvas têm vindo, têm ajudado, mas os rios, não enchem rios, ainda é pouco. Espera que o pessoal siga no controle, siga pensando sempre no próximo, que fique muito claro para </w:t>
      </w:r>
      <w:r w:rsidR="00D15C83" w:rsidRPr="003151A9">
        <w:rPr>
          <w:rFonts w:ascii="Arial" w:hAnsi="Arial" w:cs="Arial"/>
          <w:sz w:val="22"/>
          <w:szCs w:val="22"/>
        </w:rPr>
        <w:lastRenderedPageBreak/>
        <w:t xml:space="preserve">todos que a estiagem não terminou, a seca está aí, muita gente está sofrendo, muita gente ainda vai sofrer, tem previsões de chuva, mas pode não vir. Gostaria também de salientar o pessoal do concurso público para entrar na plataforma da </w:t>
      </w:r>
      <w:r w:rsidR="00D15C83" w:rsidRPr="003151A9">
        <w:rPr>
          <w:rFonts w:ascii="Arial" w:hAnsi="Arial" w:cs="Arial"/>
          <w:i/>
          <w:sz w:val="22"/>
          <w:szCs w:val="22"/>
        </w:rPr>
        <w:t>Legalle</w:t>
      </w:r>
      <w:r w:rsidR="00D15C83" w:rsidRPr="003151A9">
        <w:rPr>
          <w:rFonts w:ascii="Arial" w:hAnsi="Arial" w:cs="Arial"/>
          <w:sz w:val="22"/>
          <w:szCs w:val="22"/>
        </w:rPr>
        <w:t>, procurar o seu local da prova, procurar o seu horário, caneta incolor, preta, transparente e um documento. Gostaria também de convidar todos os ouvintes que aqui estão, ouvintes da Cipoense que os escutarão mais tarde, hoje é o começo do Campeonato Municipal de Futsal, infelizmente não podem fazer na Praça, por motivos maiores, mas, hoje começa no ginásio. Sempre diz que esporte é vida, futsal, futebol é o que ainda movimenta Capão de Cipó, ah não ser isso, é pouca coisa. Então, vão se fazer presente, vão estar lá, vão juntos, escolher um time para torcer, ir com o vizinho, tomar um mate e se fazer presente. Nesse primeiro momento seria isso, e volta no seu tempo de liderança.</w:t>
      </w:r>
      <w:r w:rsidR="00162955">
        <w:rPr>
          <w:rFonts w:ascii="Arial" w:hAnsi="Arial" w:cs="Arial"/>
          <w:sz w:val="22"/>
          <w:szCs w:val="22"/>
        </w:rPr>
        <w:t xml:space="preserve"> </w:t>
      </w:r>
      <w:r w:rsidR="00162955" w:rsidRPr="005973B2">
        <w:rPr>
          <w:rFonts w:ascii="Arial" w:hAnsi="Arial" w:cs="Arial"/>
          <w:bCs/>
          <w:sz w:val="22"/>
          <w:szCs w:val="22"/>
        </w:rPr>
        <w:t xml:space="preserve">Agradece e devolve a palavra à Mesa. </w:t>
      </w:r>
      <w:r w:rsidR="00D15C83" w:rsidRPr="003151A9">
        <w:rPr>
          <w:rFonts w:ascii="Arial" w:hAnsi="Arial" w:cs="Arial"/>
          <w:b/>
          <w:bCs/>
          <w:sz w:val="22"/>
          <w:szCs w:val="22"/>
        </w:rPr>
        <w:t>VEREADORA TATIANA FASSINI RIBEIRO</w:t>
      </w:r>
      <w:r w:rsidR="001864AD" w:rsidRPr="003151A9">
        <w:rPr>
          <w:rFonts w:ascii="Arial" w:hAnsi="Arial" w:cs="Arial"/>
          <w:b/>
          <w:sz w:val="22"/>
          <w:szCs w:val="22"/>
        </w:rPr>
        <w:t>(PDT):</w:t>
      </w:r>
      <w:r w:rsidR="00D15C83" w:rsidRPr="003151A9">
        <w:rPr>
          <w:rFonts w:ascii="Arial" w:hAnsi="Arial" w:cs="Arial"/>
          <w:sz w:val="22"/>
          <w:szCs w:val="22"/>
        </w:rPr>
        <w:t xml:space="preserve"> Boa noite, presidente, colegas vereadores, colegas vereadoras, público que se faz presente, dona Judith, lá dos Palmeiros, vizinha da mesma lá, desde quando era criança, em seu nome, sejam todos bem-vindos. Também quer falar da importante reunião, citando o colega Dilcione, ele estava aqui, sobre a estiagem, reuniram oito prefeitos, vice-prefeitos, vereadores, produtores, foi uma baita reunião, a contaram em torno de cento e vinte pessoas, foi pautado, foi discutido, teve a presença do deputado Loureiro, então, daqui já saiu um acerto que vai ser feito uma reunião, estava o presidente da AMCENTRO, vai ser uma reunião mais extensa, para levar junto ao Governo Estadual e junto ao Governo Federal todas as necessidades de Capão do Cipó, quanto a estiagem e também da região. Cita que o prefeito decretou o estado de emergência dia vinte e um, a partir da reunião todos os municípios que estavam presentes também decretaram. Então, acha não, tem certeza, que os mesmos serviram de exemplo, porque, a partir da reunião, começou a acompanhar nas redes sociais os outros municípios que se fizeram presentes, estão decretando o estado de emergência. Cita que, a partir daí, os bancos “abrem um leque” para a renegociação das dívidas. Então, parabeniza o prefeito, parabeniza a Administração. Agradece ao presidente, pela cedência da Casa, estava tudo muito bem organizado. As estradas, conversou com o Luiz Henrique, agora ele começou a arrumar, fez “daqui” até um ligamento no Entre Rios ali, que está ruim a estrada ainda, agora choveu, mas se reclamam da estrada seca, reclamam da estrada com barro, daí “nem Deus entende”. Diz que temos que ficar gratos pela chuva que veio e, conforme vai dando, vai se organizando as estradas. Ele está na localidade do Carovi, se algum colega tiver algum pedido para o lado do Carovi, pode entrar em contato com a Secretaria de Obras, ele se colocou à disposição, as patrolas estarão por lá, essa semana, diz. Jogos, hoje a abertura do campeonato, Rafael está aí, de antemão, quer deixar o seu reconhecimento ao Rafael, que dá o projeto para os alunos, as crianças, seu filho faz parte, gosta muito dos jogos, estão na Praça, às vezes no ginásio, e por ali jogando, então, parabéns, “Rafa”, pelo trabalho que tu vem desenvolvendo com essa turminha. Não sabe quantos que estão, uns quarenta, um pouquinho mais, então, uma baita turma, quando se passa ali na Praça, tu vê eles dedicados. O seu não joga profissionalmente, mas gosta de um futebol, “Deus o livre”. Quer falar do início do ano letivo, creche dia três, para os alunos de zero a três anos, já estão lá, deixando aqui registrada a pintura da creche, uma parceria do CPM, Luciano, presidente do CPM e demais membros, gratidão, que fizeram uma rifa, arrecadaram o dinheiro que era para ser feita a coberta da pracinha, ganharam essa coberta da Administração e na rifa arrecadaram doze mil reais, </w:t>
      </w:r>
      <w:r w:rsidR="00D15C83" w:rsidRPr="003151A9">
        <w:rPr>
          <w:rFonts w:ascii="Arial" w:hAnsi="Arial" w:cs="Arial"/>
          <w:sz w:val="22"/>
          <w:szCs w:val="22"/>
        </w:rPr>
        <w:lastRenderedPageBreak/>
        <w:t>foi pensado onde investir os doze mil reais, e a creche estava sem pintura, então, foi comum acordo com o CPM pagar o pintor, o Júnior, um “baita serviço, um baita cara”, para realizar o serviço. A Creche está iniciando, nova, bonita, esperando nossos alunos, de zero a três anos, os alunos novos do Jardim e da Creche, a partir do dia dezoito, dezessete, tem aquele calendário, treze, quatorze e dezessete, tem o calendário de formações, de encontros, da parte da SMEC. Então, a partir do dia dezoito, aulas normais para Jardim e Pré e crianças novas. Se alguém ainda quer, tem vaga, tem algumas vagas, uma que outra vaga e, também, estão esperando a todos, diz. Volta no seu tempo de líder.</w:t>
      </w:r>
      <w:r w:rsidR="001864AD" w:rsidRPr="003151A9">
        <w:rPr>
          <w:rFonts w:ascii="Arial" w:hAnsi="Arial" w:cs="Arial"/>
          <w:bCs/>
          <w:sz w:val="22"/>
          <w:szCs w:val="22"/>
        </w:rPr>
        <w:t xml:space="preserve"> </w:t>
      </w:r>
      <w:r w:rsidR="00162955" w:rsidRPr="005973B2">
        <w:rPr>
          <w:rFonts w:ascii="Arial" w:hAnsi="Arial" w:cs="Arial"/>
          <w:bCs/>
          <w:sz w:val="22"/>
          <w:szCs w:val="22"/>
        </w:rPr>
        <w:t xml:space="preserve">Agradece e devolve a palavra à Mesa. </w:t>
      </w:r>
      <w:r w:rsidRPr="003151A9">
        <w:rPr>
          <w:rFonts w:ascii="Arial" w:hAnsi="Arial" w:cs="Arial"/>
          <w:b/>
          <w:bCs/>
          <w:sz w:val="22"/>
          <w:szCs w:val="22"/>
        </w:rPr>
        <w:t xml:space="preserve">VEREADOR </w:t>
      </w:r>
      <w:r w:rsidR="00D15C83" w:rsidRPr="003151A9">
        <w:rPr>
          <w:rFonts w:ascii="Arial" w:hAnsi="Arial" w:cs="Arial"/>
          <w:b/>
          <w:sz w:val="22"/>
          <w:szCs w:val="22"/>
        </w:rPr>
        <w:t>TIAGO GERMANO CAZARTELI ROSADO</w:t>
      </w:r>
      <w:r w:rsidR="00162955">
        <w:rPr>
          <w:rFonts w:ascii="Arial" w:hAnsi="Arial" w:cs="Arial"/>
          <w:b/>
          <w:sz w:val="22"/>
          <w:szCs w:val="22"/>
        </w:rPr>
        <w:t xml:space="preserve"> </w:t>
      </w:r>
      <w:r w:rsidR="00D15C83" w:rsidRPr="003151A9">
        <w:rPr>
          <w:rFonts w:ascii="Arial" w:hAnsi="Arial" w:cs="Arial"/>
          <w:b/>
          <w:bCs/>
          <w:sz w:val="22"/>
          <w:szCs w:val="22"/>
        </w:rPr>
        <w:t>(MDB</w:t>
      </w:r>
      <w:r w:rsidRPr="003151A9">
        <w:rPr>
          <w:rFonts w:ascii="Arial" w:hAnsi="Arial" w:cs="Arial"/>
          <w:b/>
          <w:bCs/>
          <w:sz w:val="22"/>
          <w:szCs w:val="22"/>
        </w:rPr>
        <w:t>):</w:t>
      </w:r>
      <w:r w:rsidR="00B41153" w:rsidRPr="003151A9">
        <w:rPr>
          <w:rFonts w:ascii="Arial" w:hAnsi="Arial" w:cs="Arial"/>
          <w:sz w:val="22"/>
          <w:szCs w:val="22"/>
        </w:rPr>
        <w:t xml:space="preserve"> Senhor presidente, demais colegas vereadores, vereadoras, mu</w:t>
      </w:r>
      <w:bookmarkStart w:id="0" w:name="_GoBack"/>
      <w:bookmarkEnd w:id="0"/>
      <w:r w:rsidR="00B41153" w:rsidRPr="003151A9">
        <w:rPr>
          <w:rFonts w:ascii="Arial" w:hAnsi="Arial" w:cs="Arial"/>
          <w:sz w:val="22"/>
          <w:szCs w:val="22"/>
        </w:rPr>
        <w:t>nícipes que se fazem presentes, funcionários da Casa, ouvintes da Cipoense, seu boa noite a todos. Primeiramente, não tem como deixar de agradecer a nossa chuva, começou a chover uma grande parte do Município, alguns ainda precisando, mas, acredita que, espera que essa semana emparelhe uma chuva geral para os munícipes. O mesmo parabeniza aos produtores, porque, após uma chuva, é milho, é pasto, é impressionante a persistência, o “surrado”, estão aí, estão plantando milho, estão plantando pasto, esses são verdadeiros heróis, que “surrados” e estão sempre aí lutando, investindo, parabeniza a classe que trabalha incansavelmente e são o sustento desse País. E, também dentro da agricultura, tem dentro da Administração, que vê, são dois ‘’gargalos’’ dentro da Administração Municipal, uma é a água, e uma a hora-máquina que, quando entrou na Prefeitura, em dois mil e doze, a hora-máquina era trinta e cinco reais, o que vale hoje é, na época o óleo diesel custava dois e noventa, hoje o óleo diesel custa seis e trinta e o produtor está pagando quarenta e cinco reais, isto é inviável e é isso um dos ‘’gargalos’’. E, o pior de tudo é que tem produtores que não pagam, e isso é o pior de tudo, é insignificante, isso não dá o diesel, há um custo alto de manutenção de maquinário e, às vezes, os produtores não pagam, então isso, na verdade, tem que mudar, além do preço ser irrisório, tem muitos produtores que não pagam, e o pior de tudo, que muitos são os que mais exigem, os que mais ligam, os que mais cobram, e não, diz. Então, esse é o primeiro ‘’gargalo’’ da Administração. E a água, a água também, é um valor insignificante, pelo valor que tem, se abrir uma torneira e ter uma água de boa qualidade em casa e só se cobra em poucos lugares e também se tem um número grande de pessoas que também não pagam. Acha que na nossa população se criou um paternalismo, que a Prefeitura tem que dar tudo. Menciona que, quando começamos “do zero”, e quem acompanhou esse Município lá, desde o início, era viável, porque ainda não se tinha nada, foi uma luta desde, para quem acompanhou, nós começamos “do zero”, se tem hoje um município estruturado, rico, de tantas batalhas, só que é uma empresa pública, e empresa pública não precisa de lucro, mas também não pode ter prejuízo. Então, acha que tem que haver a conscientização da população e tomar algumas providências em relação a isso, e a água, temos uma taxa hoje, se não lhe falhe a memória, de quinze reais da água, se tiver uma casa, vai dar um exemplo de Santiago, da Corsan, se não usar, vai pagar noventa reais e o pessoal não colabora. Menciona também a questão do lixo, temos coleta, tem alguns lugares que recebem lixo, a Prefeitura recolhe, e tem pessoas que largam nas estradas, então, tem que haver uma consciência em si mesmo, fazer uma autocrítica, para depois criticar, porque cobrar, às vezes, as pessoas não se ajudam e o problema é o setor público. Era isso, volta no seu tempo de liderança.</w:t>
      </w:r>
      <w:r w:rsidR="00162955" w:rsidRPr="00162955">
        <w:rPr>
          <w:rFonts w:ascii="Arial" w:hAnsi="Arial" w:cs="Arial"/>
          <w:bCs/>
          <w:sz w:val="22"/>
          <w:szCs w:val="22"/>
        </w:rPr>
        <w:t xml:space="preserve"> </w:t>
      </w:r>
      <w:r w:rsidR="00162955" w:rsidRPr="005973B2">
        <w:rPr>
          <w:rFonts w:ascii="Arial" w:hAnsi="Arial" w:cs="Arial"/>
          <w:bCs/>
          <w:sz w:val="22"/>
          <w:szCs w:val="22"/>
        </w:rPr>
        <w:t xml:space="preserve">Agradece e devolve a palavra à Mesa. </w:t>
      </w:r>
      <w:r w:rsidRPr="003151A9">
        <w:rPr>
          <w:rFonts w:ascii="Arial" w:hAnsi="Arial" w:cs="Arial"/>
          <w:b/>
          <w:bCs/>
          <w:sz w:val="22"/>
          <w:szCs w:val="22"/>
        </w:rPr>
        <w:t>VEREADOR</w:t>
      </w:r>
      <w:r w:rsidR="00D15C83" w:rsidRPr="003151A9">
        <w:rPr>
          <w:rFonts w:ascii="Arial" w:hAnsi="Arial" w:cs="Arial"/>
          <w:b/>
          <w:bCs/>
          <w:sz w:val="22"/>
          <w:szCs w:val="22"/>
        </w:rPr>
        <w:t>A</w:t>
      </w:r>
      <w:r w:rsidRPr="003151A9">
        <w:rPr>
          <w:rFonts w:ascii="Arial" w:hAnsi="Arial" w:cs="Arial"/>
          <w:b/>
          <w:bCs/>
          <w:sz w:val="22"/>
          <w:szCs w:val="22"/>
        </w:rPr>
        <w:t xml:space="preserve"> </w:t>
      </w:r>
      <w:r w:rsidR="00D15C83" w:rsidRPr="003151A9">
        <w:rPr>
          <w:rFonts w:ascii="Arial" w:hAnsi="Arial" w:cs="Arial"/>
          <w:b/>
          <w:sz w:val="22"/>
          <w:szCs w:val="22"/>
        </w:rPr>
        <w:lastRenderedPageBreak/>
        <w:t>ANG</w:t>
      </w:r>
      <w:r w:rsidR="00B41153" w:rsidRPr="003151A9">
        <w:rPr>
          <w:rFonts w:ascii="Arial" w:hAnsi="Arial" w:cs="Arial"/>
          <w:b/>
          <w:sz w:val="22"/>
          <w:szCs w:val="22"/>
        </w:rPr>
        <w:t>ELA CRISTINA ZUCOLOTTO DIEDRICH</w:t>
      </w:r>
      <w:r w:rsidR="00162955">
        <w:rPr>
          <w:rFonts w:ascii="Arial" w:hAnsi="Arial" w:cs="Arial"/>
          <w:b/>
          <w:sz w:val="22"/>
          <w:szCs w:val="22"/>
        </w:rPr>
        <w:t xml:space="preserve"> </w:t>
      </w:r>
      <w:r w:rsidR="00AE3347" w:rsidRPr="003151A9">
        <w:rPr>
          <w:rFonts w:ascii="Arial" w:hAnsi="Arial" w:cs="Arial"/>
          <w:b/>
          <w:bCs/>
          <w:sz w:val="22"/>
          <w:szCs w:val="22"/>
        </w:rPr>
        <w:t>(</w:t>
      </w:r>
      <w:r w:rsidR="00D15C83" w:rsidRPr="003151A9">
        <w:rPr>
          <w:rFonts w:ascii="Arial" w:hAnsi="Arial" w:cs="Arial"/>
          <w:b/>
          <w:bCs/>
          <w:sz w:val="22"/>
          <w:szCs w:val="22"/>
        </w:rPr>
        <w:t>PROGRESSISTAS</w:t>
      </w:r>
      <w:r w:rsidRPr="003151A9">
        <w:rPr>
          <w:rFonts w:ascii="Arial" w:hAnsi="Arial" w:cs="Arial"/>
          <w:b/>
          <w:bCs/>
          <w:sz w:val="22"/>
          <w:szCs w:val="22"/>
        </w:rPr>
        <w:t>):</w:t>
      </w:r>
      <w:r w:rsidR="00FE5175" w:rsidRPr="003151A9">
        <w:rPr>
          <w:rFonts w:ascii="Arial" w:hAnsi="Arial" w:cs="Arial"/>
          <w:sz w:val="22"/>
          <w:szCs w:val="22"/>
        </w:rPr>
        <w:t xml:space="preserve"> </w:t>
      </w:r>
      <w:r w:rsidR="00B41153" w:rsidRPr="003151A9">
        <w:rPr>
          <w:rFonts w:ascii="Arial" w:hAnsi="Arial" w:cs="Arial"/>
          <w:sz w:val="22"/>
          <w:szCs w:val="22"/>
        </w:rPr>
        <w:t xml:space="preserve">Boa noite, presidente, Mesa Diretora, colegas vereadores e vereadoras, público que se faz presente, a comunidade que os ouvirá mais tarde, através da Cipoense. Concorda, vereador Tiago, com as suas palavras, já conversaram em outras reuniões, a respeito disso, que se precisa de uma Administração que não tenha medo de tomar as medidas que são necessárias para fazer o desenvolvimento do Município, e, às vezes, algumas medidas são dolorosas, mas elas são necessárias. Também menciona sobre a questão da água e da hora-máquina, que são exemplos disso, não dá para ter só </w:t>
      </w:r>
      <w:r w:rsidR="00B41153" w:rsidRPr="003151A9">
        <w:rPr>
          <w:rFonts w:ascii="Arial" w:hAnsi="Arial" w:cs="Arial"/>
          <w:i/>
          <w:sz w:val="22"/>
          <w:szCs w:val="22"/>
        </w:rPr>
        <w:t xml:space="preserve">déficit, </w:t>
      </w:r>
      <w:r w:rsidR="00B41153" w:rsidRPr="003151A9">
        <w:rPr>
          <w:rFonts w:ascii="Arial" w:hAnsi="Arial" w:cs="Arial"/>
          <w:sz w:val="22"/>
          <w:szCs w:val="22"/>
        </w:rPr>
        <w:t xml:space="preserve">são medidas, normalmente que, até hoje, foram mais eleitoreiras do que pensando em desenvolvimento, infelizmente. Gostaria de falar hoje um pouquinho sobre o concurso público, acha que o concurso público foi um pouco mal planejado, houve mais uma preocupação com a arrecadação de fundos para os cofres públicos do que com as pessoas. Destaca que nós não podemos impedir ninguém de fazer concurso público, mas poderiam ter tomado medidas que poderiam privilegiar primeiro as pessoas daqui. Acredita que os nossos munícipes vão passar, tem fé neles e está depositando fé na nossa população, porque estão se esforçando, mas poderiam ter feito, ter tomado algumas medidas, não precisava ter sido tão extenso o prazo de inscrição, poderia ter sido pensado em inscrições presenciais, de alguma forma, o nosso CAEEM não foi contemplado, porque não se pensou em educador especial e está fazendo falta, o psicopedagogo está na hora de concursar, não foi concursado, não foi pensado. Então, acredita que foi um pouquinho mal planejado, poderia ter sido melhor, contemplar mais vagas, que são necessárias para o bom andamento do nosso Município. Também gostaria de falar um pouquinho sobre as estradas, acredita que o ano letivo está se iniciando, o período das colheitas está logo aí também, graças a Deus a chuva foi muito boa, que bom que ela veio, mas precisamos de estradas em condições, tanto na chuva, quanto na estiagem, e verão é época de fazer estrada, porque daqui a pouco começa a chuvarada e vai ser inviável, tem transporte escolar, tem colheita, e a estrada que foi patrolada aqui no Entre Rios, se viu, percebeu, mas não foi cascalhada, já teve tombamento e o que não se quer, que bom que choveu bastante naquela região, mas o que não se quer é que as pessoas tenham prejuízo também. Cita que precisa-se que tudo ande bem, sabendo que não é fácil, porque já esteve “do lado de lá”, mas tem que fazer um esforço para tentar amenizar ao máximo todos esses problemas e deixar as pessoas bem e, com isso, as pessoas estando bem, “quem manda bem” é o Município. Espera, sinceramente, que a Prefeitura tenha saído do CAUC, o Serasa das prefeituras, semana passada iria trazer esse assunto aqui, mas resolveu dar um tempinho para a Administração se organizar. Então, espera que essa semana tenha se resolvido essa situação, a Prefeitura tenha se organizado, a Secretaria da Educação tenha enviado o SIOPE e resolvido essa situação, porque, senão, daqui a pouco os vereadores não vão poder buscar recurso, porque não irá chegar até o Município, porque está no CAUC. Cita que têm que “vender bem o peixe”, mas ele tem que estar bem preso no anzol, para depois fazer a venda desse peixe, não adianta vender o peixe antes. Gostaria de convidar também, agora, dia oito de março, Dia Internacional da Mulher, a Rosângela lhe passou um convite, a dona Judith também está fazendo o convite para o Encontro das Mulheres Trabalhadoras Rurais, em Ijucapirama, Jaguari, as inscrições estão com elas, já tem bastante mulheres inscritas, vamos fazer um esforço então, para as mulheres trabalhadoras rurais se fazerem presente, é tão importante essa pauta da mulher trabalhadora rural, quantas </w:t>
      </w:r>
      <w:r w:rsidR="00B41153" w:rsidRPr="003151A9">
        <w:rPr>
          <w:rFonts w:ascii="Arial" w:hAnsi="Arial" w:cs="Arial"/>
          <w:sz w:val="22"/>
          <w:szCs w:val="22"/>
        </w:rPr>
        <w:lastRenderedPageBreak/>
        <w:t>mulheres nós temos, que tocam as suas propriedades, muitas vezes sozinhas, e tocam muito bem. Então, a mesma reforça esse convite. Quanto à reforma aqui, que falaram aquele dia, faltou planejamento técnico para essa reforma, vai ser usado o dinheiro do povo para fazer um conserto que, mais tarde terá que ser consertado de novo. Então, acha que faltou planejamento técnico, e não se pode desperdiçar recurso público com isso, temos uma equipe qualificada para isso, ela precisa orientar melhor os projetos a serem executados no Município. Volta no seu tempo da liderança.</w:t>
      </w:r>
      <w:r w:rsidR="00162955">
        <w:rPr>
          <w:rFonts w:ascii="Arial" w:hAnsi="Arial" w:cs="Arial"/>
          <w:sz w:val="22"/>
          <w:szCs w:val="22"/>
        </w:rPr>
        <w:t xml:space="preserve"> </w:t>
      </w:r>
      <w:r w:rsidR="00162955" w:rsidRPr="005973B2">
        <w:rPr>
          <w:rFonts w:ascii="Arial" w:hAnsi="Arial" w:cs="Arial"/>
          <w:bCs/>
          <w:sz w:val="22"/>
          <w:szCs w:val="22"/>
        </w:rPr>
        <w:t>Agradece e devolve a palavra à Mesa.</w:t>
      </w:r>
      <w:r w:rsidR="00162955">
        <w:rPr>
          <w:rFonts w:ascii="Arial" w:hAnsi="Arial" w:cs="Arial"/>
          <w:bCs/>
          <w:sz w:val="22"/>
          <w:szCs w:val="22"/>
        </w:rPr>
        <w:t xml:space="preserve"> </w:t>
      </w:r>
      <w:r w:rsidR="00D15C83" w:rsidRPr="003151A9">
        <w:rPr>
          <w:rFonts w:ascii="Arial" w:hAnsi="Arial" w:cs="Arial"/>
          <w:b/>
          <w:bCs/>
          <w:sz w:val="22"/>
          <w:szCs w:val="22"/>
        </w:rPr>
        <w:t>VEREADOR</w:t>
      </w:r>
      <w:r w:rsidR="00710342" w:rsidRPr="003151A9">
        <w:rPr>
          <w:rFonts w:ascii="Arial" w:hAnsi="Arial" w:cs="Arial"/>
          <w:b/>
          <w:bCs/>
          <w:sz w:val="22"/>
          <w:szCs w:val="22"/>
        </w:rPr>
        <w:t xml:space="preserve"> </w:t>
      </w:r>
      <w:r w:rsidR="00D15C83" w:rsidRPr="003151A9">
        <w:rPr>
          <w:rFonts w:ascii="Arial" w:hAnsi="Arial" w:cs="Arial"/>
          <w:b/>
          <w:sz w:val="22"/>
          <w:szCs w:val="22"/>
        </w:rPr>
        <w:t xml:space="preserve">DIEGO </w:t>
      </w:r>
      <w:r w:rsidR="00B41153" w:rsidRPr="003151A9">
        <w:rPr>
          <w:rFonts w:ascii="Arial" w:hAnsi="Arial" w:cs="Arial"/>
          <w:b/>
          <w:sz w:val="22"/>
          <w:szCs w:val="22"/>
        </w:rPr>
        <w:t>SANTOS DO NASCIMENTO</w:t>
      </w:r>
      <w:r w:rsidR="00162955">
        <w:rPr>
          <w:rFonts w:ascii="Arial" w:hAnsi="Arial" w:cs="Arial"/>
          <w:b/>
          <w:sz w:val="22"/>
          <w:szCs w:val="22"/>
        </w:rPr>
        <w:t xml:space="preserve"> </w:t>
      </w:r>
      <w:r w:rsidR="00710342" w:rsidRPr="003151A9">
        <w:rPr>
          <w:rFonts w:ascii="Arial" w:hAnsi="Arial" w:cs="Arial"/>
          <w:b/>
          <w:bCs/>
          <w:sz w:val="22"/>
          <w:szCs w:val="22"/>
        </w:rPr>
        <w:t>(PROGRESSISTAS):</w:t>
      </w:r>
      <w:r w:rsidR="00B41153" w:rsidRPr="003151A9">
        <w:rPr>
          <w:rFonts w:ascii="Arial" w:hAnsi="Arial" w:cs="Arial"/>
          <w:sz w:val="22"/>
          <w:szCs w:val="22"/>
        </w:rPr>
        <w:t xml:space="preserve"> Senhor Presidente, demais colegas vereadores, comunidade, funcionários públicos, ouvinte da rádio Cipoense, funcionários desta Casa, seu boa noite a todos. Ouvindo os colegas vereadores, todos falaram importantes pontos do nosso Município. Concorda com o Tiago Rosado em algumas partes. Diz saber que a nossa agricultura, a pequena propriedade, é um momento que estamos enfrentando, por causa da seca no Município, mas têm que dar uma atenção ao nosso pequeno agricultor. Diz saber que o nosso prefeito, juntamente com toda a equipe da Administração, está olhando para esse lado e que precisam, nesse momento, é desta união em defesa dessa causa. Graças a Deus, choveu em algumas partes do Município, pede a Deus que mande chuva parelha, para atender a pequena propriedade do nosso Município e também da nossa região, diz. Cita o colega Tiago, para que peça ao Executivo Municipal que, quanto mais rápido possível, o prefeito estude a possibilidade daquele projeto de dois milhões e meio para a nossa comunidade, que mandem a esta Casa para ser aprovado e fazer uma licitação de outro trator para atender a agricultura. Sabe que não podem ficar parados, têm que andar, os projetos têm que “saírem do papel”, porque precisamos de ação. Menciona que não adianta virem aqui falar e os projetos não chegarem até a Casa para se conseguir êxito nesse projeto. Também o mesmo viu, quer cobrar aqui da colega “Tati”, que é líder de governo, como é que está o andamento que foi deixado, citando o colega Jairo, aquele recurso que foi passado ao prefeito municipal, para a compra das portas da Escola Macedo Beltrão, aqui da nossa escola, fizeram o repasse ao prefeito, foi feita a licitação e está iniciando as aulas e, até agora, não foi feita a troca das portas aqui da Escola Macedo Beltrão Nascimento. Deseja a toda a comunidade cipoense um bom concurso a todos, que todos tenham sucesso, sabe que tem muita gente estudando, tem certeza que Capão Cipó tem excelentes profissionais e irá passar gente daqui do Município, para trabalhar no nosso Município, que para nós a alegria de ter pessoas daqui da comunidade trabalhando em defesa do nosso povo. Também quer aqui cobrar a nossa Secretaria de Obras, do nosso Município, sabe, citando a colega Ionara, que os maquinários estão chegando no Carovi, pede que seja feito todo o patrolamento do Passo do Tibúrcio, citando o Tiago, do Carovi, Rincão dos Ávila, Capão da Batalha, Rincão dos Beck e Palmeiros. E, saindo pelos Palmeiros, fazendo aqui esse trajeto do Passo da Areia aqui, que também está com muita dificuldade, diz. E, no Rincão dos Palharini também, o colega Ibanez não se encontra hoje, mas a comunidade lhe pediu que fizesse esse pedido. Tenm certeza que o secretário vai fazer um excelente trabalho aí com os nossos funcionários, que são de qualidade e as pessoas, com certeza, cada dia estão trabalhando para o crescimento. Também pede ao secretário de Obras, que faça uma roçada, citando a colega Ionara, na Vila do Carovi até o Rincão dos Ávilas, a comunidade lhe pediu que fizesse esse pedido aqui nessa Casa. Também quer aqui, citando a colega “Tati”, falar sobre </w:t>
      </w:r>
      <w:r w:rsidR="00B41153" w:rsidRPr="003151A9">
        <w:rPr>
          <w:rFonts w:ascii="Arial" w:hAnsi="Arial" w:cs="Arial"/>
          <w:sz w:val="22"/>
          <w:szCs w:val="22"/>
        </w:rPr>
        <w:lastRenderedPageBreak/>
        <w:t>terça, o que falou, da folha de pagamento de quarenta e nove por cento, sabe, não é leigo, que nesse fim desse ano que passou, teve décimo terceiro, teve o pessoal que saiu da Prefeitura, mas foram contratados, novamente, novos cargos, no mesmo cargo. Então, queira ou não queira, foi largado, mas foram adquiridas novas pessoas, novos cargos, novamente, para o Município. Então, queira ou não queira, está ali um aviso dos contadores, alertando o prefeito que a nossa folha de pagamento está no limite, quarenta e nove vírgula sete por cento, chegou em dois mil e vinte e quatro menciona, teve o índice maior um pouco porque teve muita gente que saiu, mas foi pegado muita gente, novamente, para trabalhar. Então, é só um ‘’toque’’ aí que o mesmo está “na alerta”, faltam um poucos de três décimos aí para chegar no limite da folha de pagamento do nosso Município. O mesmo deseja a todos uma semana abençoada, um bom concurso, novamente, a todos, e fiquem com Deus e abençoe, pede a Deus que abençoe a todos. Seu muito obrigado, seria isso, senhor presidente.</w:t>
      </w:r>
      <w:r w:rsidR="00162955">
        <w:rPr>
          <w:rFonts w:ascii="Arial" w:hAnsi="Arial" w:cs="Arial"/>
          <w:sz w:val="22"/>
          <w:szCs w:val="22"/>
        </w:rPr>
        <w:t xml:space="preserve"> </w:t>
      </w:r>
      <w:r w:rsidR="00162955" w:rsidRPr="005973B2">
        <w:rPr>
          <w:rFonts w:ascii="Arial" w:hAnsi="Arial" w:cs="Arial"/>
          <w:bCs/>
          <w:sz w:val="22"/>
          <w:szCs w:val="22"/>
        </w:rPr>
        <w:t xml:space="preserve">Agradece e devolve a palavra à Mesa. </w:t>
      </w:r>
      <w:r w:rsidR="00F50366" w:rsidRPr="003151A9">
        <w:rPr>
          <w:rFonts w:ascii="Arial" w:hAnsi="Arial" w:cs="Arial"/>
          <w:b/>
          <w:bCs/>
          <w:sz w:val="22"/>
          <w:szCs w:val="22"/>
        </w:rPr>
        <w:t>VEREADOR</w:t>
      </w:r>
      <w:r w:rsidR="00B41153" w:rsidRPr="003151A9">
        <w:rPr>
          <w:rFonts w:ascii="Arial" w:hAnsi="Arial" w:cs="Arial"/>
          <w:b/>
          <w:sz w:val="22"/>
          <w:szCs w:val="22"/>
        </w:rPr>
        <w:t xml:space="preserve"> DILCIONE SILVEIRA DE OLIVEIRA</w:t>
      </w:r>
      <w:r w:rsidR="00162955">
        <w:rPr>
          <w:rFonts w:ascii="Arial" w:hAnsi="Arial" w:cs="Arial"/>
          <w:b/>
          <w:sz w:val="22"/>
          <w:szCs w:val="22"/>
        </w:rPr>
        <w:t xml:space="preserve"> </w:t>
      </w:r>
      <w:r w:rsidR="00F50366" w:rsidRPr="003151A9">
        <w:rPr>
          <w:rFonts w:ascii="Arial" w:hAnsi="Arial" w:cs="Arial"/>
          <w:b/>
          <w:bCs/>
          <w:sz w:val="22"/>
          <w:szCs w:val="22"/>
        </w:rPr>
        <w:t>(PROGRESSISTAS):</w:t>
      </w:r>
      <w:r w:rsidR="005E47CC" w:rsidRPr="003151A9">
        <w:rPr>
          <w:rFonts w:ascii="Arial" w:hAnsi="Arial" w:cs="Arial"/>
          <w:sz w:val="22"/>
          <w:szCs w:val="22"/>
        </w:rPr>
        <w:t xml:space="preserve"> Cumprimenta o senhor presidente, Mesa Diretora, senhores vereadores, público que se faz presente aqui nessa tarde. Hoje veio “um povo” para os assistir, diz ficar muito feliz, e demais da comunidade, que irá os ouvir na rádio Cipoense. Quer também falar um pouco, não pode deixar de falar, sobre a reunião que teve aqui dia vinte e dois, foi uma boa intenção do prefeito, acredita, só acha que faltou um pouco de tempo, porque o alvo mesmo que precisava estar aqui, não estava muito aqui, que era o agricultor, se encontrava mais político do que agricultor. Espera, parabeniza o prefeito por essa atitude que ele teve, acha que ele teve uma boa intenção, mas acredita que foi curto o prazo para as pessoas ficarem sabendo e se organizarem para vir aqui, os produtores. Encheu aqui esta Casa, mas foi mais político, discurso político, do que os agricultores, diz. O mesmo parabeniza também o senhor Alcântara, que discursou com propriedade, porque ele sabe, entende da nossa agricultura. Gostaria, claro que foi uma atitude louvável do prefeito, mas gostaria que tivesse o agricultor aqui, porque só conversa não adianta. Acredita que tem que ter, no mínimo, uns dez a quinze anos, tem aqui a Marta, que é filha de agricultor, e sabe, uns quinze anos de tempo para “rolar” essa dívida e uns quatro anos de carência, no mínimo, para os mesmos poderem “voltar a respirar”, porque não é fácil, se vê, agora choveu em algum lugar, mas o estrago já está feito. Quer também pedir aqui, senhor Presidente, que o senhor leve ao secretário de Obras, uns reparos de uns trechos de estrada, agora, sexta-feira, veio uma garoazinha aqui na estrada da Real e já ficou três caminhões ali, trancados na estrada, porque não tem condições de passar. Então, são trechos, são pedaços de estrada que tem que fazer como falaram ali, a ‘’Tati’’, está se iniciando as aulas e acha que não se pode deixar para depois que começar as aulas, para “correr atrás” dos pequenos reparos que tem que fazer, quatro, cinco cargas de pedra, que foi feito no período antes da eleição, foi colocado em algum lugar, ficou muito bom, que pena não sair eleição todos os anos, porque daí iria ter aquele. Menciona que foi levado aqui do assentamento pedra, agora conseguiu lá no “costado”, lá da comunidade, uma pedreira, está faltando uns termos legais lá para liberar essa pedra. Andou falando com o secretário do Meio Ambiente, ele lhe disse que estão meio ‘’calçando’’, que não querem liberar essa pedreira. O mesmo disse para ele: “pode me convidar, que eu vou lá, porque temos argumento, precisamos dessa pedreira”, pois se tivessem pedra no Município, o próprio prefeito, que foi secretário de Obras, ele lhe disse: “lá na tua comunidade não tem pedra, nós temos que arrumar pedra”. O secretário aqui </w:t>
      </w:r>
      <w:r w:rsidR="005E47CC" w:rsidRPr="003151A9">
        <w:rPr>
          <w:rFonts w:ascii="Arial" w:hAnsi="Arial" w:cs="Arial"/>
          <w:sz w:val="22"/>
          <w:szCs w:val="22"/>
        </w:rPr>
        <w:lastRenderedPageBreak/>
        <w:t>também, o colega, quer dizer, o Tiago foi secretário e sabe, que é uma carência muito grande, que não há pedra naquele lugar. Então, o mesmo fala sobre a possibilidade de todos os vereadores irem falar com essa pessoa lá, a geóloga lá de Santiago, que ela possa liberar essa pedreira, porque é muito importante. Fala sobre a safra estar chegando, além de colher pouco, ainda não poder transportar, ou ter um gasto muito grande, cortar pneu ou não poder andar. Então, já que estão “se doendo” pela agricultura, vamos dar estrada, isso nós podemos, chuva não podemos fazer chover, mas estrada e condições podemos. Seria isso, senhor presidente. Volta para o seu tempo de liderança.</w:t>
      </w:r>
      <w:r w:rsidR="00F50366" w:rsidRPr="003151A9">
        <w:rPr>
          <w:rFonts w:ascii="Arial" w:hAnsi="Arial" w:cs="Arial"/>
          <w:b/>
          <w:bCs/>
          <w:sz w:val="22"/>
          <w:szCs w:val="22"/>
        </w:rPr>
        <w:t xml:space="preserve"> </w:t>
      </w:r>
      <w:r w:rsidR="00162955" w:rsidRPr="005973B2">
        <w:rPr>
          <w:rFonts w:ascii="Arial" w:hAnsi="Arial" w:cs="Arial"/>
          <w:bCs/>
          <w:sz w:val="22"/>
          <w:szCs w:val="22"/>
        </w:rPr>
        <w:t xml:space="preserve">Agradece e devolve a palavra à Mesa. </w:t>
      </w:r>
      <w:r w:rsidR="00FE5175" w:rsidRPr="003151A9">
        <w:rPr>
          <w:rFonts w:ascii="Arial" w:hAnsi="Arial" w:cs="Arial"/>
          <w:b/>
          <w:bCs/>
          <w:sz w:val="22"/>
          <w:szCs w:val="22"/>
        </w:rPr>
        <w:t>VEREADOR</w:t>
      </w:r>
      <w:r w:rsidR="005E47CC" w:rsidRPr="003151A9">
        <w:rPr>
          <w:rFonts w:ascii="Arial" w:hAnsi="Arial" w:cs="Arial"/>
          <w:b/>
          <w:sz w:val="22"/>
          <w:szCs w:val="22"/>
        </w:rPr>
        <w:t xml:space="preserve"> NATHAN CHAGAS ZOCCHE</w:t>
      </w:r>
      <w:r w:rsidR="00FE5175" w:rsidRPr="003151A9">
        <w:rPr>
          <w:rFonts w:ascii="Arial" w:hAnsi="Arial" w:cs="Arial"/>
          <w:b/>
          <w:sz w:val="22"/>
          <w:szCs w:val="22"/>
        </w:rPr>
        <w:t xml:space="preserve">, Líder de Partido, </w:t>
      </w:r>
      <w:r w:rsidR="00FE5175" w:rsidRPr="003151A9">
        <w:rPr>
          <w:rFonts w:ascii="Arial" w:hAnsi="Arial" w:cs="Arial"/>
          <w:b/>
          <w:bCs/>
          <w:sz w:val="22"/>
          <w:szCs w:val="22"/>
        </w:rPr>
        <w:t>MDB:</w:t>
      </w:r>
      <w:r w:rsidR="005E47CC" w:rsidRPr="003151A9">
        <w:rPr>
          <w:rFonts w:ascii="Arial" w:hAnsi="Arial" w:cs="Arial"/>
          <w:sz w:val="22"/>
          <w:szCs w:val="22"/>
        </w:rPr>
        <w:t xml:space="preserve"> Bom, de novo aqui, aproveitando a pauta, citando o colega Dilcione, sabem, quem esteve aqui na reunião da semana passada, notaram que teve uma pouca demanda de agricultores mesmo. Infelizmente, as coisas, às vezes, não funcionam como querem, queriam poder dar mais tempo, convidar mais o povo, abranger muito mais gente, só que a causa era séria, os mesmos sabem, o senhor esteve aqui, teria que ser feito, se não feito naquela semana, choveu essa semana, teria algum motivo para também discordar. Acha que, realmente, foi uma pouca demanda, tem que ter mais pessoal, foi curto o tempo, mas acha que todos que puderam estavam aqui. Quem ficou sabendo, quem de alguma forma teve um pouco de interesse, chegou aqui. E o mesmo acha que foi de uma grande utilidade, porque no outro dia a Defesa Civil estava aí e já começaram outros parâmetros. Aproveitando o ensejo das estradas, citando a colega Ângela, Diego, sabe que as aulas estão aí, as carretas acontecem de se acidentarem, as chuvas começaram há pouco, como já disse, estradas, não é fácil manter, o Município é grande, a partir do momento que ele está em uma ponta, ele vai demorar para chegar na outra, tem que entender que o secretário está se esforçando, como vocês mesmos falam, a equipe é boa, maravilhosa, todos estão se esforçando, mas é isso, às vezes uns vão ter que esperar um pouco mais, outros vão esperar um pouco menos, mas, um dia vai chegar, se Deus quiser, daqui a um tempo vai estar com tudo em ordem, estradas boas para todos, porque todos merecem, alunos, agricultores, pais, colegas, todo mundo. Quer então, nesse tempo curto, desejar uma boa sorte a todos os candidatos do nosso concurso público, cipoense em todo geral, que passem a maioria da nossa cidade, porque o povo merece. Uma boa semana a todos e até a semana que vem.</w:t>
      </w:r>
      <w:r w:rsidR="00162955" w:rsidRPr="00162955">
        <w:rPr>
          <w:rFonts w:ascii="Arial" w:hAnsi="Arial" w:cs="Arial"/>
          <w:bCs/>
          <w:sz w:val="22"/>
          <w:szCs w:val="22"/>
        </w:rPr>
        <w:t xml:space="preserve"> </w:t>
      </w:r>
      <w:r w:rsidR="00162955" w:rsidRPr="005973B2">
        <w:rPr>
          <w:rFonts w:ascii="Arial" w:hAnsi="Arial" w:cs="Arial"/>
          <w:bCs/>
          <w:sz w:val="22"/>
          <w:szCs w:val="22"/>
        </w:rPr>
        <w:t xml:space="preserve">Agradece e devolve a palavra à Mesa. </w:t>
      </w:r>
      <w:r w:rsidR="00AC3EB2" w:rsidRPr="003151A9">
        <w:rPr>
          <w:rFonts w:ascii="Arial" w:hAnsi="Arial" w:cs="Arial"/>
          <w:b/>
          <w:bCs/>
          <w:sz w:val="22"/>
          <w:szCs w:val="22"/>
        </w:rPr>
        <w:t>VEREADOR</w:t>
      </w:r>
      <w:r w:rsidR="005E47CC" w:rsidRPr="003151A9">
        <w:rPr>
          <w:rFonts w:ascii="Arial" w:hAnsi="Arial" w:cs="Arial"/>
          <w:b/>
          <w:bCs/>
          <w:sz w:val="22"/>
          <w:szCs w:val="22"/>
        </w:rPr>
        <w:t>A</w:t>
      </w:r>
      <w:r w:rsidR="005E47CC" w:rsidRPr="003151A9">
        <w:rPr>
          <w:rFonts w:ascii="Arial" w:hAnsi="Arial" w:cs="Arial"/>
          <w:b/>
          <w:sz w:val="22"/>
          <w:szCs w:val="22"/>
        </w:rPr>
        <w:t xml:space="preserve"> TATIANA FASSINI RIBEIRO</w:t>
      </w:r>
      <w:r w:rsidR="00AC3EB2" w:rsidRPr="003151A9">
        <w:rPr>
          <w:rFonts w:ascii="Arial" w:hAnsi="Arial" w:cs="Arial"/>
          <w:b/>
          <w:bCs/>
          <w:sz w:val="22"/>
          <w:szCs w:val="22"/>
        </w:rPr>
        <w:t>, Líder de Partido, PDT:</w:t>
      </w:r>
      <w:r w:rsidR="005E47CC" w:rsidRPr="003151A9">
        <w:rPr>
          <w:rFonts w:ascii="Arial" w:hAnsi="Arial" w:cs="Arial"/>
          <w:sz w:val="22"/>
          <w:szCs w:val="22"/>
        </w:rPr>
        <w:t xml:space="preserve"> Retornando a essa tribuna, disse semana passada que o seu diálogo seria com o mesmo, citando o Diego, recurso, dois milhões e quinhentos mil de financiamento, essa Casa aprovou, no ano passado, em novembro, o financiamento, já está apto a ser usado, inclusive, já está em andamento o projeto do Parque da Feira, como falou na semana passada, para ligar os pavilhões, e está para ser terminado o galpão das máquinas, mas vai ser terminado. Estrada, até fica chato de ficar falando, falando, falando, diz morar há trinta e oito anos aqui em Capão do Cipó, estrada é sempre estrada, entra Administração e sai Administração, como diz o Nathan: “arruma numa ponta, chove, estraga a ponta que foi arrumada, dá seca, fica ruim de trabalhar”.  Têm que manter as estradas, sim, e acredita que o secretário vá manter as estradas, está se organizando, como disse, vai ir aos locais mais críticos do transporte escolar, vai fazer reuniões com os motoristas para ver. Hoje já passou em alguns lugares, ele já foi olhar. Então, acha que até o debate das estradas fica cansativo. As portas, citando o Diego, a empresa iria vir instalar essa semana, o mesmo </w:t>
      </w:r>
      <w:r w:rsidR="005E47CC" w:rsidRPr="003151A9">
        <w:rPr>
          <w:rFonts w:ascii="Arial" w:hAnsi="Arial" w:cs="Arial"/>
          <w:sz w:val="22"/>
          <w:szCs w:val="22"/>
        </w:rPr>
        <w:lastRenderedPageBreak/>
        <w:t>sabe que a Câmara repassou um valor, deu bem a mais, acha que a Câmara repassou na época, acha que vinte mil, dezessete mil, foi dado quarenta e poucos mil, então deu bem mais o valor, demorou a saída da licitação, mas eles estão para vir instalar, só não vieram, até agora, porque vai sair o concurso. Reserva seu tempo de líder do governo, para responder o resto</w:t>
      </w:r>
      <w:r w:rsidR="00AC3EB2" w:rsidRPr="003151A9">
        <w:rPr>
          <w:rFonts w:ascii="Arial" w:hAnsi="Arial" w:cs="Arial"/>
          <w:bCs/>
          <w:sz w:val="22"/>
          <w:szCs w:val="22"/>
        </w:rPr>
        <w:t>.</w:t>
      </w:r>
      <w:r w:rsidR="00162955" w:rsidRPr="00162955">
        <w:rPr>
          <w:rFonts w:ascii="Arial" w:hAnsi="Arial" w:cs="Arial"/>
          <w:bCs/>
          <w:sz w:val="22"/>
          <w:szCs w:val="22"/>
        </w:rPr>
        <w:t xml:space="preserve"> </w:t>
      </w:r>
      <w:r w:rsidR="00162955" w:rsidRPr="005973B2">
        <w:rPr>
          <w:rFonts w:ascii="Arial" w:hAnsi="Arial" w:cs="Arial"/>
          <w:bCs/>
          <w:sz w:val="22"/>
          <w:szCs w:val="22"/>
        </w:rPr>
        <w:t xml:space="preserve">Agradece e devolve a palavra à Mesa. </w:t>
      </w:r>
      <w:r w:rsidR="00AE3347" w:rsidRPr="003151A9">
        <w:rPr>
          <w:rFonts w:ascii="Arial" w:hAnsi="Arial" w:cs="Arial"/>
          <w:b/>
          <w:bCs/>
          <w:sz w:val="22"/>
          <w:szCs w:val="22"/>
        </w:rPr>
        <w:t xml:space="preserve"> </w:t>
      </w:r>
      <w:r w:rsidR="005E47CC" w:rsidRPr="003151A9">
        <w:rPr>
          <w:rFonts w:ascii="Arial" w:hAnsi="Arial" w:cs="Arial"/>
          <w:b/>
          <w:bCs/>
          <w:sz w:val="22"/>
          <w:szCs w:val="22"/>
        </w:rPr>
        <w:t>VEREADOR</w:t>
      </w:r>
      <w:r w:rsidR="005E47CC" w:rsidRPr="003151A9">
        <w:rPr>
          <w:rFonts w:ascii="Arial" w:hAnsi="Arial" w:cs="Arial"/>
          <w:b/>
          <w:sz w:val="22"/>
          <w:szCs w:val="22"/>
        </w:rPr>
        <w:t xml:space="preserve"> TIAGO GERMANO CAZARTELI ROSADO</w:t>
      </w:r>
      <w:r w:rsidR="005E47CC" w:rsidRPr="003151A9">
        <w:rPr>
          <w:rFonts w:ascii="Arial" w:hAnsi="Arial" w:cs="Arial"/>
          <w:b/>
          <w:bCs/>
          <w:sz w:val="22"/>
          <w:szCs w:val="22"/>
        </w:rPr>
        <w:t>, Líder de Bancada, MDB</w:t>
      </w:r>
      <w:r w:rsidR="00FE5175" w:rsidRPr="003151A9">
        <w:rPr>
          <w:rFonts w:ascii="Arial" w:hAnsi="Arial" w:cs="Arial"/>
          <w:b/>
          <w:bCs/>
          <w:sz w:val="22"/>
          <w:szCs w:val="22"/>
        </w:rPr>
        <w:t>:</w:t>
      </w:r>
      <w:r w:rsidR="005E47CC" w:rsidRPr="003151A9">
        <w:rPr>
          <w:rFonts w:ascii="Arial" w:hAnsi="Arial" w:cs="Arial"/>
          <w:sz w:val="22"/>
          <w:szCs w:val="22"/>
        </w:rPr>
        <w:t xml:space="preserve"> Voltando à nossa tribuna, sobre a questão do lixo eletrônico, pelo menos, no tempo que era vereador, já tinha uma sala no Meio Ambiente que recebia, acha que continua tendo, tem uma sala, talvez falta de divulgação, mas essa, desde o tempo, desde o tempo do Progressistas, recebe lixo eletrônico, então acha que continuam recebendo. Também gostariam de dizer a boa sorte a todos os cipoenses no concurso, espera que a maioria das vagas sejam preenchidas pelos cipoenses, é o seu sonho, e espera que Deus abençoe os cipoenses, que sejam iluminados no dia da prova. E também, citando o Diego, a questão do percentual da folha, se lembra bem que em abril de dois mil e vinte e três, receberam a Prefeitura com cinquenta e quatro por cento, então, isso é um marco negativo, mas, de repente, era por causa das rescisões, que o senhor estava, então, essa questão de folha é bem relativa, pegar um mês como base. Então, quando a Administração pegou, tinha cinquenta e quatro por cento de folha, só para informação. E, Dilcione, parabéns, tem que se juntar a essa questão de pedra, para a iniciativa de uma região bem complicada, a região de vocês, não é qualquer lugar que cedem e é uma pedra de qualidade. Acha que, também, os demais vereadores, quem puder indicar, é sempre bem-vindo, e acredita que até a safra de soja, até o maquinário estar ficando em dia, acha que as estradas vão estar em ótima condição. Uma boa semana a todos e até a próxima sessão</w:t>
      </w:r>
      <w:r w:rsidR="00FE5175" w:rsidRPr="003151A9">
        <w:rPr>
          <w:rFonts w:ascii="Arial" w:hAnsi="Arial" w:cs="Arial"/>
          <w:bCs/>
          <w:sz w:val="22"/>
          <w:szCs w:val="22"/>
        </w:rPr>
        <w:t>.</w:t>
      </w:r>
      <w:r w:rsidR="00162955" w:rsidRPr="00162955">
        <w:rPr>
          <w:rFonts w:ascii="Arial" w:hAnsi="Arial" w:cs="Arial"/>
          <w:bCs/>
          <w:sz w:val="22"/>
          <w:szCs w:val="22"/>
        </w:rPr>
        <w:t xml:space="preserve"> </w:t>
      </w:r>
      <w:r w:rsidR="00162955" w:rsidRPr="005973B2">
        <w:rPr>
          <w:rFonts w:ascii="Arial" w:hAnsi="Arial" w:cs="Arial"/>
          <w:bCs/>
          <w:sz w:val="22"/>
          <w:szCs w:val="22"/>
        </w:rPr>
        <w:t xml:space="preserve">Agradece e devolve a palavra à Mesa. </w:t>
      </w:r>
      <w:r w:rsidR="00AE3347" w:rsidRPr="003151A9">
        <w:rPr>
          <w:rFonts w:ascii="Arial" w:hAnsi="Arial" w:cs="Arial"/>
          <w:b/>
          <w:bCs/>
          <w:sz w:val="22"/>
          <w:szCs w:val="22"/>
        </w:rPr>
        <w:t>VEREADOR</w:t>
      </w:r>
      <w:r w:rsidR="005E47CC" w:rsidRPr="003151A9">
        <w:rPr>
          <w:rFonts w:ascii="Arial" w:hAnsi="Arial" w:cs="Arial"/>
          <w:b/>
          <w:bCs/>
          <w:sz w:val="22"/>
          <w:szCs w:val="22"/>
        </w:rPr>
        <w:t>A</w:t>
      </w:r>
      <w:r w:rsidR="00AE3347" w:rsidRPr="003151A9">
        <w:rPr>
          <w:rFonts w:ascii="Arial" w:hAnsi="Arial" w:cs="Arial"/>
          <w:b/>
          <w:bCs/>
          <w:sz w:val="22"/>
          <w:szCs w:val="22"/>
        </w:rPr>
        <w:t xml:space="preserve"> </w:t>
      </w:r>
      <w:r w:rsidR="005E47CC" w:rsidRPr="003151A9">
        <w:rPr>
          <w:rFonts w:ascii="Arial" w:hAnsi="Arial" w:cs="Arial"/>
          <w:b/>
          <w:sz w:val="22"/>
          <w:szCs w:val="22"/>
        </w:rPr>
        <w:t xml:space="preserve">ANGELA CRISTINA ZUCOLOTTO DIEDRICH </w:t>
      </w:r>
      <w:r w:rsidR="00AE3347" w:rsidRPr="003151A9">
        <w:rPr>
          <w:rFonts w:ascii="Arial" w:hAnsi="Arial" w:cs="Arial"/>
          <w:b/>
          <w:sz w:val="22"/>
          <w:szCs w:val="22"/>
        </w:rPr>
        <w:t>Líder de Bancada,</w:t>
      </w:r>
      <w:r w:rsidR="005E47CC" w:rsidRPr="003151A9">
        <w:rPr>
          <w:rFonts w:ascii="Arial" w:hAnsi="Arial" w:cs="Arial"/>
          <w:b/>
          <w:bCs/>
          <w:sz w:val="22"/>
          <w:szCs w:val="22"/>
        </w:rPr>
        <w:t xml:space="preserve"> PROGRESSISTAS</w:t>
      </w:r>
      <w:r w:rsidR="00AE3347" w:rsidRPr="003151A9">
        <w:rPr>
          <w:rFonts w:ascii="Arial" w:hAnsi="Arial" w:cs="Arial"/>
          <w:b/>
          <w:bCs/>
          <w:sz w:val="22"/>
          <w:szCs w:val="22"/>
        </w:rPr>
        <w:t>:</w:t>
      </w:r>
      <w:r w:rsidR="005E47CC" w:rsidRPr="003151A9">
        <w:rPr>
          <w:rFonts w:ascii="Arial" w:hAnsi="Arial" w:cs="Arial"/>
          <w:sz w:val="22"/>
          <w:szCs w:val="22"/>
        </w:rPr>
        <w:t xml:space="preserve"> A mesma gostaria de fazer um pedido à Administração, a “Tati” que é líder de Governo, ela pode levar essa demanda, tem vários projetos a serem votados hoje, então, assim, alguns projetos podem vir melhor explicados. Ressalta que todos eles, hoje, são em relação à educação e ninguém vai fazer “corte” aqui para atrapalhar o início do ano letivo, até porque quem vai ser prejudicado não será a Administração e sim as crianças e aqui ninguém está aqui para prejudicar o ano letivo de ninguém. Sabe muito bem o que é isso, o que é ter um projeto parado na Câmara de Vereadores, e as crianças precisando de professor. Porém, os projetos podem vir melhor explicados, para que se vai contratar, em função de quem saiu, se está doente, se não está doente, porque, às vezes, as pessoas acabam pensando “na rua” que só está contratando gente, ajudando a encher a Prefeitura de gente, porque é o que mais gostam de se falar. Então, acha que as pessoas, precisam ter isso melhor esclarecido para não gerar dúvida. Comunicação é algo que é difícil, se sabe, vê aí nas redes sociais, o quanto é difícil a comunicação, e uma palavra mal dita atrapalha tudo, bota tudo a perder, às vezes, temos aí o exemplo do “tal do PIX”, o quanto que deu de problema, diz. Quanto à questão do lixo eletrônico, citando o vereador Tiago, não se disse que não há espaço, mas que ele pode ser melhor trazido para o centro da cidade, melhor localizado, que haja um dia na semana para fazer as coletas nas empresas também, porque, às vezes, nem todo mundo tem tempo para ficar, então, que a Secretaria do Meio Ambiente possa organizar melhor isso. E, quanto ao lixo de sucata, as pessoas estão jogando sofá, ventilador, fogão velho pelas beiras de estrada, então, isso é o que a gente tem que pensar melhor, certo?  A mesma deseja uma boa semana a todos, bom </w:t>
      </w:r>
      <w:r w:rsidR="005E47CC" w:rsidRPr="003151A9">
        <w:rPr>
          <w:rFonts w:ascii="Arial" w:hAnsi="Arial" w:cs="Arial"/>
          <w:sz w:val="22"/>
          <w:szCs w:val="22"/>
        </w:rPr>
        <w:lastRenderedPageBreak/>
        <w:t>concurso e até a próxima.</w:t>
      </w:r>
      <w:r w:rsidR="00162955" w:rsidRPr="00162955">
        <w:rPr>
          <w:rFonts w:ascii="Arial" w:hAnsi="Arial" w:cs="Arial"/>
          <w:bCs/>
          <w:sz w:val="22"/>
          <w:szCs w:val="22"/>
        </w:rPr>
        <w:t xml:space="preserve"> </w:t>
      </w:r>
      <w:r w:rsidR="00162955" w:rsidRPr="005973B2">
        <w:rPr>
          <w:rFonts w:ascii="Arial" w:hAnsi="Arial" w:cs="Arial"/>
          <w:bCs/>
          <w:sz w:val="22"/>
          <w:szCs w:val="22"/>
        </w:rPr>
        <w:t xml:space="preserve">Agradece e devolve a palavra à Mesa. </w:t>
      </w:r>
      <w:r w:rsidR="005E47CC" w:rsidRPr="003151A9">
        <w:rPr>
          <w:rFonts w:ascii="Arial" w:hAnsi="Arial" w:cs="Arial"/>
          <w:b/>
          <w:bCs/>
          <w:sz w:val="22"/>
          <w:szCs w:val="22"/>
        </w:rPr>
        <w:t>VEREADOR</w:t>
      </w:r>
      <w:r w:rsidR="005E47CC" w:rsidRPr="003151A9">
        <w:rPr>
          <w:rFonts w:ascii="Arial" w:hAnsi="Arial" w:cs="Arial"/>
          <w:b/>
          <w:sz w:val="22"/>
          <w:szCs w:val="22"/>
        </w:rPr>
        <w:t xml:space="preserve"> DILCIONE SILVEIRA DE OLIVEIRA</w:t>
      </w:r>
      <w:r w:rsidR="005E47CC" w:rsidRPr="003151A9">
        <w:rPr>
          <w:rFonts w:ascii="Arial" w:hAnsi="Arial" w:cs="Arial"/>
          <w:b/>
          <w:bCs/>
          <w:sz w:val="22"/>
          <w:szCs w:val="22"/>
        </w:rPr>
        <w:t>, Líder de Partido</w:t>
      </w:r>
      <w:r w:rsidR="00710342" w:rsidRPr="003151A9">
        <w:rPr>
          <w:rFonts w:ascii="Arial" w:hAnsi="Arial" w:cs="Arial"/>
          <w:b/>
          <w:bCs/>
          <w:sz w:val="22"/>
          <w:szCs w:val="22"/>
        </w:rPr>
        <w:t>, PROGRESSISTAS:</w:t>
      </w:r>
      <w:r w:rsidR="005E47CC" w:rsidRPr="003151A9">
        <w:rPr>
          <w:rFonts w:ascii="Arial" w:hAnsi="Arial" w:cs="Arial"/>
          <w:sz w:val="22"/>
          <w:szCs w:val="22"/>
        </w:rPr>
        <w:t xml:space="preserve"> Voltando então a essa tribuna, quer perguntar para a ‘’Tati’’ das aulas, se irá ser distribuído material escolar para as crianças novamente, uma mamãe lhe perguntou e ficou de perguntar, porque ela disse que sempre era dado e ela estava preocupada com isso. Outra coisa que o Jairo falou ali, do nome do ‘’Almir’’ Alcântara, do Amândio, acha importante, no momento que é colocado o nome, que é dado o nome, tem que colocar a placa. E diz ter feito um pedido, que passou na Câmara, quando estava de suplente de vereador, para colocar o nome do senhor Alacir Dessoe aqui na Casa da Agricultura, que ele foi secretário de Agricultura e quando estava em exercício do cargo veio falecer, passou nessa Casa e é o nome, seria o nome ali, até hoje também não foi colocado. Então, pede que o senhor, também, se puder, trazer que se possa fazer e fica bonito. Lá no ginásio já ficou melhor também, uma placa grande, acha que o momento que se dá esse nome, tem que colocar o nome da pessoa. Também quer agradecer o eletricista, Elisandro, que pediu para ele fazer um reparo de uma lâmpada, e ele fez, rapidamente ele fez o reparo, quer parabenizar ele pelo trabalho dele. E, desejar também a todos os nossos cipoenses um bom concurso, um bom, também, ao nosso futebol, que tem o nosso amigo ali, que é do futebol, o “Rafa” ali também, quer desejar uma boa sorte a todos e até terça-feira que vem</w:t>
      </w:r>
      <w:r w:rsidR="00710342" w:rsidRPr="003151A9">
        <w:rPr>
          <w:rFonts w:ascii="Arial" w:hAnsi="Arial" w:cs="Arial"/>
          <w:bCs/>
          <w:sz w:val="22"/>
          <w:szCs w:val="22"/>
        </w:rPr>
        <w:t xml:space="preserve">. </w:t>
      </w:r>
      <w:r w:rsidR="00162955" w:rsidRPr="005973B2">
        <w:rPr>
          <w:rFonts w:ascii="Arial" w:hAnsi="Arial" w:cs="Arial"/>
          <w:bCs/>
          <w:sz w:val="22"/>
          <w:szCs w:val="22"/>
        </w:rPr>
        <w:t xml:space="preserve">Agradece e devolve a palavra à Mesa. </w:t>
      </w:r>
      <w:r w:rsidR="00F50366" w:rsidRPr="003151A9">
        <w:rPr>
          <w:rFonts w:ascii="Arial" w:hAnsi="Arial" w:cs="Arial"/>
          <w:b/>
          <w:bCs/>
          <w:sz w:val="22"/>
          <w:szCs w:val="22"/>
        </w:rPr>
        <w:t>VEREADOR</w:t>
      </w:r>
      <w:r w:rsidR="005E47CC" w:rsidRPr="003151A9">
        <w:rPr>
          <w:rFonts w:ascii="Arial" w:hAnsi="Arial" w:cs="Arial"/>
          <w:b/>
          <w:sz w:val="22"/>
          <w:szCs w:val="22"/>
        </w:rPr>
        <w:t xml:space="preserve"> IBANEZ GARCIA DOS SANTOS</w:t>
      </w:r>
      <w:r w:rsidR="00F50366" w:rsidRPr="003151A9">
        <w:rPr>
          <w:rFonts w:ascii="Arial" w:hAnsi="Arial" w:cs="Arial"/>
          <w:b/>
          <w:bCs/>
          <w:sz w:val="22"/>
          <w:szCs w:val="22"/>
        </w:rPr>
        <w:t>, Líder de Partido,</w:t>
      </w:r>
      <w:r w:rsidR="005E47CC" w:rsidRPr="003151A9">
        <w:rPr>
          <w:rFonts w:ascii="Arial" w:hAnsi="Arial" w:cs="Arial"/>
          <w:b/>
          <w:bCs/>
          <w:sz w:val="22"/>
          <w:szCs w:val="22"/>
        </w:rPr>
        <w:t xml:space="preserve"> MDB</w:t>
      </w:r>
      <w:r w:rsidR="00F50366" w:rsidRPr="003151A9">
        <w:rPr>
          <w:rFonts w:ascii="Arial" w:hAnsi="Arial" w:cs="Arial"/>
          <w:b/>
          <w:bCs/>
          <w:sz w:val="22"/>
          <w:szCs w:val="22"/>
        </w:rPr>
        <w:t>:</w:t>
      </w:r>
      <w:r w:rsidR="005E47CC" w:rsidRPr="003151A9">
        <w:rPr>
          <w:rFonts w:ascii="Arial" w:hAnsi="Arial" w:cs="Arial"/>
          <w:b/>
          <w:bCs/>
          <w:sz w:val="22"/>
          <w:szCs w:val="22"/>
        </w:rPr>
        <w:t xml:space="preserve"> O vereador não se fez presente</w:t>
      </w:r>
      <w:r w:rsidR="00F50366" w:rsidRPr="003151A9">
        <w:rPr>
          <w:rFonts w:ascii="Arial" w:hAnsi="Arial" w:cs="Arial"/>
          <w:bCs/>
          <w:sz w:val="22"/>
          <w:szCs w:val="22"/>
        </w:rPr>
        <w:t xml:space="preserve">. </w:t>
      </w:r>
      <w:r w:rsidR="00AE3347" w:rsidRPr="003151A9">
        <w:rPr>
          <w:rFonts w:ascii="Arial" w:hAnsi="Arial" w:cs="Arial"/>
          <w:b/>
          <w:bCs/>
          <w:sz w:val="22"/>
          <w:szCs w:val="22"/>
        </w:rPr>
        <w:t>VEREADOR</w:t>
      </w:r>
      <w:r w:rsidR="00BA5AC8" w:rsidRPr="003151A9">
        <w:rPr>
          <w:rFonts w:ascii="Arial" w:hAnsi="Arial" w:cs="Arial"/>
          <w:b/>
          <w:bCs/>
          <w:sz w:val="22"/>
          <w:szCs w:val="22"/>
        </w:rPr>
        <w:t>A</w:t>
      </w:r>
      <w:r w:rsidR="00AE3347" w:rsidRPr="003151A9">
        <w:rPr>
          <w:rFonts w:ascii="Arial" w:hAnsi="Arial" w:cs="Arial"/>
          <w:b/>
          <w:bCs/>
          <w:sz w:val="22"/>
          <w:szCs w:val="22"/>
        </w:rPr>
        <w:t xml:space="preserve"> </w:t>
      </w:r>
      <w:r w:rsidR="00BA5AC8" w:rsidRPr="003151A9">
        <w:rPr>
          <w:rFonts w:ascii="Arial" w:hAnsi="Arial" w:cs="Arial"/>
          <w:b/>
          <w:sz w:val="22"/>
          <w:szCs w:val="22"/>
        </w:rPr>
        <w:t>TATIANA FASSINI RIBEIRO</w:t>
      </w:r>
      <w:r w:rsidR="00AE3347" w:rsidRPr="003151A9">
        <w:rPr>
          <w:rFonts w:ascii="Arial" w:hAnsi="Arial" w:cs="Arial"/>
          <w:b/>
          <w:bCs/>
          <w:sz w:val="22"/>
          <w:szCs w:val="22"/>
        </w:rPr>
        <w:t>, Líder de Governo:</w:t>
      </w:r>
      <w:r w:rsidR="005E47CC" w:rsidRPr="003151A9">
        <w:rPr>
          <w:rFonts w:ascii="Arial" w:hAnsi="Arial" w:cs="Arial"/>
          <w:sz w:val="22"/>
          <w:szCs w:val="22"/>
        </w:rPr>
        <w:t xml:space="preserve"> Ao Dilcione, diz que os </w:t>
      </w:r>
      <w:r w:rsidR="005E47CC" w:rsidRPr="003151A9">
        <w:rPr>
          <w:rFonts w:ascii="Arial" w:hAnsi="Arial" w:cs="Arial"/>
          <w:i/>
          <w:sz w:val="22"/>
          <w:szCs w:val="22"/>
        </w:rPr>
        <w:t>kits</w:t>
      </w:r>
      <w:r w:rsidR="005E47CC" w:rsidRPr="003151A9">
        <w:rPr>
          <w:rFonts w:ascii="Arial" w:hAnsi="Arial" w:cs="Arial"/>
          <w:sz w:val="22"/>
          <w:szCs w:val="22"/>
        </w:rPr>
        <w:t xml:space="preserve"> serão entregues, como todo ano é feito, há anos, veio da Administração quando a Ângela era secretária, continua sendo distribuído, já foi o pedido, até o início das aulas estará aí, o </w:t>
      </w:r>
      <w:r w:rsidR="005E47CC" w:rsidRPr="003151A9">
        <w:rPr>
          <w:rFonts w:ascii="Arial" w:hAnsi="Arial" w:cs="Arial"/>
          <w:i/>
          <w:sz w:val="22"/>
          <w:szCs w:val="22"/>
        </w:rPr>
        <w:t xml:space="preserve">kit </w:t>
      </w:r>
      <w:r w:rsidR="005E47CC" w:rsidRPr="003151A9">
        <w:rPr>
          <w:rFonts w:ascii="Arial" w:hAnsi="Arial" w:cs="Arial"/>
          <w:sz w:val="22"/>
          <w:szCs w:val="22"/>
        </w:rPr>
        <w:t>para todas as crianças, desde o berçário até o nono ano, para todos os alunos, foi publicado hoje nas redes sociais, se você quiser compartilhar lá. Menciona o colega Diego que, semana passada, falaste em seiscentos mil que a Câmara teria devolvido para a Prefeitura, não, foi duzentos e sessenta e dois mil que ficou na Prefeitura no final do ano, não foi gasto, setecentos e cinco mil foi repassado, retornado à Prefeitura, trezentos mil, se não se engana, para uma compra de um rolo, a escola, as portas, os ares-condicionados, tudo totalizou setecentos e cinco mil, durante o ano, não foi seiscentos. Mas, no final do ano, duzentos e sessenta e dois sobrou, diz. Por que sobrou? Porque foi convidado, a Administração convidou a Casa para se juntar para comprar um trator, não foi aceito, a Administração convidou a Casa para ajudar na arrumação das estradas, também não foi acatado. Então, sobrou dinheiro e devolveu. Diz que ficou como se a Casa não quisesse repassar os cem mil, hoje a Casa não tem os cem mil, a Casa de Vereadores não tem os cem mil, os duzentos e sessenta e dois mil voltou, então a indicação quem sabe vocês façam que a Administração use esses cem mil, porque hoje a Casa é mandato novo e não disponibiliza de cem mil para repassar para a Administração. Sobre o SIOPE, diz à colega Angela que “</w:t>
      </w:r>
      <w:r w:rsidR="005E47CC" w:rsidRPr="003151A9">
        <w:rPr>
          <w:rFonts w:ascii="Arial" w:hAnsi="Arial" w:cs="Arial"/>
          <w:i/>
          <w:sz w:val="22"/>
          <w:szCs w:val="22"/>
        </w:rPr>
        <w:t>ok</w:t>
      </w:r>
      <w:r w:rsidR="005E47CC" w:rsidRPr="003151A9">
        <w:rPr>
          <w:rFonts w:ascii="Arial" w:hAnsi="Arial" w:cs="Arial"/>
          <w:sz w:val="22"/>
          <w:szCs w:val="22"/>
        </w:rPr>
        <w:t xml:space="preserve">”, pode ficar tranquila, foi já validado, o Schunk está mandando já o último bimestre. Hoje falou com ele, ele não sabia se iria ter tempo, mas a semana que vem, amanhã, depois que ele terminar a folha, ele vai encaminhar e vai ser validado. Então, ok. Nem sabe, foram tantas coisas que lhe questionaram, que já está “perdendo”, mas acha que era isso. O concurso, citando a Ângela, também acha que deveria ter sido aberto algumas vagas, mas o “pontapé inicial” foi dado, estamos, acha que há doze anos sem concurso para todos os níveis, o último acho que foi o seu, nosso, citando o Tiago, há doze, treze </w:t>
      </w:r>
      <w:r w:rsidR="005E47CC" w:rsidRPr="003151A9">
        <w:rPr>
          <w:rFonts w:ascii="Arial" w:hAnsi="Arial" w:cs="Arial"/>
          <w:sz w:val="22"/>
          <w:szCs w:val="22"/>
        </w:rPr>
        <w:lastRenderedPageBreak/>
        <w:t xml:space="preserve">anos. </w:t>
      </w:r>
      <w:r w:rsidR="005E47CC" w:rsidRPr="003151A9">
        <w:rPr>
          <w:rFonts w:ascii="Arial" w:hAnsi="Arial" w:cs="Arial"/>
          <w:b/>
          <w:sz w:val="22"/>
          <w:szCs w:val="22"/>
        </w:rPr>
        <w:t>A vereadora Angela cita que foi o dela.</w:t>
      </w:r>
      <w:r w:rsidR="005E47CC" w:rsidRPr="003151A9">
        <w:rPr>
          <w:rFonts w:ascii="Arial" w:hAnsi="Arial" w:cs="Arial"/>
          <w:sz w:val="22"/>
          <w:szCs w:val="22"/>
        </w:rPr>
        <w:t xml:space="preserve"> A vereadora torna à palavra e diz que para professores, mas que está dizendo para todos os níveis, para todos os níveis. E, quanto aos projetos, se não se engana, veio explicado a saída das professoras, da Natália, da Jaciara, quem sabe algum não venha, não tenha vindo, mas podem os questionar, que sabe, estava junto quando foi feito o memorando, sabe para cada vaga, se quiserem lhe questionar, tá? Então, uma boa semana a todos e até semana que </w:t>
      </w:r>
      <w:r w:rsidR="005F4A76" w:rsidRPr="003151A9">
        <w:rPr>
          <w:rFonts w:ascii="Arial" w:hAnsi="Arial" w:cs="Arial"/>
          <w:sz w:val="22"/>
          <w:szCs w:val="22"/>
        </w:rPr>
        <w:t xml:space="preserve">vem. </w:t>
      </w:r>
      <w:r w:rsidR="00162955" w:rsidRPr="005973B2">
        <w:rPr>
          <w:rFonts w:ascii="Arial" w:hAnsi="Arial" w:cs="Arial"/>
          <w:bCs/>
          <w:sz w:val="22"/>
          <w:szCs w:val="22"/>
        </w:rPr>
        <w:t xml:space="preserve">Agradece e devolve a palavra à Mesa. </w:t>
      </w:r>
      <w:r w:rsidRPr="003151A9">
        <w:rPr>
          <w:rFonts w:ascii="Arial" w:hAnsi="Arial" w:cs="Arial"/>
          <w:sz w:val="22"/>
          <w:szCs w:val="22"/>
        </w:rPr>
        <w:t>Após</w:t>
      </w:r>
      <w:r w:rsidR="00940638" w:rsidRPr="003151A9">
        <w:rPr>
          <w:rFonts w:ascii="Arial" w:hAnsi="Arial" w:cs="Arial"/>
          <w:sz w:val="22"/>
          <w:szCs w:val="22"/>
        </w:rPr>
        <w:t>,</w:t>
      </w:r>
      <w:r w:rsidRPr="003151A9">
        <w:rPr>
          <w:rFonts w:ascii="Arial" w:hAnsi="Arial" w:cs="Arial"/>
          <w:sz w:val="22"/>
          <w:szCs w:val="22"/>
        </w:rPr>
        <w:t xml:space="preserve"> o </w:t>
      </w:r>
      <w:r w:rsidR="00940638" w:rsidRPr="003151A9">
        <w:rPr>
          <w:rFonts w:ascii="Arial" w:hAnsi="Arial" w:cs="Arial"/>
          <w:sz w:val="22"/>
          <w:szCs w:val="22"/>
        </w:rPr>
        <w:t>S</w:t>
      </w:r>
      <w:r w:rsidRPr="003151A9">
        <w:rPr>
          <w:rFonts w:ascii="Arial" w:hAnsi="Arial" w:cs="Arial"/>
          <w:sz w:val="22"/>
          <w:szCs w:val="22"/>
        </w:rPr>
        <w:t xml:space="preserve">enhor Presidente convida </w:t>
      </w:r>
      <w:r w:rsidR="00AE3347" w:rsidRPr="003151A9">
        <w:rPr>
          <w:rFonts w:ascii="Arial" w:hAnsi="Arial" w:cs="Arial"/>
          <w:sz w:val="22"/>
          <w:szCs w:val="22"/>
        </w:rPr>
        <w:t>o</w:t>
      </w:r>
      <w:r w:rsidRPr="003151A9">
        <w:rPr>
          <w:rFonts w:ascii="Arial" w:hAnsi="Arial" w:cs="Arial"/>
          <w:sz w:val="22"/>
          <w:szCs w:val="22"/>
        </w:rPr>
        <w:t xml:space="preserve"> 1</w:t>
      </w:r>
      <w:r w:rsidR="00AE3347" w:rsidRPr="003151A9">
        <w:rPr>
          <w:rFonts w:ascii="Arial" w:hAnsi="Arial" w:cs="Arial"/>
          <w:sz w:val="22"/>
          <w:szCs w:val="22"/>
        </w:rPr>
        <w:t>º Secretário</w:t>
      </w:r>
      <w:r w:rsidRPr="003151A9">
        <w:rPr>
          <w:rFonts w:ascii="Arial" w:hAnsi="Arial" w:cs="Arial"/>
          <w:sz w:val="22"/>
          <w:szCs w:val="22"/>
        </w:rPr>
        <w:t xml:space="preserve"> para fazer a leitura das correspondências recebidas</w:t>
      </w:r>
      <w:r w:rsidR="00162955">
        <w:rPr>
          <w:rFonts w:ascii="Arial" w:hAnsi="Arial" w:cs="Arial"/>
          <w:sz w:val="22"/>
          <w:szCs w:val="22"/>
        </w:rPr>
        <w:t xml:space="preserve"> e da matéria em pauta</w:t>
      </w:r>
      <w:r w:rsidRPr="003151A9">
        <w:rPr>
          <w:rFonts w:ascii="Arial" w:hAnsi="Arial" w:cs="Arial"/>
          <w:sz w:val="22"/>
          <w:szCs w:val="22"/>
        </w:rPr>
        <w:t>:</w:t>
      </w:r>
      <w:r w:rsidR="00162955">
        <w:rPr>
          <w:rFonts w:ascii="Arial" w:hAnsi="Arial" w:cs="Arial"/>
          <w:sz w:val="22"/>
          <w:szCs w:val="22"/>
        </w:rPr>
        <w:t xml:space="preserve"> </w:t>
      </w:r>
      <w:r w:rsidR="005F4A76" w:rsidRPr="003151A9">
        <w:rPr>
          <w:rFonts w:ascii="Arial" w:hAnsi="Arial" w:cs="Arial"/>
          <w:b/>
          <w:sz w:val="22"/>
          <w:szCs w:val="22"/>
        </w:rPr>
        <w:t>OFÍCIO 02/2025</w:t>
      </w:r>
      <w:r w:rsidR="005F4A76" w:rsidRPr="003151A9">
        <w:rPr>
          <w:rFonts w:ascii="Arial" w:hAnsi="Arial" w:cs="Arial"/>
          <w:sz w:val="22"/>
          <w:szCs w:val="22"/>
        </w:rPr>
        <w:t xml:space="preserve">, da Secretaria Municipal de Educação, Cultura, Desporto e Turismo, convidando para abertura e demais rodadas do Campeonato Municipal de Futsal 2025, a ser realizado no Ginásio Alacir Dessoe, às 20h, do dia 28 de janeiro de 2025, sendo que as demais rodadas acontecerão a partir das 19h. </w:t>
      </w:r>
      <w:r w:rsidR="005F4A76" w:rsidRPr="003151A9">
        <w:rPr>
          <w:rFonts w:ascii="Arial" w:hAnsi="Arial" w:cs="Arial"/>
          <w:b/>
          <w:sz w:val="22"/>
          <w:szCs w:val="22"/>
        </w:rPr>
        <w:t>OFÍCIO 02/2025</w:t>
      </w:r>
      <w:r w:rsidR="005F4A76" w:rsidRPr="003151A9">
        <w:rPr>
          <w:rFonts w:ascii="Arial" w:hAnsi="Arial" w:cs="Arial"/>
          <w:sz w:val="22"/>
          <w:szCs w:val="22"/>
        </w:rPr>
        <w:t xml:space="preserve">, do Centro de Tradições e Folclore Capão da Batalha, convidando para Primeiro Jantar das Massas, a partir das 19h30min., do dia 08 de fevereiro de 2025, no Salão Comunitário do Carovi. </w:t>
      </w:r>
      <w:r w:rsidR="005F4A76" w:rsidRPr="003151A9">
        <w:rPr>
          <w:rFonts w:ascii="Arial" w:hAnsi="Arial" w:cs="Arial"/>
          <w:b/>
          <w:sz w:val="22"/>
          <w:szCs w:val="22"/>
        </w:rPr>
        <w:t>INDICAÇÃO 10/2025</w:t>
      </w:r>
      <w:r w:rsidR="005F4A76" w:rsidRPr="003151A9">
        <w:rPr>
          <w:rFonts w:ascii="Arial" w:hAnsi="Arial" w:cs="Arial"/>
          <w:sz w:val="22"/>
          <w:szCs w:val="22"/>
        </w:rPr>
        <w:t>, dos vereadores Jairo de Lima Charão, Nathan Chagas Zocche e Tatiana Fassini Ribeiro, para que a Administração Municipal,</w:t>
      </w:r>
      <w:r w:rsidR="00162955" w:rsidRPr="003151A9">
        <w:rPr>
          <w:rFonts w:ascii="Arial" w:hAnsi="Arial" w:cs="Arial"/>
          <w:sz w:val="22"/>
          <w:szCs w:val="22"/>
        </w:rPr>
        <w:t xml:space="preserve"> </w:t>
      </w:r>
      <w:r w:rsidR="005F4A76" w:rsidRPr="003151A9">
        <w:rPr>
          <w:rFonts w:ascii="Arial" w:hAnsi="Arial" w:cs="Arial"/>
          <w:sz w:val="22"/>
          <w:szCs w:val="22"/>
        </w:rPr>
        <w:t>através da Secretaria Municipal de Educação, Cultura, Desporto e Turismo, providencie que seja confeccionada a Placa de entrada do nosso Parque de Exposições e Eventos com o seu nome “Parque de Exposições e Eventos Amândio de Alcântara”.</w:t>
      </w:r>
      <w:r w:rsidR="00162955">
        <w:rPr>
          <w:rFonts w:ascii="Arial" w:hAnsi="Arial" w:cs="Arial"/>
          <w:sz w:val="22"/>
          <w:szCs w:val="22"/>
        </w:rPr>
        <w:t xml:space="preserve"> </w:t>
      </w:r>
      <w:r w:rsidR="00162955" w:rsidRPr="003151A9">
        <w:rPr>
          <w:rFonts w:ascii="Arial" w:hAnsi="Arial" w:cs="Arial"/>
          <w:sz w:val="22"/>
          <w:szCs w:val="22"/>
        </w:rPr>
        <w:t xml:space="preserve">Após, o Senhor Presidente convida </w:t>
      </w:r>
      <w:r w:rsidR="00162955">
        <w:rPr>
          <w:rFonts w:ascii="Arial" w:hAnsi="Arial" w:cs="Arial"/>
          <w:sz w:val="22"/>
          <w:szCs w:val="22"/>
        </w:rPr>
        <w:t xml:space="preserve">aos colegas para discutir e votar: </w:t>
      </w:r>
      <w:r w:rsidR="009B2F55" w:rsidRPr="00220AEC">
        <w:rPr>
          <w:rFonts w:ascii="Arial" w:hAnsi="Arial" w:cs="Arial"/>
          <w:b/>
          <w:sz w:val="22"/>
          <w:szCs w:val="22"/>
        </w:rPr>
        <w:t>PROJETO-SUGESTÃO 001/2025</w:t>
      </w:r>
      <w:r w:rsidR="009B2F55" w:rsidRPr="00220AEC">
        <w:rPr>
          <w:rFonts w:ascii="Arial" w:hAnsi="Arial" w:cs="Arial"/>
          <w:sz w:val="22"/>
          <w:szCs w:val="22"/>
        </w:rPr>
        <w:t>,</w:t>
      </w:r>
      <w:r w:rsidR="009B2F55" w:rsidRPr="00220AEC">
        <w:rPr>
          <w:sz w:val="22"/>
          <w:szCs w:val="22"/>
        </w:rPr>
        <w:t xml:space="preserve"> </w:t>
      </w:r>
      <w:r w:rsidR="009B2F55" w:rsidRPr="00220AEC">
        <w:rPr>
          <w:rFonts w:ascii="Arial" w:hAnsi="Arial" w:cs="Arial"/>
          <w:sz w:val="22"/>
          <w:szCs w:val="22"/>
        </w:rPr>
        <w:t>do vereador Jairo Charão, que “</w:t>
      </w:r>
      <w:r w:rsidR="009B2F55">
        <w:rPr>
          <w:rFonts w:ascii="Arial" w:hAnsi="Arial" w:cs="Arial"/>
          <w:sz w:val="22"/>
          <w:szCs w:val="22"/>
        </w:rPr>
        <w:t>D</w:t>
      </w:r>
      <w:r w:rsidR="009B2F55" w:rsidRPr="00220AEC">
        <w:rPr>
          <w:rFonts w:ascii="Arial" w:hAnsi="Arial" w:cs="Arial"/>
          <w:sz w:val="22"/>
          <w:szCs w:val="22"/>
        </w:rPr>
        <w:t>ispõe sobre a instituiç</w:t>
      </w:r>
      <w:r w:rsidR="009B2F55">
        <w:rPr>
          <w:rFonts w:ascii="Arial" w:hAnsi="Arial" w:cs="Arial"/>
          <w:sz w:val="22"/>
          <w:szCs w:val="22"/>
        </w:rPr>
        <w:t>ão da tarifa social da água no Município de Capão do Cipó”, sendo</w:t>
      </w:r>
      <w:r w:rsidR="00AC664C">
        <w:rPr>
          <w:rFonts w:ascii="Arial" w:hAnsi="Arial" w:cs="Arial"/>
          <w:sz w:val="22"/>
          <w:szCs w:val="22"/>
        </w:rPr>
        <w:t xml:space="preserve"> </w:t>
      </w:r>
      <w:r w:rsidR="009B2F55">
        <w:rPr>
          <w:rFonts w:ascii="Arial" w:hAnsi="Arial" w:cs="Arial"/>
          <w:sz w:val="22"/>
          <w:szCs w:val="22"/>
        </w:rPr>
        <w:t>que a vereadora Angela C</w:t>
      </w:r>
      <w:r w:rsidR="009B2F55" w:rsidRPr="009B2F55">
        <w:rPr>
          <w:rFonts w:ascii="Arial" w:hAnsi="Arial" w:cs="Arial"/>
          <w:sz w:val="22"/>
          <w:szCs w:val="22"/>
        </w:rPr>
        <w:t xml:space="preserve">ristina </w:t>
      </w:r>
      <w:r w:rsidR="009B2F55">
        <w:rPr>
          <w:rFonts w:ascii="Arial" w:hAnsi="Arial" w:cs="Arial"/>
          <w:sz w:val="22"/>
          <w:szCs w:val="22"/>
        </w:rPr>
        <w:t>Zucolotto D</w:t>
      </w:r>
      <w:r w:rsidR="009B2F55" w:rsidRPr="009B2F55">
        <w:rPr>
          <w:rFonts w:ascii="Arial" w:hAnsi="Arial" w:cs="Arial"/>
          <w:sz w:val="22"/>
          <w:szCs w:val="22"/>
        </w:rPr>
        <w:t>iedrich</w:t>
      </w:r>
      <w:r w:rsidR="009B2F55">
        <w:rPr>
          <w:rFonts w:ascii="Arial" w:hAnsi="Arial" w:cs="Arial"/>
          <w:sz w:val="22"/>
          <w:szCs w:val="22"/>
        </w:rPr>
        <w:t xml:space="preserve"> pede vista, motivo não vir um relatório dos gastos da água. O senhor presidente coloca em votação o pedido de vistas, ficando aprovado por 04</w:t>
      </w:r>
      <w:r w:rsidR="00AC664C">
        <w:rPr>
          <w:rFonts w:ascii="Arial" w:hAnsi="Arial" w:cs="Arial"/>
          <w:sz w:val="22"/>
          <w:szCs w:val="22"/>
        </w:rPr>
        <w:t xml:space="preserve"> (quatro)</w:t>
      </w:r>
      <w:r w:rsidR="009B2F55">
        <w:rPr>
          <w:rFonts w:ascii="Arial" w:hAnsi="Arial" w:cs="Arial"/>
          <w:sz w:val="22"/>
          <w:szCs w:val="22"/>
        </w:rPr>
        <w:t xml:space="preserve"> </w:t>
      </w:r>
      <w:r w:rsidR="00AC664C">
        <w:rPr>
          <w:rFonts w:ascii="Arial" w:hAnsi="Arial" w:cs="Arial"/>
          <w:sz w:val="22"/>
          <w:szCs w:val="22"/>
        </w:rPr>
        <w:t xml:space="preserve">votos a favor e 03 </w:t>
      </w:r>
      <w:r w:rsidR="00FC624F">
        <w:rPr>
          <w:rFonts w:ascii="Arial" w:hAnsi="Arial" w:cs="Arial"/>
          <w:sz w:val="22"/>
          <w:szCs w:val="22"/>
        </w:rPr>
        <w:t>(</w:t>
      </w:r>
      <w:r w:rsidR="00AC664C">
        <w:rPr>
          <w:rFonts w:ascii="Arial" w:hAnsi="Arial" w:cs="Arial"/>
          <w:sz w:val="22"/>
          <w:szCs w:val="22"/>
        </w:rPr>
        <w:t>três) votos contra. Votos favoráveis: Ver. Tiago Rosado, Ver. Diego Nascimento, Ver. Dilcione Oliveira e Verª. Angela Diedrich. Votos contrários: Verª. Tatiana Ribeiro, Verª. Ionara Assunção</w:t>
      </w:r>
      <w:r w:rsidR="00FC624F">
        <w:rPr>
          <w:rFonts w:ascii="Arial" w:hAnsi="Arial" w:cs="Arial"/>
          <w:sz w:val="22"/>
          <w:szCs w:val="22"/>
        </w:rPr>
        <w:t xml:space="preserve"> e</w:t>
      </w:r>
      <w:r w:rsidR="00AC664C">
        <w:rPr>
          <w:rFonts w:ascii="Arial" w:hAnsi="Arial" w:cs="Arial"/>
          <w:sz w:val="22"/>
          <w:szCs w:val="22"/>
        </w:rPr>
        <w:t xml:space="preserve"> Ver. Nathan Chagas.</w:t>
      </w:r>
      <w:r w:rsidR="00BC7597" w:rsidRPr="00BC7597">
        <w:rPr>
          <w:rFonts w:ascii="Arial" w:hAnsi="Arial" w:cs="Arial"/>
          <w:b/>
          <w:sz w:val="22"/>
          <w:szCs w:val="22"/>
        </w:rPr>
        <w:t xml:space="preserve"> </w:t>
      </w:r>
      <w:r w:rsidR="00BC7597" w:rsidRPr="00EA5CC0">
        <w:rPr>
          <w:rFonts w:ascii="Arial" w:hAnsi="Arial" w:cs="Arial"/>
          <w:b/>
          <w:sz w:val="22"/>
          <w:szCs w:val="22"/>
        </w:rPr>
        <w:t>PROJETO DE LEI Nº 03/2025</w:t>
      </w:r>
      <w:r w:rsidR="00BC7597" w:rsidRPr="00EA5CC0">
        <w:rPr>
          <w:rFonts w:ascii="Arial" w:hAnsi="Arial" w:cs="Arial"/>
          <w:sz w:val="22"/>
          <w:szCs w:val="22"/>
        </w:rPr>
        <w:t>, do Poder Executivo, que “Autoriza o Município a contratar, em caráter temporário e emergencial, 01 (um) auxiliar de serviços gerais e dá outras providências</w:t>
      </w:r>
      <w:r w:rsidR="009B2F55">
        <w:rPr>
          <w:rFonts w:ascii="Arial" w:hAnsi="Arial" w:cs="Arial"/>
          <w:sz w:val="22"/>
          <w:szCs w:val="22"/>
        </w:rPr>
        <w:t>”,</w:t>
      </w:r>
      <w:r w:rsidR="009B2F55" w:rsidRPr="00EA5CC0">
        <w:rPr>
          <w:rFonts w:ascii="Arial" w:hAnsi="Arial" w:cs="Arial"/>
          <w:sz w:val="22"/>
          <w:szCs w:val="22"/>
        </w:rPr>
        <w:t xml:space="preserve"> </w:t>
      </w:r>
      <w:r w:rsidR="00BC7597" w:rsidRPr="005515B6">
        <w:rPr>
          <w:rFonts w:ascii="Arial" w:hAnsi="Arial" w:cs="Arial"/>
          <w:sz w:val="22"/>
          <w:szCs w:val="22"/>
        </w:rPr>
        <w:t>aprovado por unanimidade</w:t>
      </w:r>
      <w:r w:rsidR="00BC7597">
        <w:rPr>
          <w:rFonts w:ascii="Arial" w:hAnsi="Arial" w:cs="Arial"/>
          <w:sz w:val="22"/>
          <w:szCs w:val="22"/>
        </w:rPr>
        <w:t>.</w:t>
      </w:r>
      <w:r w:rsidR="00BC7597" w:rsidRPr="00BC7597">
        <w:rPr>
          <w:rFonts w:ascii="Arial" w:hAnsi="Arial" w:cs="Arial"/>
          <w:b/>
          <w:sz w:val="22"/>
          <w:szCs w:val="22"/>
        </w:rPr>
        <w:t xml:space="preserve"> </w:t>
      </w:r>
      <w:r w:rsidR="00BC7597" w:rsidRPr="00EA5CC0">
        <w:rPr>
          <w:rFonts w:ascii="Arial" w:hAnsi="Arial" w:cs="Arial"/>
          <w:b/>
          <w:sz w:val="22"/>
          <w:szCs w:val="22"/>
        </w:rPr>
        <w:t>PROJETO DE LEI Nº 04/2025</w:t>
      </w:r>
      <w:r w:rsidR="00BC7597" w:rsidRPr="00EA5CC0">
        <w:rPr>
          <w:rFonts w:ascii="Arial" w:hAnsi="Arial" w:cs="Arial"/>
          <w:sz w:val="22"/>
          <w:szCs w:val="22"/>
        </w:rPr>
        <w:t>, do Poder Executivo, que “Autoriza o Município a contratar, em caráter temporário e emergencial, ‘02 (dois) atendente educacional’, e dá outras providências”</w:t>
      </w:r>
      <w:r w:rsidR="00593820">
        <w:rPr>
          <w:rFonts w:ascii="Arial" w:hAnsi="Arial" w:cs="Arial"/>
          <w:sz w:val="22"/>
          <w:szCs w:val="22"/>
        </w:rPr>
        <w:t>, a</w:t>
      </w:r>
      <w:r w:rsidR="00BC7597">
        <w:rPr>
          <w:rFonts w:ascii="Arial" w:hAnsi="Arial" w:cs="Arial"/>
          <w:sz w:val="22"/>
          <w:szCs w:val="22"/>
        </w:rPr>
        <w:t xml:space="preserve">provado por unanimidade. </w:t>
      </w:r>
      <w:r w:rsidR="00BC7597" w:rsidRPr="00EA5CC0">
        <w:rPr>
          <w:rFonts w:ascii="Arial" w:hAnsi="Arial" w:cs="Arial"/>
          <w:b/>
          <w:sz w:val="22"/>
          <w:szCs w:val="22"/>
        </w:rPr>
        <w:t>PROJETO DE LEI Nº 05/2025</w:t>
      </w:r>
      <w:r w:rsidR="00BC7597" w:rsidRPr="00EA5CC0">
        <w:rPr>
          <w:rFonts w:ascii="Arial" w:hAnsi="Arial" w:cs="Arial"/>
          <w:sz w:val="22"/>
          <w:szCs w:val="22"/>
        </w:rPr>
        <w:t>, do Poder Executivo, que “Autoriza o município a contratar, em caráter temporário e emergencial, ‘01 (um) fiscal ambiental’ e dá outras providências”</w:t>
      </w:r>
      <w:r w:rsidR="00593820">
        <w:rPr>
          <w:rFonts w:ascii="Arial" w:hAnsi="Arial" w:cs="Arial"/>
          <w:sz w:val="22"/>
          <w:szCs w:val="22"/>
        </w:rPr>
        <w:t>, a</w:t>
      </w:r>
      <w:r w:rsidR="00BC7597">
        <w:rPr>
          <w:rFonts w:ascii="Arial" w:hAnsi="Arial" w:cs="Arial"/>
          <w:sz w:val="22"/>
          <w:szCs w:val="22"/>
        </w:rPr>
        <w:t>provado por unanimidade.</w:t>
      </w:r>
      <w:r w:rsidR="00BC7597" w:rsidRPr="00BC7597">
        <w:rPr>
          <w:rFonts w:ascii="Arial" w:hAnsi="Arial" w:cs="Arial"/>
          <w:b/>
          <w:sz w:val="22"/>
          <w:szCs w:val="22"/>
        </w:rPr>
        <w:t xml:space="preserve"> </w:t>
      </w:r>
      <w:r w:rsidR="00BC7597" w:rsidRPr="00EA5CC0">
        <w:rPr>
          <w:rFonts w:ascii="Arial" w:hAnsi="Arial" w:cs="Arial"/>
          <w:b/>
          <w:sz w:val="22"/>
          <w:szCs w:val="22"/>
        </w:rPr>
        <w:t>PROJETO DE LEI Nº 06/2025</w:t>
      </w:r>
      <w:r w:rsidR="00BC7597" w:rsidRPr="00EA5CC0">
        <w:rPr>
          <w:rFonts w:ascii="Arial" w:hAnsi="Arial" w:cs="Arial"/>
          <w:sz w:val="22"/>
          <w:szCs w:val="22"/>
        </w:rPr>
        <w:t>, do Poder Executivo, que “Autoriza o Município a contratar, em caráter temporário e emergencial, 01 (um) cozinheiro (a) e dá outras providências”</w:t>
      </w:r>
      <w:r w:rsidR="00593820">
        <w:rPr>
          <w:rFonts w:ascii="Arial" w:hAnsi="Arial" w:cs="Arial"/>
          <w:sz w:val="22"/>
          <w:szCs w:val="22"/>
        </w:rPr>
        <w:t>, a</w:t>
      </w:r>
      <w:r w:rsidR="00BC7597">
        <w:rPr>
          <w:rFonts w:ascii="Arial" w:hAnsi="Arial" w:cs="Arial"/>
          <w:sz w:val="22"/>
          <w:szCs w:val="22"/>
        </w:rPr>
        <w:t>provado por unanimidade.</w:t>
      </w:r>
      <w:r w:rsidR="00BC7597" w:rsidRPr="00BC7597">
        <w:rPr>
          <w:rFonts w:ascii="Arial" w:hAnsi="Arial" w:cs="Arial"/>
          <w:b/>
          <w:sz w:val="22"/>
          <w:szCs w:val="22"/>
        </w:rPr>
        <w:t xml:space="preserve"> </w:t>
      </w:r>
      <w:r w:rsidR="00BC7597" w:rsidRPr="00EA5CC0">
        <w:rPr>
          <w:rFonts w:ascii="Arial" w:hAnsi="Arial" w:cs="Arial"/>
          <w:b/>
          <w:sz w:val="22"/>
          <w:szCs w:val="22"/>
        </w:rPr>
        <w:t>PROJETO DE LEI Nº 07/2025</w:t>
      </w:r>
      <w:r w:rsidR="00BC7597" w:rsidRPr="00EA5CC0">
        <w:rPr>
          <w:rFonts w:ascii="Arial" w:hAnsi="Arial" w:cs="Arial"/>
          <w:sz w:val="22"/>
          <w:szCs w:val="22"/>
        </w:rPr>
        <w:t>, do Poder Executivo, que “Autoriza o Município a contratar, em caráter temporário e emergencial, ‘01 (um) educador físico’, e dá outras providências”</w:t>
      </w:r>
      <w:r w:rsidR="00593820">
        <w:rPr>
          <w:rFonts w:ascii="Arial" w:hAnsi="Arial" w:cs="Arial"/>
          <w:sz w:val="22"/>
          <w:szCs w:val="22"/>
        </w:rPr>
        <w:t>, a</w:t>
      </w:r>
      <w:r w:rsidR="00BC7597">
        <w:rPr>
          <w:rFonts w:ascii="Arial" w:hAnsi="Arial" w:cs="Arial"/>
          <w:sz w:val="22"/>
          <w:szCs w:val="22"/>
        </w:rPr>
        <w:t>provado por unanimidade.</w:t>
      </w:r>
      <w:r w:rsidR="00BC7597" w:rsidRPr="00BC7597">
        <w:rPr>
          <w:rFonts w:ascii="Arial" w:hAnsi="Arial" w:cs="Arial"/>
          <w:b/>
          <w:sz w:val="22"/>
          <w:szCs w:val="22"/>
        </w:rPr>
        <w:t xml:space="preserve"> </w:t>
      </w:r>
      <w:r w:rsidR="00BC7597" w:rsidRPr="00EA5CC0">
        <w:rPr>
          <w:rFonts w:ascii="Arial" w:hAnsi="Arial" w:cs="Arial"/>
          <w:b/>
          <w:sz w:val="22"/>
          <w:szCs w:val="22"/>
        </w:rPr>
        <w:t>PROJETO DE LEI Nº 08/2025</w:t>
      </w:r>
      <w:r w:rsidR="00BC7597" w:rsidRPr="00EA5CC0">
        <w:rPr>
          <w:rFonts w:ascii="Arial" w:hAnsi="Arial" w:cs="Arial"/>
          <w:sz w:val="22"/>
          <w:szCs w:val="22"/>
        </w:rPr>
        <w:t>, do Poder Executivo, que “Autoriza o Município a contratar, em caráter temporário e emergencial, ‘03 (três) professores de educação infantil’, e dá outras providências”</w:t>
      </w:r>
      <w:r w:rsidR="00593820">
        <w:rPr>
          <w:rFonts w:ascii="Arial" w:hAnsi="Arial" w:cs="Arial"/>
          <w:sz w:val="22"/>
          <w:szCs w:val="22"/>
        </w:rPr>
        <w:t>, a</w:t>
      </w:r>
      <w:r w:rsidR="00BC7597">
        <w:rPr>
          <w:rFonts w:ascii="Arial" w:hAnsi="Arial" w:cs="Arial"/>
          <w:sz w:val="22"/>
          <w:szCs w:val="22"/>
        </w:rPr>
        <w:t xml:space="preserve">provado por unanimidade. </w:t>
      </w:r>
      <w:r w:rsidR="00BC7597" w:rsidRPr="00EA5CC0">
        <w:rPr>
          <w:rFonts w:ascii="Arial" w:hAnsi="Arial" w:cs="Arial"/>
          <w:b/>
          <w:sz w:val="22"/>
          <w:szCs w:val="22"/>
        </w:rPr>
        <w:t>PROJETO DE LEI Nº 09/2025</w:t>
      </w:r>
      <w:r w:rsidR="00BC7597" w:rsidRPr="00EA5CC0">
        <w:rPr>
          <w:rFonts w:ascii="Arial" w:hAnsi="Arial" w:cs="Arial"/>
          <w:sz w:val="22"/>
          <w:szCs w:val="22"/>
        </w:rPr>
        <w:t>, do Poder Executivo, que “Autoriza o Município a contratar, em caráter temporário e emergencial, ‘01 (um) professor de educação infantil’, e dá outras providências”</w:t>
      </w:r>
      <w:r w:rsidR="00593820">
        <w:rPr>
          <w:rFonts w:ascii="Arial" w:hAnsi="Arial" w:cs="Arial"/>
          <w:sz w:val="22"/>
          <w:szCs w:val="22"/>
        </w:rPr>
        <w:t>, a</w:t>
      </w:r>
      <w:r w:rsidR="00BC7597">
        <w:rPr>
          <w:rFonts w:ascii="Arial" w:hAnsi="Arial" w:cs="Arial"/>
          <w:sz w:val="22"/>
          <w:szCs w:val="22"/>
        </w:rPr>
        <w:t xml:space="preserve">provado por unanimidade. </w:t>
      </w:r>
      <w:r w:rsidR="00BC7597" w:rsidRPr="00EA5CC0">
        <w:rPr>
          <w:rFonts w:ascii="Arial" w:hAnsi="Arial" w:cs="Arial"/>
          <w:b/>
          <w:sz w:val="22"/>
          <w:szCs w:val="22"/>
        </w:rPr>
        <w:t>PROJETO DE LEI Nº 010/2025</w:t>
      </w:r>
      <w:r w:rsidR="00BC7597" w:rsidRPr="00EA5CC0">
        <w:rPr>
          <w:rFonts w:ascii="Arial" w:hAnsi="Arial" w:cs="Arial"/>
          <w:sz w:val="22"/>
          <w:szCs w:val="22"/>
        </w:rPr>
        <w:t xml:space="preserve">, do Poder Executivo, que “Autoriza o Município a contratar, em caráter temporário e emergencial, ‘01 (um) professor de anos </w:t>
      </w:r>
      <w:r w:rsidR="00BC7597" w:rsidRPr="00EA5CC0">
        <w:rPr>
          <w:rFonts w:ascii="Arial" w:hAnsi="Arial" w:cs="Arial"/>
          <w:sz w:val="22"/>
          <w:szCs w:val="22"/>
        </w:rPr>
        <w:lastRenderedPageBreak/>
        <w:t>finais – matemática’, e dá outras providências”</w:t>
      </w:r>
      <w:r w:rsidR="00593820">
        <w:rPr>
          <w:rFonts w:ascii="Arial" w:hAnsi="Arial" w:cs="Arial"/>
          <w:sz w:val="22"/>
          <w:szCs w:val="22"/>
        </w:rPr>
        <w:t>, a</w:t>
      </w:r>
      <w:r w:rsidR="00BC7597">
        <w:rPr>
          <w:rFonts w:ascii="Arial" w:hAnsi="Arial" w:cs="Arial"/>
          <w:sz w:val="22"/>
          <w:szCs w:val="22"/>
        </w:rPr>
        <w:t xml:space="preserve">provado por unanimidade. </w:t>
      </w:r>
      <w:r w:rsidR="00BC7597" w:rsidRPr="00EA5CC0">
        <w:rPr>
          <w:rFonts w:ascii="Arial" w:hAnsi="Arial" w:cs="Arial"/>
          <w:b/>
          <w:sz w:val="22"/>
          <w:szCs w:val="22"/>
        </w:rPr>
        <w:t>PROJETO DE LEI Nº 011/2025</w:t>
      </w:r>
      <w:r w:rsidR="00BC7597" w:rsidRPr="00EA5CC0">
        <w:rPr>
          <w:rFonts w:ascii="Arial" w:hAnsi="Arial" w:cs="Arial"/>
          <w:sz w:val="22"/>
          <w:szCs w:val="22"/>
        </w:rPr>
        <w:t>, do Poder Executivo, que “Autoriza o Município a contratar, em caráter temporário e emergencial, ‘01 (um) professor de anos finais – língua portuguesa’, e dá outras providências”</w:t>
      </w:r>
      <w:r w:rsidR="00593820">
        <w:rPr>
          <w:rFonts w:ascii="Arial" w:hAnsi="Arial" w:cs="Arial"/>
          <w:sz w:val="22"/>
          <w:szCs w:val="22"/>
        </w:rPr>
        <w:t>, a</w:t>
      </w:r>
      <w:r w:rsidR="00BC7597">
        <w:rPr>
          <w:rFonts w:ascii="Arial" w:hAnsi="Arial" w:cs="Arial"/>
          <w:sz w:val="22"/>
          <w:szCs w:val="22"/>
        </w:rPr>
        <w:t xml:space="preserve">provado por unanimidade. </w:t>
      </w:r>
      <w:r w:rsidR="00593820" w:rsidRPr="00EA5CC0">
        <w:rPr>
          <w:rFonts w:ascii="Arial" w:hAnsi="Arial" w:cs="Arial"/>
          <w:b/>
          <w:sz w:val="22"/>
          <w:szCs w:val="22"/>
        </w:rPr>
        <w:t>PROJETO DE LEI Nº 012/2025</w:t>
      </w:r>
      <w:r w:rsidR="00593820" w:rsidRPr="00EA5CC0">
        <w:rPr>
          <w:rFonts w:ascii="Arial" w:hAnsi="Arial" w:cs="Arial"/>
          <w:sz w:val="22"/>
          <w:szCs w:val="22"/>
        </w:rPr>
        <w:t>, do Poder Executivo, que “Autoriza o Município a contratar, em caráter temporário e emergencial, ‘01 (um) professor de anos finais – educação física’, e dá outras providências”</w:t>
      </w:r>
      <w:r w:rsidR="00593820">
        <w:rPr>
          <w:rFonts w:ascii="Arial" w:hAnsi="Arial" w:cs="Arial"/>
          <w:sz w:val="22"/>
          <w:szCs w:val="22"/>
        </w:rPr>
        <w:t>, aprovado por unanimidade.</w:t>
      </w:r>
      <w:r w:rsidR="009B2F55" w:rsidRPr="009B2F55">
        <w:rPr>
          <w:rFonts w:ascii="Arial" w:hAnsi="Arial" w:cs="Arial"/>
          <w:sz w:val="22"/>
          <w:szCs w:val="22"/>
        </w:rPr>
        <w:t xml:space="preserve"> </w:t>
      </w:r>
      <w:r w:rsidR="009B2F55" w:rsidRPr="003151A9">
        <w:rPr>
          <w:rFonts w:ascii="Arial" w:hAnsi="Arial" w:cs="Arial"/>
          <w:sz w:val="22"/>
          <w:szCs w:val="22"/>
        </w:rPr>
        <w:t>Após, o Senhor Presidente convida a todos para a próxima sessão dia 04/02/2025, no mesmo horário e local</w:t>
      </w:r>
      <w:r w:rsidR="009B2F55">
        <w:rPr>
          <w:rFonts w:ascii="Arial" w:eastAsia="Arial" w:hAnsi="Arial" w:cs="Arial"/>
          <w:sz w:val="22"/>
          <w:szCs w:val="22"/>
        </w:rPr>
        <w:t xml:space="preserve">. </w:t>
      </w:r>
      <w:r w:rsidRPr="003151A9">
        <w:rPr>
          <w:rFonts w:ascii="Arial" w:hAnsi="Arial" w:cs="Arial"/>
          <w:sz w:val="22"/>
          <w:szCs w:val="22"/>
        </w:rPr>
        <w:t xml:space="preserve">Verificando não haver mais nada a tratar o </w:t>
      </w:r>
      <w:r w:rsidR="00940638" w:rsidRPr="003151A9">
        <w:rPr>
          <w:rFonts w:ascii="Arial" w:hAnsi="Arial" w:cs="Arial"/>
          <w:sz w:val="22"/>
          <w:szCs w:val="22"/>
        </w:rPr>
        <w:t>S</w:t>
      </w:r>
      <w:r w:rsidRPr="003151A9">
        <w:rPr>
          <w:rFonts w:ascii="Arial" w:hAnsi="Arial" w:cs="Arial"/>
          <w:sz w:val="22"/>
          <w:szCs w:val="22"/>
        </w:rPr>
        <w:t>enhor Presidente declara encerrados os trabalhos da presente Sessão. Nada mais havendo</w:t>
      </w:r>
      <w:r w:rsidR="005F4A76" w:rsidRPr="003151A9">
        <w:rPr>
          <w:rFonts w:ascii="Arial" w:hAnsi="Arial" w:cs="Arial"/>
          <w:sz w:val="22"/>
          <w:szCs w:val="22"/>
        </w:rPr>
        <w:t xml:space="preserve"> </w:t>
      </w:r>
      <w:r w:rsidRPr="003151A9">
        <w:rPr>
          <w:rFonts w:ascii="Arial" w:hAnsi="Arial" w:cs="Arial"/>
          <w:sz w:val="22"/>
          <w:szCs w:val="22"/>
        </w:rPr>
        <w:t xml:space="preserve">a constar lavro a presente Ata que após lida, discutida e aprovada será devidamente assinada pelo senhor Presidente e </w:t>
      </w:r>
      <w:r w:rsidR="00CF498B" w:rsidRPr="003151A9">
        <w:rPr>
          <w:rFonts w:ascii="Arial" w:hAnsi="Arial" w:cs="Arial"/>
          <w:sz w:val="22"/>
          <w:szCs w:val="22"/>
        </w:rPr>
        <w:t xml:space="preserve">o 1º Secretário da Mesa. Capão do Cipó, </w:t>
      </w:r>
      <w:r w:rsidR="005F4A76" w:rsidRPr="003151A9">
        <w:rPr>
          <w:rFonts w:ascii="Arial" w:hAnsi="Arial" w:cs="Arial"/>
          <w:sz w:val="22"/>
          <w:szCs w:val="22"/>
        </w:rPr>
        <w:t>28</w:t>
      </w:r>
      <w:r w:rsidRPr="003151A9">
        <w:rPr>
          <w:rFonts w:ascii="Arial" w:hAnsi="Arial" w:cs="Arial"/>
          <w:sz w:val="22"/>
          <w:szCs w:val="22"/>
        </w:rPr>
        <w:t xml:space="preserve"> de janeiro de 20</w:t>
      </w:r>
      <w:r w:rsidR="00CF498B" w:rsidRPr="003151A9">
        <w:rPr>
          <w:rFonts w:ascii="Arial" w:hAnsi="Arial" w:cs="Arial"/>
          <w:sz w:val="22"/>
          <w:szCs w:val="22"/>
        </w:rPr>
        <w:t>2</w:t>
      </w:r>
      <w:r w:rsidR="00940638" w:rsidRPr="003151A9">
        <w:rPr>
          <w:rFonts w:ascii="Arial" w:hAnsi="Arial" w:cs="Arial"/>
          <w:sz w:val="22"/>
          <w:szCs w:val="22"/>
        </w:rPr>
        <w:t>5</w:t>
      </w:r>
      <w:r w:rsidRPr="003151A9">
        <w:rPr>
          <w:rFonts w:ascii="Arial" w:hAnsi="Arial" w:cs="Arial"/>
          <w:sz w:val="22"/>
          <w:szCs w:val="22"/>
        </w:rPr>
        <w:t>.</w:t>
      </w:r>
    </w:p>
    <w:p w:rsidR="0088083A" w:rsidRPr="003151A9" w:rsidRDefault="0088083A" w:rsidP="006C06E6">
      <w:pPr>
        <w:spacing w:line="360" w:lineRule="auto"/>
        <w:jc w:val="both"/>
        <w:rPr>
          <w:rFonts w:ascii="Arial" w:hAnsi="Arial" w:cs="Arial"/>
          <w:sz w:val="22"/>
          <w:szCs w:val="22"/>
        </w:rPr>
      </w:pPr>
    </w:p>
    <w:p w:rsidR="0088083A" w:rsidRPr="00220AEC" w:rsidRDefault="0088083A" w:rsidP="006C06E6">
      <w:pPr>
        <w:spacing w:line="360" w:lineRule="auto"/>
        <w:jc w:val="both"/>
        <w:rPr>
          <w:rFonts w:ascii="Arial" w:hAnsi="Arial" w:cs="Arial"/>
          <w:sz w:val="22"/>
          <w:szCs w:val="22"/>
        </w:rPr>
      </w:pPr>
    </w:p>
    <w:p w:rsidR="0088083A" w:rsidRPr="00220AEC" w:rsidRDefault="0088083A" w:rsidP="006C06E6">
      <w:pPr>
        <w:spacing w:line="360" w:lineRule="auto"/>
        <w:jc w:val="both"/>
        <w:rPr>
          <w:sz w:val="22"/>
          <w:szCs w:val="22"/>
        </w:rPr>
      </w:pPr>
    </w:p>
    <w:p w:rsidR="0088083A" w:rsidRPr="00220AEC" w:rsidRDefault="0088083A" w:rsidP="0088083A">
      <w:pPr>
        <w:spacing w:line="360" w:lineRule="auto"/>
        <w:jc w:val="both"/>
        <w:rPr>
          <w:rFonts w:ascii="Arial" w:hAnsi="Arial" w:cs="Arial"/>
          <w:sz w:val="22"/>
          <w:szCs w:val="22"/>
        </w:rPr>
      </w:pPr>
      <w:r w:rsidRPr="00220AEC">
        <w:rPr>
          <w:rFonts w:ascii="Arial" w:hAnsi="Arial" w:cs="Arial"/>
          <w:sz w:val="22"/>
          <w:szCs w:val="22"/>
        </w:rPr>
        <w:t xml:space="preserve">                          Ver. Jairo de Lima Charão                 Ver. </w:t>
      </w:r>
      <w:r w:rsidR="00991954" w:rsidRPr="00220AEC">
        <w:rPr>
          <w:rFonts w:ascii="Arial" w:hAnsi="Arial" w:cs="Arial"/>
          <w:sz w:val="22"/>
          <w:szCs w:val="22"/>
        </w:rPr>
        <w:t>Tiago Germano Cazarteli Rosado</w:t>
      </w:r>
    </w:p>
    <w:p w:rsidR="0088083A" w:rsidRPr="00220AEC" w:rsidRDefault="0088083A" w:rsidP="0088083A">
      <w:pPr>
        <w:spacing w:line="360" w:lineRule="auto"/>
        <w:jc w:val="both"/>
        <w:rPr>
          <w:sz w:val="22"/>
          <w:szCs w:val="22"/>
        </w:rPr>
      </w:pPr>
      <w:r w:rsidRPr="00220AEC">
        <w:rPr>
          <w:rFonts w:ascii="Arial" w:hAnsi="Arial" w:cs="Arial"/>
          <w:sz w:val="22"/>
          <w:szCs w:val="22"/>
        </w:rPr>
        <w:t xml:space="preserve">                                        Presidente                                                  1º Secretário</w:t>
      </w:r>
    </w:p>
    <w:p w:rsidR="002B04F5" w:rsidRPr="00FE0FBC" w:rsidRDefault="002B04F5">
      <w:pPr>
        <w:rPr>
          <w:sz w:val="22"/>
          <w:szCs w:val="22"/>
        </w:rPr>
      </w:pPr>
    </w:p>
    <w:sectPr w:rsidR="002B04F5" w:rsidRPr="00FE0FBC" w:rsidSect="00C056C7">
      <w:footerReference w:type="even" r:id="rId8"/>
      <w:footerReference w:type="default" r:id="rId9"/>
      <w:pgSz w:w="11906" w:h="16838"/>
      <w:pgMar w:top="680" w:right="748" w:bottom="907" w:left="1134" w:header="567" w:footer="567" w:gutter="0"/>
      <w:pgNumType w:start="4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3F5" w:rsidRDefault="004673F5" w:rsidP="0013203D">
      <w:r>
        <w:separator/>
      </w:r>
    </w:p>
  </w:endnote>
  <w:endnote w:type="continuationSeparator" w:id="1">
    <w:p w:rsidR="004673F5" w:rsidRDefault="004673F5" w:rsidP="001320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0C" w:rsidRDefault="00403D46">
    <w:pPr>
      <w:pStyle w:val="Rodap"/>
      <w:framePr w:wrap="around" w:vAnchor="text" w:hAnchor="margin" w:xAlign="right" w:y="1"/>
      <w:rPr>
        <w:rStyle w:val="Nmerodepgina"/>
      </w:rPr>
    </w:pPr>
    <w:r>
      <w:rPr>
        <w:rStyle w:val="Nmerodepgina"/>
      </w:rPr>
      <w:fldChar w:fldCharType="begin"/>
    </w:r>
    <w:r w:rsidR="00AB6D32">
      <w:rPr>
        <w:rStyle w:val="Nmerodepgina"/>
      </w:rPr>
      <w:instrText xml:space="preserve">PAGE  </w:instrText>
    </w:r>
    <w:r>
      <w:rPr>
        <w:rStyle w:val="Nmerodepgina"/>
      </w:rPr>
      <w:fldChar w:fldCharType="end"/>
    </w:r>
  </w:p>
  <w:p w:rsidR="00666E0C" w:rsidRDefault="004673F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E0C" w:rsidRDefault="00AB6D32">
    <w:pPr>
      <w:pStyle w:val="Rodap"/>
      <w:framePr w:wrap="around" w:vAnchor="text" w:hAnchor="margin" w:xAlign="right" w:y="1"/>
      <w:rPr>
        <w:rStyle w:val="Nmerodepgina"/>
      </w:rPr>
    </w:pPr>
    <w:r>
      <w:rPr>
        <w:rStyle w:val="Nmerodepgina"/>
      </w:rPr>
      <w:t>0</w:t>
    </w:r>
    <w:r w:rsidR="00403D46">
      <w:rPr>
        <w:rStyle w:val="Nmerodepgina"/>
      </w:rPr>
      <w:fldChar w:fldCharType="begin"/>
    </w:r>
    <w:r>
      <w:rPr>
        <w:rStyle w:val="Nmerodepgina"/>
      </w:rPr>
      <w:instrText xml:space="preserve">PAGE  </w:instrText>
    </w:r>
    <w:r w:rsidR="00403D46">
      <w:rPr>
        <w:rStyle w:val="Nmerodepgina"/>
      </w:rPr>
      <w:fldChar w:fldCharType="separate"/>
    </w:r>
    <w:r w:rsidR="00F60D8D">
      <w:rPr>
        <w:rStyle w:val="Nmerodepgina"/>
        <w:noProof/>
      </w:rPr>
      <w:t>43</w:t>
    </w:r>
    <w:r w:rsidR="00403D46">
      <w:rPr>
        <w:rStyle w:val="Nmerodepgina"/>
      </w:rPr>
      <w:fldChar w:fldCharType="end"/>
    </w:r>
  </w:p>
  <w:p w:rsidR="00666E0C" w:rsidRDefault="004673F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3F5" w:rsidRDefault="004673F5" w:rsidP="0013203D">
      <w:r>
        <w:separator/>
      </w:r>
    </w:p>
  </w:footnote>
  <w:footnote w:type="continuationSeparator" w:id="1">
    <w:p w:rsidR="004673F5" w:rsidRDefault="004673F5" w:rsidP="001320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6C06E6"/>
    <w:rsid w:val="00001944"/>
    <w:rsid w:val="000377F6"/>
    <w:rsid w:val="00090434"/>
    <w:rsid w:val="000B5C8C"/>
    <w:rsid w:val="000C11D9"/>
    <w:rsid w:val="000E2BB3"/>
    <w:rsid w:val="00115B27"/>
    <w:rsid w:val="0013203D"/>
    <w:rsid w:val="001422CF"/>
    <w:rsid w:val="00162955"/>
    <w:rsid w:val="00164D31"/>
    <w:rsid w:val="00175FB7"/>
    <w:rsid w:val="0018503A"/>
    <w:rsid w:val="001864AD"/>
    <w:rsid w:val="00193A61"/>
    <w:rsid w:val="001D1993"/>
    <w:rsid w:val="001E1E2E"/>
    <w:rsid w:val="001E4284"/>
    <w:rsid w:val="001F4B00"/>
    <w:rsid w:val="001F513A"/>
    <w:rsid w:val="00205E05"/>
    <w:rsid w:val="00207D18"/>
    <w:rsid w:val="0021570A"/>
    <w:rsid w:val="00220AEC"/>
    <w:rsid w:val="0023022A"/>
    <w:rsid w:val="00280436"/>
    <w:rsid w:val="0029153E"/>
    <w:rsid w:val="002B04F5"/>
    <w:rsid w:val="002C19A5"/>
    <w:rsid w:val="003070D0"/>
    <w:rsid w:val="003151A9"/>
    <w:rsid w:val="003154BE"/>
    <w:rsid w:val="00335C6E"/>
    <w:rsid w:val="003A664D"/>
    <w:rsid w:val="0040232C"/>
    <w:rsid w:val="00403D46"/>
    <w:rsid w:val="00416457"/>
    <w:rsid w:val="00425488"/>
    <w:rsid w:val="00440E37"/>
    <w:rsid w:val="004432F8"/>
    <w:rsid w:val="004673F5"/>
    <w:rsid w:val="004757D9"/>
    <w:rsid w:val="004819AB"/>
    <w:rsid w:val="004826A4"/>
    <w:rsid w:val="004A77C7"/>
    <w:rsid w:val="004C2B11"/>
    <w:rsid w:val="004C2B45"/>
    <w:rsid w:val="004C4A41"/>
    <w:rsid w:val="004C73BF"/>
    <w:rsid w:val="004E0865"/>
    <w:rsid w:val="004F761E"/>
    <w:rsid w:val="00517467"/>
    <w:rsid w:val="00517965"/>
    <w:rsid w:val="00533AAC"/>
    <w:rsid w:val="00561BD2"/>
    <w:rsid w:val="00593820"/>
    <w:rsid w:val="005973B2"/>
    <w:rsid w:val="005A02D7"/>
    <w:rsid w:val="005C621C"/>
    <w:rsid w:val="005D3094"/>
    <w:rsid w:val="005D503F"/>
    <w:rsid w:val="005E47CC"/>
    <w:rsid w:val="005E6733"/>
    <w:rsid w:val="005F366C"/>
    <w:rsid w:val="005F4A76"/>
    <w:rsid w:val="005F5BD0"/>
    <w:rsid w:val="00637FCF"/>
    <w:rsid w:val="00652293"/>
    <w:rsid w:val="00653682"/>
    <w:rsid w:val="006A0E74"/>
    <w:rsid w:val="006C06E6"/>
    <w:rsid w:val="006C0E9F"/>
    <w:rsid w:val="006C0EA6"/>
    <w:rsid w:val="006D4736"/>
    <w:rsid w:val="006E2533"/>
    <w:rsid w:val="00710342"/>
    <w:rsid w:val="00710AFF"/>
    <w:rsid w:val="007128CD"/>
    <w:rsid w:val="0073252A"/>
    <w:rsid w:val="007541A8"/>
    <w:rsid w:val="00794E3E"/>
    <w:rsid w:val="007B6522"/>
    <w:rsid w:val="007E71AD"/>
    <w:rsid w:val="007F4CF4"/>
    <w:rsid w:val="00832EF6"/>
    <w:rsid w:val="0088083A"/>
    <w:rsid w:val="00887EC8"/>
    <w:rsid w:val="0089361E"/>
    <w:rsid w:val="00897D2E"/>
    <w:rsid w:val="008B4B5B"/>
    <w:rsid w:val="008C52D4"/>
    <w:rsid w:val="008D570C"/>
    <w:rsid w:val="0090653E"/>
    <w:rsid w:val="00912D84"/>
    <w:rsid w:val="00912E21"/>
    <w:rsid w:val="00917BEC"/>
    <w:rsid w:val="00940638"/>
    <w:rsid w:val="00956356"/>
    <w:rsid w:val="00991954"/>
    <w:rsid w:val="009A2304"/>
    <w:rsid w:val="009B2F55"/>
    <w:rsid w:val="009B5452"/>
    <w:rsid w:val="009C22D3"/>
    <w:rsid w:val="009D7121"/>
    <w:rsid w:val="00A122A3"/>
    <w:rsid w:val="00A65577"/>
    <w:rsid w:val="00A94B0B"/>
    <w:rsid w:val="00AB1416"/>
    <w:rsid w:val="00AB6D32"/>
    <w:rsid w:val="00AC2111"/>
    <w:rsid w:val="00AC3EB2"/>
    <w:rsid w:val="00AC664C"/>
    <w:rsid w:val="00AD3BB5"/>
    <w:rsid w:val="00AD6AE0"/>
    <w:rsid w:val="00AE3347"/>
    <w:rsid w:val="00AF5F6E"/>
    <w:rsid w:val="00B00FF8"/>
    <w:rsid w:val="00B0641F"/>
    <w:rsid w:val="00B07058"/>
    <w:rsid w:val="00B37700"/>
    <w:rsid w:val="00B41153"/>
    <w:rsid w:val="00B632BD"/>
    <w:rsid w:val="00B655FC"/>
    <w:rsid w:val="00B65D8A"/>
    <w:rsid w:val="00B87081"/>
    <w:rsid w:val="00B9045D"/>
    <w:rsid w:val="00B95001"/>
    <w:rsid w:val="00B9542D"/>
    <w:rsid w:val="00BA5AC8"/>
    <w:rsid w:val="00BC092E"/>
    <w:rsid w:val="00BC7597"/>
    <w:rsid w:val="00BD1158"/>
    <w:rsid w:val="00BD3317"/>
    <w:rsid w:val="00BD5370"/>
    <w:rsid w:val="00BE4ED9"/>
    <w:rsid w:val="00C056C7"/>
    <w:rsid w:val="00C26EEC"/>
    <w:rsid w:val="00C4145E"/>
    <w:rsid w:val="00C605D1"/>
    <w:rsid w:val="00C713A4"/>
    <w:rsid w:val="00C812FF"/>
    <w:rsid w:val="00CD6C9A"/>
    <w:rsid w:val="00CF498B"/>
    <w:rsid w:val="00D12994"/>
    <w:rsid w:val="00D15C83"/>
    <w:rsid w:val="00D22927"/>
    <w:rsid w:val="00D23416"/>
    <w:rsid w:val="00D442EB"/>
    <w:rsid w:val="00D56F41"/>
    <w:rsid w:val="00D67DBF"/>
    <w:rsid w:val="00D77184"/>
    <w:rsid w:val="00DD6D48"/>
    <w:rsid w:val="00DD7245"/>
    <w:rsid w:val="00DF1A60"/>
    <w:rsid w:val="00E05A54"/>
    <w:rsid w:val="00E12F7F"/>
    <w:rsid w:val="00E83B19"/>
    <w:rsid w:val="00EA3D58"/>
    <w:rsid w:val="00ED1B2F"/>
    <w:rsid w:val="00F039D8"/>
    <w:rsid w:val="00F16C3F"/>
    <w:rsid w:val="00F26DCE"/>
    <w:rsid w:val="00F50366"/>
    <w:rsid w:val="00F60D8D"/>
    <w:rsid w:val="00FB596C"/>
    <w:rsid w:val="00FC624F"/>
    <w:rsid w:val="00FD55B4"/>
    <w:rsid w:val="00FE0FBC"/>
    <w:rsid w:val="00FE5175"/>
    <w:rsid w:val="00FE77E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E6"/>
    <w:pPr>
      <w:spacing w:after="0"/>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6C06E6"/>
    <w:pPr>
      <w:keepNext/>
      <w:tabs>
        <w:tab w:val="left" w:pos="1418"/>
        <w:tab w:val="left" w:pos="3969"/>
      </w:tabs>
      <w:overflowPunct w:val="0"/>
      <w:autoSpaceDE w:val="0"/>
      <w:autoSpaceDN w:val="0"/>
      <w:adjustRightInd w:val="0"/>
      <w:jc w:val="center"/>
      <w:outlineLvl w:val="1"/>
    </w:pPr>
    <w:rPr>
      <w:sz w:val="48"/>
      <w:szCs w:val="20"/>
    </w:rPr>
  </w:style>
  <w:style w:type="paragraph" w:styleId="Ttulo3">
    <w:name w:val="heading 3"/>
    <w:basedOn w:val="Normal"/>
    <w:next w:val="Normal"/>
    <w:link w:val="Ttulo3Char"/>
    <w:qFormat/>
    <w:rsid w:val="006C06E6"/>
    <w:pPr>
      <w:keepNext/>
      <w:tabs>
        <w:tab w:val="left" w:pos="1418"/>
        <w:tab w:val="left" w:pos="3969"/>
      </w:tabs>
      <w:overflowPunct w:val="0"/>
      <w:autoSpaceDE w:val="0"/>
      <w:autoSpaceDN w:val="0"/>
      <w:adjustRightInd w:val="0"/>
      <w:jc w:val="center"/>
      <w:outlineLvl w:val="2"/>
    </w:pPr>
    <w:rPr>
      <w:rFonts w:ascii="Century Gothic" w:hAnsi="Century Gothic"/>
      <w:b/>
      <w:i/>
      <w:sz w:val="28"/>
      <w:szCs w:val="20"/>
    </w:rPr>
  </w:style>
  <w:style w:type="paragraph" w:styleId="Ttulo5">
    <w:name w:val="heading 5"/>
    <w:basedOn w:val="Normal"/>
    <w:next w:val="Normal"/>
    <w:link w:val="Ttulo5Char"/>
    <w:qFormat/>
    <w:rsid w:val="006C06E6"/>
    <w:pPr>
      <w:keepNext/>
      <w:tabs>
        <w:tab w:val="left" w:pos="1418"/>
        <w:tab w:val="left" w:pos="3969"/>
      </w:tabs>
      <w:overflowPunct w:val="0"/>
      <w:autoSpaceDE w:val="0"/>
      <w:autoSpaceDN w:val="0"/>
      <w:adjustRightInd w:val="0"/>
      <w:jc w:val="center"/>
      <w:outlineLvl w:val="4"/>
    </w:pPr>
    <w:rPr>
      <w:rFonts w:ascii="Arial" w:hAnsi="Arial"/>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C06E6"/>
    <w:rPr>
      <w:rFonts w:ascii="Times New Roman" w:eastAsia="Times New Roman" w:hAnsi="Times New Roman" w:cs="Times New Roman"/>
      <w:sz w:val="48"/>
      <w:szCs w:val="20"/>
      <w:lang w:eastAsia="pt-BR"/>
    </w:rPr>
  </w:style>
  <w:style w:type="character" w:customStyle="1" w:styleId="Ttulo3Char">
    <w:name w:val="Título 3 Char"/>
    <w:basedOn w:val="Fontepargpadro"/>
    <w:link w:val="Ttulo3"/>
    <w:rsid w:val="006C06E6"/>
    <w:rPr>
      <w:rFonts w:ascii="Century Gothic" w:eastAsia="Times New Roman" w:hAnsi="Century Gothic" w:cs="Times New Roman"/>
      <w:b/>
      <w:i/>
      <w:sz w:val="28"/>
      <w:szCs w:val="20"/>
      <w:lang w:eastAsia="pt-BR"/>
    </w:rPr>
  </w:style>
  <w:style w:type="character" w:customStyle="1" w:styleId="Ttulo5Char">
    <w:name w:val="Título 5 Char"/>
    <w:basedOn w:val="Fontepargpadro"/>
    <w:link w:val="Ttulo5"/>
    <w:rsid w:val="006C06E6"/>
    <w:rPr>
      <w:rFonts w:ascii="Arial" w:eastAsia="Times New Roman" w:hAnsi="Arial" w:cs="Times New Roman"/>
      <w:b/>
      <w:sz w:val="32"/>
      <w:szCs w:val="20"/>
      <w:lang w:eastAsia="pt-BR"/>
    </w:rPr>
  </w:style>
  <w:style w:type="paragraph" w:styleId="Rodap">
    <w:name w:val="footer"/>
    <w:basedOn w:val="Normal"/>
    <w:link w:val="RodapChar"/>
    <w:rsid w:val="006C06E6"/>
    <w:pPr>
      <w:tabs>
        <w:tab w:val="left" w:pos="1418"/>
        <w:tab w:val="left" w:pos="3969"/>
        <w:tab w:val="center" w:pos="4419"/>
        <w:tab w:val="right" w:pos="8838"/>
      </w:tabs>
      <w:overflowPunct w:val="0"/>
      <w:autoSpaceDE w:val="0"/>
      <w:autoSpaceDN w:val="0"/>
      <w:adjustRightInd w:val="0"/>
      <w:jc w:val="both"/>
    </w:pPr>
    <w:rPr>
      <w:sz w:val="28"/>
      <w:szCs w:val="20"/>
    </w:rPr>
  </w:style>
  <w:style w:type="character" w:customStyle="1" w:styleId="RodapChar">
    <w:name w:val="Rodapé Char"/>
    <w:basedOn w:val="Fontepargpadro"/>
    <w:link w:val="Rodap"/>
    <w:rsid w:val="006C06E6"/>
    <w:rPr>
      <w:rFonts w:ascii="Times New Roman" w:eastAsia="Times New Roman" w:hAnsi="Times New Roman" w:cs="Times New Roman"/>
      <w:sz w:val="28"/>
      <w:szCs w:val="20"/>
      <w:lang w:eastAsia="pt-BR"/>
    </w:rPr>
  </w:style>
  <w:style w:type="character" w:styleId="Nmerodepgina">
    <w:name w:val="page number"/>
    <w:basedOn w:val="Fontepargpadro"/>
    <w:rsid w:val="006C06E6"/>
  </w:style>
  <w:style w:type="paragraph" w:styleId="Textodebalo">
    <w:name w:val="Balloon Text"/>
    <w:basedOn w:val="Normal"/>
    <w:link w:val="TextodebaloChar"/>
    <w:uiPriority w:val="99"/>
    <w:semiHidden/>
    <w:unhideWhenUsed/>
    <w:rsid w:val="006C06E6"/>
    <w:rPr>
      <w:rFonts w:ascii="Tahoma" w:hAnsi="Tahoma" w:cs="Tahoma"/>
      <w:sz w:val="16"/>
      <w:szCs w:val="16"/>
    </w:rPr>
  </w:style>
  <w:style w:type="character" w:customStyle="1" w:styleId="TextodebaloChar">
    <w:name w:val="Texto de balão Char"/>
    <w:basedOn w:val="Fontepargpadro"/>
    <w:link w:val="Textodebalo"/>
    <w:uiPriority w:val="99"/>
    <w:semiHidden/>
    <w:rsid w:val="006C06E6"/>
    <w:rPr>
      <w:rFonts w:ascii="Tahoma" w:eastAsia="Times New Roman" w:hAnsi="Tahoma" w:cs="Tahoma"/>
      <w:sz w:val="16"/>
      <w:szCs w:val="16"/>
      <w:lang w:eastAsia="pt-BR"/>
    </w:rPr>
  </w:style>
  <w:style w:type="paragraph" w:styleId="NormalWeb">
    <w:name w:val="Normal (Web)"/>
    <w:basedOn w:val="Normal"/>
    <w:uiPriority w:val="99"/>
    <w:unhideWhenUsed/>
    <w:rsid w:val="009C22D3"/>
    <w:pPr>
      <w:spacing w:after="200" w:line="276" w:lineRule="auto"/>
      <w:jc w:val="center"/>
    </w:pPr>
    <w:rPr>
      <w:rFonts w:eastAsiaTheme="minorHAnsi"/>
      <w:lang w:eastAsia="en-US"/>
    </w:rPr>
  </w:style>
  <w:style w:type="paragraph" w:customStyle="1" w:styleId="Estilo1">
    <w:name w:val="Estilo1"/>
    <w:basedOn w:val="Normal"/>
    <w:autoRedefine/>
    <w:rsid w:val="005F4A76"/>
    <w:pPr>
      <w:tabs>
        <w:tab w:val="left" w:pos="1418"/>
        <w:tab w:val="left" w:pos="3640"/>
      </w:tabs>
      <w:ind w:left="3969"/>
      <w:jc w:val="both"/>
    </w:pPr>
    <w:rPr>
      <w:b/>
      <w:bCs/>
      <w:sz w:val="28"/>
      <w:lang w:val="pt-PT"/>
    </w:rPr>
  </w:style>
  <w:style w:type="paragraph" w:styleId="Cabealho">
    <w:name w:val="header"/>
    <w:basedOn w:val="Normal"/>
    <w:link w:val="CabealhoChar"/>
    <w:uiPriority w:val="99"/>
    <w:semiHidden/>
    <w:unhideWhenUsed/>
    <w:rsid w:val="00C056C7"/>
    <w:pPr>
      <w:tabs>
        <w:tab w:val="center" w:pos="4252"/>
        <w:tab w:val="right" w:pos="8504"/>
      </w:tabs>
    </w:pPr>
  </w:style>
  <w:style w:type="character" w:customStyle="1" w:styleId="CabealhoChar">
    <w:name w:val="Cabeçalho Char"/>
    <w:basedOn w:val="Fontepargpadro"/>
    <w:link w:val="Cabealho"/>
    <w:uiPriority w:val="99"/>
    <w:semiHidden/>
    <w:rsid w:val="00C056C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121EB-8578-4744-AA54-33F473F5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6703</Words>
  <Characters>36202</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2025-02-03T13:03:00Z</dcterms:created>
  <dcterms:modified xsi:type="dcterms:W3CDTF">2025-02-03T13:03:00Z</dcterms:modified>
</cp:coreProperties>
</file>