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A0" w:rsidRDefault="00D11561">
      <w:pPr>
        <w:pStyle w:val="Ttulo4"/>
        <w:shd w:val="clear" w:color="auto" w:fill="CCCCCC"/>
        <w:tabs>
          <w:tab w:val="left" w:pos="1418"/>
          <w:tab w:val="left" w:pos="3969"/>
        </w:tabs>
      </w:pPr>
      <w:r>
        <w:t xml:space="preserve">INDICAÇÃO </w:t>
      </w:r>
      <w:r w:rsidR="00C93F92">
        <w:t>12</w:t>
      </w:r>
      <w:r>
        <w:t>/2024</w:t>
      </w:r>
    </w:p>
    <w:p w:rsidR="00F65DA0" w:rsidRDefault="00F65DA0">
      <w:pPr>
        <w:pStyle w:val="normal0"/>
        <w:jc w:val="center"/>
      </w:pPr>
    </w:p>
    <w:p w:rsidR="00F65DA0" w:rsidRDefault="00F65DA0">
      <w:pPr>
        <w:pStyle w:val="normal0"/>
        <w:spacing w:line="360" w:lineRule="auto"/>
        <w:jc w:val="center"/>
      </w:pPr>
    </w:p>
    <w:p w:rsidR="00F65DA0" w:rsidRDefault="00D11561">
      <w:pPr>
        <w:pStyle w:val="normal0"/>
        <w:spacing w:line="360" w:lineRule="auto"/>
        <w:ind w:firstLine="709"/>
        <w:jc w:val="both"/>
      </w:pPr>
      <w:r>
        <w:t>O</w:t>
      </w:r>
      <w:r w:rsidR="001F37BE">
        <w:t xml:space="preserve"> Vereador</w:t>
      </w:r>
      <w:r>
        <w:t xml:space="preserve"> </w:t>
      </w:r>
      <w:r w:rsidR="001F37BE">
        <w:t>Ryan Carlos Cecchetto</w:t>
      </w:r>
      <w:r>
        <w:t xml:space="preserve">, da Bancada do </w:t>
      </w:r>
      <w:r w:rsidR="001F37BE">
        <w:t>MDB</w:t>
      </w:r>
      <w:r>
        <w:t>,</w:t>
      </w:r>
      <w:r w:rsidR="00DF1749">
        <w:t xml:space="preserve"> </w:t>
      </w:r>
      <w:r>
        <w:t>v</w:t>
      </w:r>
      <w:r w:rsidR="001F37BE">
        <w:t>e</w:t>
      </w:r>
      <w:r>
        <w:t>m de acordo com o art. 166, do Regimento Interno, em especial no que dispõe o § 5</w:t>
      </w:r>
      <w:r>
        <w:rPr>
          <w:vertAlign w:val="superscript"/>
        </w:rPr>
        <w:footnoteReference w:id="2"/>
      </w:r>
      <w:r>
        <w:t xml:space="preserve">º solicitar que esta Casa encaminhe ao senhor Prefeito Municipal, a seguinte </w:t>
      </w:r>
      <w:r>
        <w:rPr>
          <w:b/>
        </w:rPr>
        <w:t>INDICAÇÃO</w:t>
      </w:r>
      <w:r>
        <w:t>:</w:t>
      </w:r>
    </w:p>
    <w:p w:rsidR="00F65DA0" w:rsidRDefault="00F65DA0">
      <w:pPr>
        <w:pStyle w:val="normal0"/>
        <w:spacing w:line="360" w:lineRule="auto"/>
        <w:ind w:firstLine="709"/>
        <w:jc w:val="both"/>
      </w:pPr>
    </w:p>
    <w:p w:rsidR="00A367BC" w:rsidRDefault="001F37BE" w:rsidP="00A367BC">
      <w:pPr>
        <w:spacing w:line="360" w:lineRule="auto"/>
        <w:jc w:val="both"/>
      </w:pPr>
      <w:r w:rsidRPr="001F37BE">
        <w:t xml:space="preserve"> </w:t>
      </w:r>
      <w:r>
        <w:t xml:space="preserve">      - </w:t>
      </w:r>
      <w:r w:rsidR="00A367BC">
        <w:t>Considerando o período de final de ano que se avizinha,</w:t>
      </w:r>
      <w:r w:rsidR="00C93F92">
        <w:t xml:space="preserve"> </w:t>
      </w:r>
      <w:r w:rsidR="00A367BC">
        <w:t xml:space="preserve">a expectativa de apresentação da Lei de Orçamento Anual (LOA) e a previsão de estabilidade econômica do município para o próximo ano, solicito o estudo da viabilidade de concessão de reajuste na Bolsa auxílio dos estagiários acima dos índices inflacionários. Estima-se um IPCA (índice de preços ao consumir amplo) acumulado para 2024 em 4,76%. Para tanto, requeiro a possibilidade de aumento em R$100,00 para todos os níveis de grau estudantil ou um índice percentual acima dos 10% nos vencimentos. </w:t>
      </w:r>
    </w:p>
    <w:p w:rsidR="00A367BC" w:rsidRDefault="00A367BC" w:rsidP="00A367BC">
      <w:pPr>
        <w:spacing w:line="360" w:lineRule="auto"/>
        <w:jc w:val="both"/>
      </w:pPr>
    </w:p>
    <w:p w:rsidR="00F65DA0" w:rsidRDefault="00D11561">
      <w:pPr>
        <w:pStyle w:val="normal0"/>
        <w:spacing w:line="360" w:lineRule="auto"/>
        <w:ind w:firstLine="709"/>
        <w:jc w:val="both"/>
        <w:rPr>
          <w:b/>
        </w:rPr>
      </w:pPr>
      <w:r>
        <w:t xml:space="preserve"> </w:t>
      </w:r>
      <w:r>
        <w:rPr>
          <w:b/>
        </w:rPr>
        <w:t>JUSTIFICATIVA:</w:t>
      </w:r>
    </w:p>
    <w:p w:rsidR="00DF1749" w:rsidRDefault="00DF1749">
      <w:pPr>
        <w:pStyle w:val="normal0"/>
        <w:spacing w:line="360" w:lineRule="auto"/>
        <w:ind w:firstLine="709"/>
        <w:jc w:val="both"/>
        <w:rPr>
          <w:b/>
        </w:rPr>
      </w:pPr>
    </w:p>
    <w:p w:rsidR="00C93F92" w:rsidRDefault="00C93F92" w:rsidP="00C93F92">
      <w:pPr>
        <w:spacing w:line="360" w:lineRule="auto"/>
        <w:jc w:val="both"/>
      </w:pPr>
      <w:r>
        <w:t xml:space="preserve">Justifica-se tal sugestão pelo fato de que os nossos jovens e adultos que possuem o vínculo de estágio com a Administração Municipal de Capão do Cipó, merecem essa gratificação pelo fato de que possuem o estágio como fonte de aprendizado e experiência profissional com zelo e comprometimento. </w:t>
      </w:r>
      <w:r w:rsidR="0078267A">
        <w:t>Haja vista</w:t>
      </w:r>
      <w:r>
        <w:t xml:space="preserve"> que em nosso município existe carência de vagas oportunizadas àqueles que buscam pela primeira oportunidade.</w:t>
      </w:r>
    </w:p>
    <w:p w:rsidR="00F65DA0" w:rsidRDefault="00D11561">
      <w:pPr>
        <w:pStyle w:val="normal0"/>
        <w:spacing w:line="360" w:lineRule="auto"/>
        <w:jc w:val="both"/>
      </w:pPr>
      <w:r>
        <w:t xml:space="preserve">  </w:t>
      </w:r>
      <w:r w:rsidR="00DF1749">
        <w:t xml:space="preserve">                                    </w:t>
      </w:r>
      <w:r w:rsidR="00C93F92">
        <w:t xml:space="preserve">                           </w:t>
      </w:r>
      <w:r>
        <w:t xml:space="preserve">Capão do Cipó/RS, </w:t>
      </w:r>
      <w:r w:rsidR="00C93F92">
        <w:t>11</w:t>
      </w:r>
      <w:r>
        <w:t xml:space="preserve"> de </w:t>
      </w:r>
      <w:r w:rsidR="00C93F92">
        <w:t>novembro</w:t>
      </w:r>
      <w:r>
        <w:t xml:space="preserve"> de 2024.</w:t>
      </w:r>
    </w:p>
    <w:p w:rsidR="00F65DA0" w:rsidRDefault="00C93F92">
      <w:pPr>
        <w:pStyle w:val="normal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81.45pt;margin-top:9.1pt;width:224.35pt;height:127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">
            <v:textbox>
              <w:txbxContent>
                <w:p w:rsidR="00DF1749" w:rsidRDefault="00DF1749" w:rsidP="00DF1749"/>
                <w:p w:rsidR="00DF1749" w:rsidRDefault="00DF1749" w:rsidP="00DF1749">
                  <w:r>
                    <w:t>LIDA EM PLENÁRIO</w:t>
                  </w:r>
                </w:p>
                <w:p w:rsidR="00DF1749" w:rsidRDefault="00DF1749" w:rsidP="00DF1749">
                  <w:r>
                    <w:t>NA SESSÃO ORDINÁRIA</w:t>
                  </w:r>
                </w:p>
                <w:p w:rsidR="00DF1749" w:rsidRDefault="00DF1749" w:rsidP="00DF1749">
                  <w:r>
                    <w:t>DIA:  ........./........../..............</w:t>
                  </w:r>
                </w:p>
                <w:p w:rsidR="00DF1749" w:rsidRDefault="00DF1749" w:rsidP="00DF1749"/>
                <w:p w:rsidR="00DF1749" w:rsidRDefault="00DF1749" w:rsidP="00DF1749">
                  <w:pPr>
                    <w:jc w:val="center"/>
                  </w:pPr>
                  <w:r>
                    <w:t>_______________________</w:t>
                  </w:r>
                </w:p>
                <w:p w:rsidR="00DF1749" w:rsidRDefault="00DF1749" w:rsidP="00DF1749">
                  <w:pPr>
                    <w:jc w:val="center"/>
                  </w:pPr>
                  <w:r>
                    <w:t>Ionara de Fátima do Nascimento Ferreira</w:t>
                  </w:r>
                </w:p>
                <w:p w:rsidR="00DF1749" w:rsidRDefault="00DF1749" w:rsidP="00DF1749">
                  <w:pPr>
                    <w:jc w:val="center"/>
                  </w:pPr>
                  <w:r>
                    <w:t>Presidente</w:t>
                  </w:r>
                </w:p>
              </w:txbxContent>
            </v:textbox>
          </v:shape>
        </w:pict>
      </w:r>
    </w:p>
    <w:p w:rsidR="00F65DA0" w:rsidRDefault="00F65DA0">
      <w:pPr>
        <w:pStyle w:val="normal0"/>
      </w:pPr>
    </w:p>
    <w:p w:rsidR="00F65DA0" w:rsidRDefault="00C93F92" w:rsidP="00C93F92">
      <w:pPr>
        <w:pStyle w:val="normal0"/>
      </w:pPr>
      <w:r>
        <w:t xml:space="preserve">                                            </w:t>
      </w:r>
      <w:r w:rsidR="00D11561">
        <w:t xml:space="preserve">Ver.  </w:t>
      </w:r>
      <w:r w:rsidR="00DF1749">
        <w:t>Ryan Carlos Cecchetto</w:t>
      </w:r>
      <w:r w:rsidR="00D11561">
        <w:t xml:space="preserve"> </w:t>
      </w:r>
    </w:p>
    <w:p w:rsidR="00F65DA0" w:rsidRDefault="00C93F92" w:rsidP="00C93F92">
      <w:pPr>
        <w:pStyle w:val="normal0"/>
      </w:pPr>
      <w:r>
        <w:t xml:space="preserve">                                                    </w:t>
      </w:r>
      <w:r w:rsidR="00D11561">
        <w:t>Bancada do MDB</w:t>
      </w:r>
    </w:p>
    <w:p w:rsidR="00F65DA0" w:rsidRDefault="00D11561">
      <w:pPr>
        <w:pStyle w:val="normal0"/>
      </w:pPr>
      <w:r>
        <w:t>Exm</w:t>
      </w:r>
      <w:r w:rsidR="004A4087">
        <w:t>a</w:t>
      </w:r>
      <w:r>
        <w:t>. Senhora</w:t>
      </w:r>
    </w:p>
    <w:p w:rsidR="00F65DA0" w:rsidRDefault="00D11561">
      <w:pPr>
        <w:pStyle w:val="normal0"/>
      </w:pPr>
      <w:r>
        <w:t xml:space="preserve">Ionara de Fátima Nascimento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0</wp:posOffset>
              </wp:positionV>
              <wp:extent cx="2191385" cy="1735455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78883" y="2940848"/>
                        <a:ext cx="2134235" cy="1678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LIDA EM PLENÁRIO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NA SESSÃO ORDINÁRIA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DIA:  ........./........../..............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_______________________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Olmiro Clademir Rodrigues Brum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Presidente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0</wp:posOffset>
                </wp:positionV>
                <wp:extent cx="2191385" cy="1735455"/>
                <wp:effectExtent l="0" t="0" r="0" b="0"/>
                <wp:wrapNone/>
                <wp:docPr id="1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1385" cy="1735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4A4087">
        <w:t>Ferreira</w:t>
      </w:r>
    </w:p>
    <w:p w:rsidR="00F65DA0" w:rsidRDefault="00D11561">
      <w:pPr>
        <w:pStyle w:val="normal0"/>
      </w:pPr>
      <w:r>
        <w:t>Presidente da Câmara de Vereadores</w:t>
      </w:r>
    </w:p>
    <w:p w:rsidR="00F65DA0" w:rsidRDefault="00D11561">
      <w:pPr>
        <w:pStyle w:val="normal0"/>
      </w:pPr>
      <w:r>
        <w:t>Capão do Cipó/RS</w:t>
      </w:r>
    </w:p>
    <w:sectPr w:rsidR="00F65DA0" w:rsidSect="00F65DA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CFB" w:rsidRDefault="00F27CFB" w:rsidP="00F65DA0">
      <w:r>
        <w:separator/>
      </w:r>
    </w:p>
  </w:endnote>
  <w:endnote w:type="continuationSeparator" w:id="1">
    <w:p w:rsidR="00F27CFB" w:rsidRDefault="00F27CFB" w:rsidP="00F65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A0" w:rsidRDefault="00F65DA0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CFB" w:rsidRDefault="00F27CFB" w:rsidP="00F65DA0">
      <w:r>
        <w:separator/>
      </w:r>
    </w:p>
  </w:footnote>
  <w:footnote w:type="continuationSeparator" w:id="1">
    <w:p w:rsidR="00F27CFB" w:rsidRDefault="00F27CFB" w:rsidP="00F65DA0">
      <w:r>
        <w:continuationSeparator/>
      </w:r>
    </w:p>
  </w:footnote>
  <w:footnote w:id="2">
    <w:p w:rsidR="00F65DA0" w:rsidRDefault="00D1156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As indicações independem da deliberação plenária e deverão receber resposta do Poder Executivo no prazo de trinta dias, prorrogável por quinze dias, desde que solicitado e devidamente justificado.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A0" w:rsidRDefault="00D1156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b/>
        <w:noProof/>
        <w:color w:val="000000"/>
        <w:sz w:val="20"/>
        <w:szCs w:val="20"/>
      </w:rPr>
      <w:drawing>
        <wp:inline distT="0" distB="0" distL="0" distR="0">
          <wp:extent cx="447675" cy="428625"/>
          <wp:effectExtent l="0" t="0" r="0" b="0"/>
          <wp:docPr id="17" name="image1.png" descr="simbol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imbol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65DA0" w:rsidRDefault="00F65DA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</w:p>
  <w:p w:rsidR="00F65DA0" w:rsidRDefault="00D11561">
    <w:pPr>
      <w:pStyle w:val="normal0"/>
      <w:jc w:val="center"/>
      <w:rPr>
        <w:b/>
      </w:rPr>
    </w:pPr>
    <w:r>
      <w:rPr>
        <w:b/>
        <w:sz w:val="22"/>
        <w:szCs w:val="22"/>
      </w:rPr>
      <w:t>ESTADO DO RIO GRANDE DO SUL</w:t>
    </w:r>
  </w:p>
  <w:p w:rsidR="00F65DA0" w:rsidRDefault="00D11561">
    <w:pPr>
      <w:pStyle w:val="normal0"/>
      <w:jc w:val="center"/>
      <w:rPr>
        <w:b/>
        <w:sz w:val="22"/>
        <w:szCs w:val="22"/>
      </w:rPr>
    </w:pPr>
    <w:r>
      <w:rPr>
        <w:b/>
        <w:sz w:val="22"/>
        <w:szCs w:val="22"/>
      </w:rPr>
      <w:t>CÂMARA MUNICIPAL DE VEREADORES DE CAPÃO DO CIPÓ</w:t>
    </w:r>
  </w:p>
  <w:p w:rsidR="00F65DA0" w:rsidRDefault="00F65DA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DA0"/>
    <w:rsid w:val="001F37BE"/>
    <w:rsid w:val="002C32B4"/>
    <w:rsid w:val="00361D58"/>
    <w:rsid w:val="003F3C11"/>
    <w:rsid w:val="004A4087"/>
    <w:rsid w:val="006C297F"/>
    <w:rsid w:val="00704BF4"/>
    <w:rsid w:val="0078267A"/>
    <w:rsid w:val="008732FC"/>
    <w:rsid w:val="00A367BC"/>
    <w:rsid w:val="00C93F92"/>
    <w:rsid w:val="00D11561"/>
    <w:rsid w:val="00DF1749"/>
    <w:rsid w:val="00EC3664"/>
    <w:rsid w:val="00EF124C"/>
    <w:rsid w:val="00F27CFB"/>
    <w:rsid w:val="00F6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2B4"/>
  </w:style>
  <w:style w:type="paragraph" w:styleId="Ttulo1">
    <w:name w:val="heading 1"/>
    <w:basedOn w:val="normal0"/>
    <w:next w:val="normal0"/>
    <w:rsid w:val="00F65D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F65D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F65D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F65DA0"/>
    <w:pPr>
      <w:keepNext/>
      <w:tabs>
        <w:tab w:val="left" w:pos="1418"/>
        <w:tab w:val="left" w:pos="3969"/>
      </w:tabs>
      <w:jc w:val="center"/>
      <w:outlineLvl w:val="3"/>
    </w:pPr>
    <w:rPr>
      <w:rFonts w:ascii="Arial" w:eastAsia="Arial" w:hAnsi="Arial" w:cs="Arial"/>
      <w:b/>
      <w:sz w:val="36"/>
      <w:szCs w:val="36"/>
    </w:rPr>
  </w:style>
  <w:style w:type="paragraph" w:styleId="Ttulo5">
    <w:name w:val="heading 5"/>
    <w:basedOn w:val="normal0"/>
    <w:next w:val="normal0"/>
    <w:rsid w:val="00F65D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F65D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F65DA0"/>
  </w:style>
  <w:style w:type="table" w:customStyle="1" w:styleId="TableNormal">
    <w:name w:val="Table Normal"/>
    <w:rsid w:val="00F65D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65DA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F65DA0"/>
  </w:style>
  <w:style w:type="table" w:customStyle="1" w:styleId="TableNormal0">
    <w:name w:val="Table Normal"/>
    <w:rsid w:val="00F65D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F65DA0"/>
  </w:style>
  <w:style w:type="table" w:customStyle="1" w:styleId="TableNormal1">
    <w:name w:val="Table Normal"/>
    <w:rsid w:val="00F65D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F65DA0"/>
  </w:style>
  <w:style w:type="table" w:customStyle="1" w:styleId="TableNormal2">
    <w:name w:val="Table Normal"/>
    <w:rsid w:val="00F65D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F65DA0"/>
  </w:style>
  <w:style w:type="table" w:customStyle="1" w:styleId="TableNormal3">
    <w:name w:val="Table Normal"/>
    <w:rsid w:val="00F65D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F65DA0"/>
  </w:style>
  <w:style w:type="table" w:customStyle="1" w:styleId="TableNormal4">
    <w:name w:val="Table Normal"/>
    <w:rsid w:val="00F65D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F65DA0"/>
  </w:style>
  <w:style w:type="table" w:customStyle="1" w:styleId="TableNormal5">
    <w:name w:val="Table Normal"/>
    <w:rsid w:val="00F65D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rsid w:val="00F65D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32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8EEtX4e6FSOKiUxNySYLHxHadA==">CgMxLjA4AHIhMU8tbnlPMlA0OUtiREVHUjBsTW1Kb0dIdHhLbEtKY3Jv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2024-11-11T14:14:00Z</dcterms:created>
  <dcterms:modified xsi:type="dcterms:W3CDTF">2024-11-11T14:18:00Z</dcterms:modified>
</cp:coreProperties>
</file>